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DF5B" w14:textId="77777777" w:rsidR="00F20696" w:rsidRDefault="00E172EC" w:rsidP="00C43E29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Объявление</w:t>
      </w:r>
      <w:bookmarkEnd w:id="0"/>
      <w:bookmarkEnd w:id="1"/>
    </w:p>
    <w:p w14:paraId="13C7ACC8" w14:textId="77777777" w:rsidR="004827CF" w:rsidRDefault="00E172EC" w:rsidP="004827CF">
      <w:pPr>
        <w:pStyle w:val="11"/>
        <w:keepNext/>
        <w:keepLines/>
        <w:shd w:val="clear" w:color="auto" w:fill="auto"/>
        <w:spacing w:line="240" w:lineRule="auto"/>
      </w:pPr>
      <w:bookmarkStart w:id="2" w:name="bookmark2"/>
      <w:bookmarkStart w:id="3" w:name="bookmark3"/>
      <w:r>
        <w:t xml:space="preserve">о проведении </w:t>
      </w:r>
      <w:r w:rsidR="00227230">
        <w:t xml:space="preserve">конкурсного </w:t>
      </w:r>
      <w:r>
        <w:t xml:space="preserve">отбора на предоставление </w:t>
      </w:r>
      <w:bookmarkEnd w:id="2"/>
      <w:bookmarkEnd w:id="3"/>
      <w:r w:rsidR="00E51BC4" w:rsidRPr="00E51BC4">
        <w:t>субъектам малого и среднего предпринимательства Воскресенского муниципального района Нижегородской области</w:t>
      </w:r>
      <w:r w:rsidR="00E51BC4">
        <w:t xml:space="preserve"> </w:t>
      </w:r>
      <w:r w:rsidR="004827CF">
        <w:t xml:space="preserve">субсидии на </w:t>
      </w:r>
      <w:r w:rsidR="004827CF" w:rsidRPr="003172EB">
        <w:t>возмещени</w:t>
      </w:r>
      <w:r w:rsidR="004827CF">
        <w:t>е</w:t>
      </w:r>
      <w:r w:rsidR="004827CF" w:rsidRPr="003172EB">
        <w:t xml:space="preserve"> части затрат субъектов </w:t>
      </w:r>
      <w:r w:rsidR="004827CF">
        <w:t>предпринимательства</w:t>
      </w:r>
      <w:r w:rsidR="004827CF" w:rsidRPr="003172EB">
        <w:t>, связанных  с приобретением оборудования в целях создания и (или) развития либо модернизации производства товаров (работ, услуг).</w:t>
      </w:r>
    </w:p>
    <w:p w14:paraId="6E3C3EE8" w14:textId="7175ACF1" w:rsidR="00E51BC4" w:rsidRPr="00E51BC4" w:rsidRDefault="00E51BC4" w:rsidP="004827CF">
      <w:pPr>
        <w:pStyle w:val="11"/>
        <w:keepNext/>
        <w:keepLines/>
        <w:shd w:val="clear" w:color="auto" w:fill="auto"/>
        <w:spacing w:line="240" w:lineRule="auto"/>
        <w:ind w:firstLine="708"/>
        <w:jc w:val="both"/>
        <w:rPr>
          <w:b w:val="0"/>
        </w:rPr>
      </w:pPr>
      <w:r w:rsidRPr="00E51BC4">
        <w:rPr>
          <w:b w:val="0"/>
        </w:rPr>
        <w:t xml:space="preserve">В соответствии с постановлением администрации Воскресенского муниципального района Нижегородской области от </w:t>
      </w:r>
      <w:r>
        <w:rPr>
          <w:b w:val="0"/>
        </w:rPr>
        <w:t>08 июля 2022</w:t>
      </w:r>
      <w:r w:rsidRPr="00E51BC4">
        <w:rPr>
          <w:b w:val="0"/>
        </w:rPr>
        <w:t xml:space="preserve"> года № </w:t>
      </w:r>
      <w:r>
        <w:rPr>
          <w:b w:val="0"/>
        </w:rPr>
        <w:t>589</w:t>
      </w:r>
      <w:r w:rsidRPr="00E51BC4">
        <w:rPr>
          <w:b w:val="0"/>
        </w:rPr>
        <w:t xml:space="preserve"> «О порядке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субсидий» (далее – Постановление) администрация Воскресенского муниципального района объявляет о проведении в 20</w:t>
      </w:r>
      <w:r>
        <w:rPr>
          <w:b w:val="0"/>
        </w:rPr>
        <w:t>22</w:t>
      </w:r>
      <w:r w:rsidRPr="00E51BC4">
        <w:rPr>
          <w:b w:val="0"/>
        </w:rPr>
        <w:t xml:space="preserve"> году конкурсного отбора на предоставление субъектам малого и среднего предпринимательства Воскресенского муниципального района Нижегородской области субсидии на </w:t>
      </w:r>
      <w:r w:rsidR="00B034F3" w:rsidRPr="00B034F3">
        <w:rPr>
          <w:b w:val="0"/>
        </w:rPr>
        <w:t>возмещение части затрат субъектов предпринимательства, связанных  с приобретением оборудования в целях создания и (или) развития либо модернизации производства товаров (работ, услуг)</w:t>
      </w:r>
      <w:r w:rsidRPr="00E51BC4">
        <w:rPr>
          <w:b w:val="0"/>
        </w:rPr>
        <w:t xml:space="preserve"> (далее – Отбор). Постановление размещено на сайте администрации </w:t>
      </w:r>
      <w:hyperlink r:id="rId7" w:history="1">
        <w:r w:rsidRPr="00E51BC4">
          <w:rPr>
            <w:rStyle w:val="a6"/>
            <w:b w:val="0"/>
          </w:rPr>
          <w:t>http://www.voskresenskoe-adm.ru</w:t>
        </w:r>
      </w:hyperlink>
      <w:r w:rsidRPr="00E51BC4">
        <w:rPr>
          <w:b w:val="0"/>
        </w:rPr>
        <w:t>.</w:t>
      </w:r>
    </w:p>
    <w:p w14:paraId="18464AB6" w14:textId="77777777" w:rsidR="00F20696" w:rsidRDefault="00E172EC">
      <w:pPr>
        <w:pStyle w:val="20"/>
        <w:shd w:val="clear" w:color="auto" w:fill="auto"/>
        <w:tabs>
          <w:tab w:val="left" w:pos="7982"/>
          <w:tab w:val="left" w:pos="8298"/>
        </w:tabs>
      </w:pPr>
      <w:r>
        <w:t>г •</w:t>
      </w:r>
      <w:r>
        <w:tab/>
        <w:t>••</w:t>
      </w:r>
    </w:p>
    <w:p w14:paraId="5BACE87B" w14:textId="77777777" w:rsidR="00F20696" w:rsidRPr="003E7823" w:rsidRDefault="00E172EC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after="200" w:line="302" w:lineRule="auto"/>
        <w:ind w:firstLine="740"/>
        <w:jc w:val="both"/>
        <w:rPr>
          <w:color w:val="auto"/>
        </w:rPr>
      </w:pPr>
      <w:r w:rsidRPr="00DD56C4">
        <w:rPr>
          <w:b/>
          <w:bCs/>
          <w:color w:val="auto"/>
        </w:rPr>
        <w:t xml:space="preserve">Сроки проведения </w:t>
      </w:r>
      <w:r w:rsidR="00227230" w:rsidRPr="00DD56C4">
        <w:rPr>
          <w:b/>
          <w:bCs/>
          <w:color w:val="auto"/>
        </w:rPr>
        <w:t xml:space="preserve">конкурсного </w:t>
      </w:r>
      <w:r w:rsidRPr="00DD56C4">
        <w:rPr>
          <w:b/>
          <w:bCs/>
          <w:color w:val="auto"/>
        </w:rPr>
        <w:t>отбора:</w:t>
      </w:r>
      <w:r w:rsidRPr="00E51BC4">
        <w:rPr>
          <w:bCs/>
          <w:color w:val="auto"/>
        </w:rPr>
        <w:t xml:space="preserve"> </w:t>
      </w:r>
      <w:r w:rsidRPr="00E51BC4">
        <w:rPr>
          <w:color w:val="auto"/>
        </w:rPr>
        <w:t>заявки на участие в отборе принимаются в период с 0</w:t>
      </w:r>
      <w:r w:rsidR="00B507B4" w:rsidRPr="00E51BC4">
        <w:rPr>
          <w:color w:val="auto"/>
        </w:rPr>
        <w:t>8</w:t>
      </w:r>
      <w:r w:rsidRPr="00E51BC4">
        <w:rPr>
          <w:color w:val="auto"/>
        </w:rPr>
        <w:t xml:space="preserve"> часов 00 мин. </w:t>
      </w:r>
      <w:r w:rsidR="004E4EA6" w:rsidRPr="003E7823">
        <w:rPr>
          <w:color w:val="auto"/>
        </w:rPr>
        <w:t>17 октября 2022 года до 17 часов 00 мин. 15 ноября 2022 года.</w:t>
      </w:r>
      <w:r w:rsidR="00F80F25" w:rsidRPr="003E7823">
        <w:rPr>
          <w:color w:val="auto"/>
        </w:rPr>
        <w:t xml:space="preserve"> </w:t>
      </w:r>
    </w:p>
    <w:p w14:paraId="135F91A6" w14:textId="0857F839" w:rsidR="00F20696" w:rsidRPr="00E51BC4" w:rsidRDefault="00E172EC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DD56C4">
        <w:rPr>
          <w:b/>
          <w:bCs/>
          <w:color w:val="auto"/>
        </w:rPr>
        <w:t xml:space="preserve">Наименование, место нахождения, почтовый адрес </w:t>
      </w:r>
      <w:r w:rsidR="00EF0EBD">
        <w:rPr>
          <w:b/>
          <w:bCs/>
          <w:color w:val="auto"/>
        </w:rPr>
        <w:t>и</w:t>
      </w:r>
      <w:r w:rsidRPr="00DD56C4">
        <w:rPr>
          <w:b/>
          <w:bCs/>
          <w:color w:val="auto"/>
        </w:rPr>
        <w:t xml:space="preserve"> адрес электронной почты организатора отбора: </w:t>
      </w:r>
      <w:r w:rsidRPr="00DD56C4">
        <w:rPr>
          <w:b/>
          <w:color w:val="auto"/>
        </w:rPr>
        <w:t xml:space="preserve">Администрация </w:t>
      </w:r>
      <w:r w:rsidR="00B507B4" w:rsidRPr="00DD56C4">
        <w:rPr>
          <w:b/>
          <w:color w:val="auto"/>
        </w:rPr>
        <w:t>Воскресенского</w:t>
      </w:r>
      <w:r w:rsidRPr="00DD56C4">
        <w:rPr>
          <w:b/>
          <w:color w:val="auto"/>
        </w:rPr>
        <w:t xml:space="preserve"> муниципального района Нижегородской области, место нахождения (почтовый адрес):</w:t>
      </w:r>
      <w:r w:rsidR="00AE5C9D" w:rsidRPr="00DD56C4">
        <w:rPr>
          <w:b/>
          <w:color w:val="auto"/>
        </w:rPr>
        <w:t xml:space="preserve"> </w:t>
      </w:r>
      <w:r w:rsidR="00B507B4" w:rsidRPr="00E51BC4">
        <w:rPr>
          <w:color w:val="auto"/>
        </w:rPr>
        <w:t>606730</w:t>
      </w:r>
      <w:r w:rsidR="00F80F25" w:rsidRPr="00E51BC4">
        <w:rPr>
          <w:color w:val="auto"/>
        </w:rPr>
        <w:t>,</w:t>
      </w:r>
      <w:r w:rsidRPr="00E51BC4">
        <w:rPr>
          <w:color w:val="auto"/>
        </w:rPr>
        <w:t xml:space="preserve"> Нижегородская область</w:t>
      </w:r>
      <w:r w:rsidR="00F80F25" w:rsidRPr="00E51BC4">
        <w:rPr>
          <w:color w:val="auto"/>
        </w:rPr>
        <w:t>.</w:t>
      </w:r>
      <w:r w:rsidRPr="00E51BC4">
        <w:rPr>
          <w:color w:val="auto"/>
        </w:rPr>
        <w:t xml:space="preserve"> </w:t>
      </w:r>
      <w:proofErr w:type="spellStart"/>
      <w:r w:rsidR="00B507B4" w:rsidRPr="00E51BC4">
        <w:rPr>
          <w:color w:val="auto"/>
        </w:rPr>
        <w:t>р.п</w:t>
      </w:r>
      <w:proofErr w:type="spellEnd"/>
      <w:r w:rsidR="00B507B4" w:rsidRPr="00E51BC4">
        <w:rPr>
          <w:color w:val="auto"/>
        </w:rPr>
        <w:t xml:space="preserve">. Воскресенское, пл. Ленина, </w:t>
      </w:r>
      <w:proofErr w:type="spellStart"/>
      <w:r w:rsidR="00B507B4" w:rsidRPr="00E51BC4">
        <w:rPr>
          <w:color w:val="auto"/>
        </w:rPr>
        <w:t>д.1</w:t>
      </w:r>
      <w:proofErr w:type="spellEnd"/>
      <w:r w:rsidR="00B507B4" w:rsidRPr="00E51BC4">
        <w:rPr>
          <w:color w:val="auto"/>
        </w:rPr>
        <w:t>.</w:t>
      </w:r>
      <w:r w:rsidR="00AE5C9D" w:rsidRPr="00E51BC4">
        <w:rPr>
          <w:color w:val="auto"/>
        </w:rPr>
        <w:t>,</w:t>
      </w:r>
      <w:r w:rsidRPr="00E51BC4">
        <w:rPr>
          <w:color w:val="auto"/>
        </w:rPr>
        <w:t xml:space="preserve"> </w:t>
      </w:r>
      <w:r w:rsidR="00E51BC4" w:rsidRPr="00E51BC4">
        <w:rPr>
          <w:color w:val="auto"/>
        </w:rPr>
        <w:t xml:space="preserve">контактный телефоны: (883163) 9-20-67, </w:t>
      </w:r>
      <w:r w:rsidRPr="00E51BC4">
        <w:rPr>
          <w:color w:val="auto"/>
        </w:rPr>
        <w:t>адрес электронной почты</w:t>
      </w:r>
      <w:r w:rsidR="00B507B4" w:rsidRPr="00E51BC4">
        <w:rPr>
          <w:color w:val="auto"/>
        </w:rPr>
        <w:t>:</w:t>
      </w:r>
      <w:r w:rsidRPr="00E51BC4">
        <w:rPr>
          <w:color w:val="auto"/>
        </w:rPr>
        <w:t xml:space="preserve"> </w:t>
      </w:r>
      <w:hyperlink r:id="rId8" w:tooltip="mailto:official@adm.vsk.nnov.ru" w:history="1">
        <w:r w:rsidR="00B507B4" w:rsidRPr="00E51BC4">
          <w:rPr>
            <w:color w:val="auto"/>
          </w:rPr>
          <w:t>official@adm.vsk.nnov.ru</w:t>
        </w:r>
      </w:hyperlink>
      <w:r w:rsidR="00F80F25" w:rsidRPr="00E51BC4">
        <w:rPr>
          <w:color w:val="auto"/>
        </w:rPr>
        <w:t>.</w:t>
      </w:r>
    </w:p>
    <w:p w14:paraId="54635469" w14:textId="77777777" w:rsidR="00E51BC4" w:rsidRPr="00E51BC4" w:rsidRDefault="00E51BC4" w:rsidP="00E51BC4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DD56C4">
        <w:rPr>
          <w:b/>
          <w:color w:val="auto"/>
        </w:rPr>
        <w:t>Заявки на участие в Отборе принимаются по адресу:</w:t>
      </w:r>
      <w:r w:rsidRPr="00E51BC4">
        <w:rPr>
          <w:color w:val="auto"/>
        </w:rPr>
        <w:t xml:space="preserve"> 606730, р.п.Воскресенское, </w:t>
      </w:r>
      <w:proofErr w:type="spellStart"/>
      <w:r w:rsidRPr="00E51BC4">
        <w:rPr>
          <w:color w:val="auto"/>
        </w:rPr>
        <w:t>пл.Ленина</w:t>
      </w:r>
      <w:proofErr w:type="spellEnd"/>
      <w:r w:rsidRPr="00E51BC4">
        <w:rPr>
          <w:color w:val="auto"/>
        </w:rPr>
        <w:t xml:space="preserve">, </w:t>
      </w:r>
      <w:proofErr w:type="spellStart"/>
      <w:r w:rsidRPr="00E51BC4">
        <w:rPr>
          <w:color w:val="auto"/>
        </w:rPr>
        <w:t>д.1</w:t>
      </w:r>
      <w:proofErr w:type="spellEnd"/>
      <w:r w:rsidRPr="00E51BC4">
        <w:rPr>
          <w:color w:val="auto"/>
        </w:rPr>
        <w:t xml:space="preserve">, </w:t>
      </w:r>
      <w:proofErr w:type="spellStart"/>
      <w:r w:rsidRPr="00E51BC4">
        <w:rPr>
          <w:color w:val="auto"/>
        </w:rPr>
        <w:t>каб.15</w:t>
      </w:r>
      <w:proofErr w:type="spellEnd"/>
      <w:r w:rsidRPr="00E51BC4">
        <w:rPr>
          <w:color w:val="auto"/>
        </w:rPr>
        <w:t>.</w:t>
      </w:r>
      <w:r w:rsidR="00DC5A7A">
        <w:rPr>
          <w:color w:val="auto"/>
        </w:rPr>
        <w:t xml:space="preserve"> </w:t>
      </w:r>
      <w:r w:rsidRPr="00E51BC4">
        <w:rPr>
          <w:color w:val="auto"/>
        </w:rPr>
        <w:t xml:space="preserve">в отделе экономики, прогнозирования и ресурсов администрации района по рабочим дням с 8 </w:t>
      </w:r>
      <w:proofErr w:type="spellStart"/>
      <w:r w:rsidRPr="00E51BC4">
        <w:rPr>
          <w:color w:val="auto"/>
        </w:rPr>
        <w:t>час.00</w:t>
      </w:r>
      <w:proofErr w:type="spellEnd"/>
      <w:r w:rsidRPr="00E51BC4">
        <w:rPr>
          <w:color w:val="auto"/>
        </w:rPr>
        <w:t xml:space="preserve"> мин. до 17 час. 00 мин. (по пятницам с 8 </w:t>
      </w:r>
      <w:proofErr w:type="spellStart"/>
      <w:r w:rsidRPr="00E51BC4">
        <w:rPr>
          <w:color w:val="auto"/>
        </w:rPr>
        <w:t>час.00</w:t>
      </w:r>
      <w:proofErr w:type="spellEnd"/>
      <w:r w:rsidRPr="00E51BC4">
        <w:rPr>
          <w:color w:val="auto"/>
        </w:rPr>
        <w:t xml:space="preserve"> мин. до 16 час. 00 мин.). Обеденный перерыв с 12 час. 00 мин. до 13 час. 00 мин.</w:t>
      </w:r>
    </w:p>
    <w:p w14:paraId="01AA2873" w14:textId="77777777" w:rsidR="00E51BC4" w:rsidRPr="00E51BC4" w:rsidRDefault="00E51BC4" w:rsidP="00E51BC4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E51BC4">
        <w:rPr>
          <w:color w:val="auto"/>
        </w:rPr>
        <w:t>.</w:t>
      </w:r>
      <w:r w:rsidRPr="00DD56C4">
        <w:rPr>
          <w:b/>
          <w:color w:val="auto"/>
        </w:rPr>
        <w:t>Комиссия:</w:t>
      </w:r>
      <w:r w:rsidRPr="00E51BC4">
        <w:rPr>
          <w:color w:val="auto"/>
        </w:rPr>
        <w:t xml:space="preserve"> комиссия по предоставлению субсидий на оказание муниципальной поддержки субъектам малого и среднего предпринимательства, туристской деятельности и народных художественных промыслов Воскресенского муниципального района, состав и положение об организации работы которой утверждены постановлением администрации Воскресенского муниципального района Нижегородской области от 09 августа 2019 года №739 (далее – комиссия).</w:t>
      </w:r>
    </w:p>
    <w:p w14:paraId="77DE7141" w14:textId="27BC3E2C" w:rsidR="00E51BC4" w:rsidRPr="00E51BC4" w:rsidRDefault="00E51BC4" w:rsidP="00E51BC4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40"/>
        <w:jc w:val="both"/>
        <w:rPr>
          <w:color w:val="auto"/>
        </w:rPr>
      </w:pPr>
      <w:r w:rsidRPr="00E51BC4">
        <w:rPr>
          <w:color w:val="auto"/>
        </w:rPr>
        <w:t>.</w:t>
      </w:r>
      <w:r w:rsidRPr="00DD56C4">
        <w:rPr>
          <w:b/>
          <w:color w:val="auto"/>
        </w:rPr>
        <w:t>Предмет отбора:</w:t>
      </w:r>
      <w:r w:rsidRPr="00E51BC4">
        <w:rPr>
          <w:color w:val="auto"/>
        </w:rPr>
        <w:t xml:space="preserve"> отбор субъектов малого и среднего предпринимательства Воскресенского муниципального района Нижегородской области для предоставления в 20</w:t>
      </w:r>
      <w:r w:rsidR="00DC5A7A">
        <w:rPr>
          <w:color w:val="auto"/>
        </w:rPr>
        <w:t>22</w:t>
      </w:r>
      <w:r w:rsidRPr="00E51BC4">
        <w:rPr>
          <w:color w:val="auto"/>
        </w:rPr>
        <w:t xml:space="preserve"> году </w:t>
      </w:r>
      <w:r w:rsidR="00DD56C4" w:rsidRPr="00DD56C4">
        <w:rPr>
          <w:color w:val="auto"/>
        </w:rPr>
        <w:t xml:space="preserve">субсидии на возмещение части затрат субъектов предпринимательства, связанных </w:t>
      </w:r>
      <w:r w:rsidR="00A915B4" w:rsidRPr="003172EB">
        <w:t xml:space="preserve">с приобретением оборудования в целях создания и (или) развития либо </w:t>
      </w:r>
      <w:r w:rsidR="00A915B4" w:rsidRPr="003172EB">
        <w:lastRenderedPageBreak/>
        <w:t>модернизации производства товаров (работ, услуг)</w:t>
      </w:r>
      <w:r w:rsidR="00DD56C4">
        <w:rPr>
          <w:color w:val="auto"/>
        </w:rPr>
        <w:t>.</w:t>
      </w:r>
    </w:p>
    <w:p w14:paraId="2BABD4A2" w14:textId="1ADA029F" w:rsidR="00691D2F" w:rsidRPr="002E42D3" w:rsidRDefault="00E51BC4" w:rsidP="003E6CB3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60"/>
        <w:jc w:val="both"/>
      </w:pPr>
      <w:r w:rsidRPr="00691D2F">
        <w:rPr>
          <w:b/>
          <w:color w:val="auto"/>
        </w:rPr>
        <w:t>Участники отбора:</w:t>
      </w:r>
      <w:r w:rsidRPr="00691D2F">
        <w:rPr>
          <w:color w:val="auto"/>
        </w:rPr>
        <w:t xml:space="preserve"> субъекты малого и среднего предпринимательства </w:t>
      </w:r>
      <w:r w:rsidR="003E7823" w:rsidRPr="00691D2F">
        <w:rPr>
          <w:color w:val="auto"/>
        </w:rPr>
        <w:t>Воскресенского</w:t>
      </w:r>
      <w:r w:rsidRPr="00691D2F">
        <w:rPr>
          <w:color w:val="auto"/>
        </w:rPr>
        <w:t xml:space="preserve"> муниципального района</w:t>
      </w:r>
      <w:r w:rsidR="00DC5A7A" w:rsidRPr="00691D2F">
        <w:rPr>
          <w:color w:val="auto"/>
        </w:rPr>
        <w:t xml:space="preserve"> Нижегородской области</w:t>
      </w:r>
      <w:r w:rsidRPr="00691D2F">
        <w:rPr>
          <w:color w:val="auto"/>
        </w:rPr>
        <w:t xml:space="preserve">. </w:t>
      </w:r>
    </w:p>
    <w:p w14:paraId="7A092031" w14:textId="6C8EB7EE" w:rsidR="00DC72FD" w:rsidRPr="00DC72FD" w:rsidRDefault="002E42D3" w:rsidP="00DC72FD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320" w:line="264" w:lineRule="auto"/>
        <w:ind w:firstLine="760"/>
        <w:jc w:val="both"/>
        <w:rPr>
          <w:color w:val="auto"/>
        </w:rPr>
      </w:pPr>
      <w:r w:rsidRPr="00DC72FD">
        <w:rPr>
          <w:b/>
          <w:color w:val="auto"/>
        </w:rPr>
        <w:t>Требования к участникам отбора, которым должен соответствовать участник отбора на дату подачи заявки:</w:t>
      </w:r>
      <w:r w:rsidRPr="00DC72FD">
        <w:rPr>
          <w:color w:val="auto"/>
        </w:rPr>
        <w:t xml:space="preserve"> Участие в конкурсном отборе могут принять субъекты малого и среднего предпринимательства Воскресенского муниципального района Нижегородской области, соответствующие требованиям, </w:t>
      </w:r>
      <w:r w:rsidR="00DC72FD" w:rsidRPr="00DC72FD">
        <w:rPr>
          <w:color w:val="auto"/>
        </w:rPr>
        <w:t xml:space="preserve">представленным в </w:t>
      </w:r>
      <w:r w:rsidR="00DC72FD">
        <w:rPr>
          <w:color w:val="auto"/>
        </w:rPr>
        <w:t xml:space="preserve">пункте 2.3 </w:t>
      </w:r>
      <w:r w:rsidR="00DC72FD" w:rsidRPr="00DC72FD">
        <w:rPr>
          <w:color w:val="auto"/>
        </w:rPr>
        <w:t>раздел</w:t>
      </w:r>
      <w:r w:rsidR="00DC72FD">
        <w:rPr>
          <w:color w:val="auto"/>
        </w:rPr>
        <w:t>а</w:t>
      </w:r>
      <w:r w:rsidR="00DC72FD" w:rsidRPr="00DC72FD">
        <w:rPr>
          <w:color w:val="auto"/>
        </w:rPr>
        <w:t xml:space="preserve"> 2 П</w:t>
      </w:r>
      <w:r w:rsidR="00DC72FD">
        <w:rPr>
          <w:color w:val="auto"/>
        </w:rPr>
        <w:t>оряд</w:t>
      </w:r>
      <w:r w:rsidR="00DC72FD" w:rsidRPr="00DC72FD">
        <w:rPr>
          <w:color w:val="auto"/>
        </w:rPr>
        <w:t>к</w:t>
      </w:r>
      <w:r w:rsidR="00DC72FD">
        <w:rPr>
          <w:color w:val="auto"/>
        </w:rPr>
        <w:t>а</w:t>
      </w:r>
      <w:r w:rsidR="00DC72FD" w:rsidRPr="00DC72FD">
        <w:rPr>
          <w:color w:val="auto"/>
        </w:rPr>
        <w:t xml:space="preserve"> проведения конкурсного отбора субъектов малого и среднего предпринимательства Воскресенского муниципального района Нижегородской области для предоставления муниципальной поддержки в форме субсидий (далее - Порядок)</w:t>
      </w:r>
      <w:r w:rsidR="00DC72FD">
        <w:rPr>
          <w:color w:val="auto"/>
        </w:rPr>
        <w:t xml:space="preserve">, </w:t>
      </w:r>
      <w:r w:rsidR="00DC72FD" w:rsidRPr="00DC72FD">
        <w:rPr>
          <w:color w:val="auto"/>
        </w:rPr>
        <w:t>утвержденного постановлением</w:t>
      </w:r>
      <w:r w:rsidR="00DC72FD" w:rsidRPr="00DC72FD">
        <w:t xml:space="preserve"> администрации Воскресенского муниципального района Нижегородской области</w:t>
      </w:r>
      <w:r w:rsidR="00DC72FD" w:rsidRPr="00DC72FD">
        <w:rPr>
          <w:color w:val="auto"/>
        </w:rPr>
        <w:t xml:space="preserve"> </w:t>
      </w:r>
      <w:r w:rsidR="00DC72FD" w:rsidRPr="00DC72FD">
        <w:t>от 08 июля 2022 года № 589.</w:t>
      </w:r>
    </w:p>
    <w:p w14:paraId="4B24F3BB" w14:textId="77777777" w:rsidR="00552AC6" w:rsidRDefault="002C6961" w:rsidP="00552AC6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104"/>
          <w:tab w:val="left" w:pos="9099"/>
        </w:tabs>
        <w:spacing w:after="320" w:line="262" w:lineRule="auto"/>
        <w:ind w:firstLine="760"/>
        <w:jc w:val="both"/>
      </w:pPr>
      <w:r w:rsidRPr="00DC72FD">
        <w:rPr>
          <w:b/>
        </w:rPr>
        <w:t>П</w:t>
      </w:r>
      <w:r w:rsidR="00EA3378" w:rsidRPr="00DC72FD">
        <w:rPr>
          <w:b/>
        </w:rPr>
        <w:t>еречень</w:t>
      </w:r>
      <w:r w:rsidRPr="00DC72FD">
        <w:rPr>
          <w:b/>
        </w:rPr>
        <w:t xml:space="preserve"> документов</w:t>
      </w:r>
      <w:r w:rsidR="00DC72FD" w:rsidRPr="00552AC6">
        <w:t xml:space="preserve">: </w:t>
      </w:r>
      <w:r w:rsidR="00DC72FD" w:rsidRPr="00DC72FD">
        <w:t xml:space="preserve">Перечень документов, необходимых для участия в </w:t>
      </w:r>
      <w:r w:rsidR="00552AC6">
        <w:t xml:space="preserve">конкурсном </w:t>
      </w:r>
      <w:r w:rsidR="00DC72FD" w:rsidRPr="00DC72FD">
        <w:t xml:space="preserve">отборе, представлен в разделе </w:t>
      </w:r>
      <w:r w:rsidR="00552AC6">
        <w:t>4</w:t>
      </w:r>
      <w:r w:rsidR="00DC72FD" w:rsidRPr="00DC72FD">
        <w:t xml:space="preserve"> Порядка</w:t>
      </w:r>
      <w:r w:rsidR="00552AC6">
        <w:t>.</w:t>
      </w:r>
      <w:bookmarkStart w:id="4" w:name="bookmark8"/>
      <w:bookmarkStart w:id="5" w:name="bookmark9"/>
    </w:p>
    <w:bookmarkEnd w:id="4"/>
    <w:bookmarkEnd w:id="5"/>
    <w:p w14:paraId="63A7378E" w14:textId="77777777" w:rsidR="009055F5" w:rsidRPr="00552AC6" w:rsidRDefault="00552AC6" w:rsidP="00C7636F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104"/>
          <w:tab w:val="left" w:pos="9099"/>
        </w:tabs>
        <w:spacing w:after="320" w:line="276" w:lineRule="auto"/>
        <w:ind w:firstLine="851"/>
        <w:jc w:val="both"/>
      </w:pPr>
      <w:r w:rsidRPr="00552AC6">
        <w:rPr>
          <w:b/>
        </w:rPr>
        <w:t>Порядок подачи конкурсных заявок</w:t>
      </w:r>
      <w:r>
        <w:t>:</w:t>
      </w:r>
      <w:r w:rsidRPr="00552AC6">
        <w:t xml:space="preserve"> </w:t>
      </w:r>
      <w:r w:rsidR="001A15D1">
        <w:t>П</w:t>
      </w:r>
      <w:r w:rsidRPr="006D03AA">
        <w:t xml:space="preserve">орядок подачи конкурсных заявок на участие в конкурсном отборе и требования, предъявляемые к форме и содержанию заявок, а также отзыва, возврата, внесения изменений </w:t>
      </w:r>
      <w:r w:rsidR="00C7636F">
        <w:t>определен</w:t>
      </w:r>
      <w:r w:rsidRPr="006D03AA">
        <w:t xml:space="preserve"> разделом 3 Порядка</w:t>
      </w:r>
      <w:r w:rsidR="0000054C">
        <w:t>.</w:t>
      </w:r>
    </w:p>
    <w:p w14:paraId="210B2EA2" w14:textId="4FC91407" w:rsidR="00C7636F" w:rsidRPr="0000054C" w:rsidRDefault="00E172EC" w:rsidP="000005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spacing w:line="254" w:lineRule="auto"/>
        <w:ind w:firstLine="851"/>
        <w:jc w:val="both"/>
        <w:rPr>
          <w:b w:val="0"/>
          <w:bCs w:val="0"/>
        </w:rPr>
      </w:pPr>
      <w:bookmarkStart w:id="6" w:name="bookmark12"/>
      <w:bookmarkStart w:id="7" w:name="bookmark13"/>
      <w:r w:rsidRPr="00EA3378">
        <w:t>Правила рассмотрения заявок</w:t>
      </w:r>
      <w:bookmarkEnd w:id="6"/>
      <w:bookmarkEnd w:id="7"/>
      <w:r w:rsidR="00C7636F">
        <w:t>:</w:t>
      </w:r>
      <w:r w:rsidR="0000054C">
        <w:t xml:space="preserve"> </w:t>
      </w:r>
      <w:r w:rsidR="0000054C" w:rsidRPr="0000054C">
        <w:rPr>
          <w:b w:val="0"/>
        </w:rPr>
        <w:t>П</w:t>
      </w:r>
      <w:r w:rsidR="00C7636F" w:rsidRPr="0000054C">
        <w:rPr>
          <w:b w:val="0"/>
        </w:rPr>
        <w:t xml:space="preserve">равила рассмотрения и оценки конкурсных заявок на участие в конкурсном отборе </w:t>
      </w:r>
      <w:r w:rsidR="0000054C">
        <w:rPr>
          <w:b w:val="0"/>
        </w:rPr>
        <w:t>определен</w:t>
      </w:r>
      <w:r w:rsidR="00B70FED">
        <w:rPr>
          <w:b w:val="0"/>
        </w:rPr>
        <w:t>ы</w:t>
      </w:r>
      <w:r w:rsidR="00C7636F" w:rsidRPr="0000054C">
        <w:rPr>
          <w:b w:val="0"/>
        </w:rPr>
        <w:t xml:space="preserve"> разделом 6 Порядка</w:t>
      </w:r>
      <w:r w:rsidR="0000054C">
        <w:rPr>
          <w:b w:val="0"/>
        </w:rPr>
        <w:t>.</w:t>
      </w:r>
      <w:r w:rsidR="00C7636F" w:rsidRPr="0000054C">
        <w:rPr>
          <w:b w:val="0"/>
        </w:rPr>
        <w:t xml:space="preserve"> </w:t>
      </w:r>
    </w:p>
    <w:p w14:paraId="4508D3D8" w14:textId="77777777" w:rsidR="00F20696" w:rsidRPr="00EA3378" w:rsidRDefault="00E172EC" w:rsidP="0000054C">
      <w:pPr>
        <w:pStyle w:val="1"/>
        <w:numPr>
          <w:ilvl w:val="0"/>
          <w:numId w:val="2"/>
        </w:numPr>
        <w:shd w:val="clear" w:color="auto" w:fill="auto"/>
        <w:ind w:firstLine="851"/>
        <w:jc w:val="both"/>
      </w:pPr>
      <w:r w:rsidRPr="00EA3378">
        <w:rPr>
          <w:b/>
          <w:bCs/>
        </w:rPr>
        <w:t>Порядок предоставления участникам отбора разъяснений положений</w:t>
      </w:r>
      <w:r w:rsidR="0000054C">
        <w:rPr>
          <w:b/>
          <w:bCs/>
        </w:rPr>
        <w:t xml:space="preserve"> </w:t>
      </w:r>
      <w:r w:rsidRPr="00EA3378">
        <w:rPr>
          <w:b/>
          <w:bCs/>
        </w:rPr>
        <w:t>объявления о проведении отбора, даты начала и окончания срока такого</w:t>
      </w:r>
      <w:r w:rsidR="0000054C">
        <w:rPr>
          <w:b/>
          <w:bCs/>
        </w:rPr>
        <w:t xml:space="preserve"> </w:t>
      </w:r>
      <w:r w:rsidRPr="00EA3378">
        <w:rPr>
          <w:b/>
          <w:bCs/>
        </w:rPr>
        <w:t>предоставления.</w:t>
      </w:r>
    </w:p>
    <w:p w14:paraId="7EB3DAE2" w14:textId="77777777" w:rsidR="00F20696" w:rsidRPr="00EA3378" w:rsidRDefault="00E172EC">
      <w:pPr>
        <w:pStyle w:val="1"/>
        <w:shd w:val="clear" w:color="auto" w:fill="auto"/>
        <w:spacing w:after="320"/>
        <w:ind w:firstLine="1040"/>
        <w:jc w:val="both"/>
      </w:pPr>
      <w:r w:rsidRPr="00EA3378">
        <w:t>Консультация пред</w:t>
      </w:r>
      <w:r w:rsidR="00F94B6C" w:rsidRPr="00EA3378">
        <w:t>оставляется по телефону: 8(831</w:t>
      </w:r>
      <w:r w:rsidR="00AE300D" w:rsidRPr="00EA3378">
        <w:t>63</w:t>
      </w:r>
      <w:r w:rsidRPr="00EA3378">
        <w:t xml:space="preserve">) </w:t>
      </w:r>
      <w:r w:rsidR="00AE300D" w:rsidRPr="00EA3378">
        <w:t>9-20-67</w:t>
      </w:r>
      <w:r w:rsidRPr="00EA3378">
        <w:t xml:space="preserve"> в период сроков проведения отбора (пункт 1 настоящего объявления).</w:t>
      </w:r>
    </w:p>
    <w:p w14:paraId="54E11300" w14:textId="77777777" w:rsidR="00F20696" w:rsidRPr="00EA3378" w:rsidRDefault="00E172EC" w:rsidP="000005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90"/>
        </w:tabs>
        <w:ind w:firstLine="851"/>
        <w:jc w:val="both"/>
      </w:pPr>
      <w:bookmarkStart w:id="8" w:name="bookmark14"/>
      <w:bookmarkStart w:id="9" w:name="bookmark15"/>
      <w:r w:rsidRPr="00EA3378">
        <w:t>Срок, в течени</w:t>
      </w:r>
      <w:r w:rsidR="000D614E">
        <w:t>е</w:t>
      </w:r>
      <w:r w:rsidRPr="00EA3378">
        <w:t xml:space="preserve"> которого победитель отбора должен подписать</w:t>
      </w:r>
      <w:r w:rsidR="00AE300D" w:rsidRPr="00EA3378">
        <w:t xml:space="preserve"> </w:t>
      </w:r>
      <w:r w:rsidRPr="00EA3378">
        <w:t>соглашение о предоставлении Субсидии</w:t>
      </w:r>
      <w:bookmarkEnd w:id="8"/>
      <w:bookmarkEnd w:id="9"/>
      <w:r w:rsidR="0052644C">
        <w:t>:</w:t>
      </w:r>
    </w:p>
    <w:p w14:paraId="59A2CD6D" w14:textId="77777777" w:rsidR="00F20696" w:rsidRPr="00EA3378" w:rsidRDefault="00E172EC" w:rsidP="00C43E29">
      <w:pPr>
        <w:pStyle w:val="1"/>
        <w:shd w:val="clear" w:color="auto" w:fill="auto"/>
        <w:spacing w:after="320" w:line="240" w:lineRule="auto"/>
        <w:ind w:firstLine="940"/>
        <w:jc w:val="both"/>
      </w:pPr>
      <w:r w:rsidRPr="00EA3378">
        <w:t xml:space="preserve">Победитель </w:t>
      </w:r>
      <w:r w:rsidR="00C43E29">
        <w:t xml:space="preserve">конкурсного </w:t>
      </w:r>
      <w:r w:rsidRPr="00EA3378">
        <w:t xml:space="preserve">отбора обязан подписать Соглашение </w:t>
      </w:r>
      <w:r w:rsidR="00F80F25" w:rsidRPr="00EA3378">
        <w:t xml:space="preserve">в </w:t>
      </w:r>
      <w:r w:rsidRPr="00EA3378">
        <w:t>течение 10 рабочих дней</w:t>
      </w:r>
      <w:r w:rsidR="00C43E29">
        <w:t xml:space="preserve"> со дня подписания протокола</w:t>
      </w:r>
      <w:r w:rsidRPr="00EA3378">
        <w:t>.</w:t>
      </w:r>
    </w:p>
    <w:p w14:paraId="55AFB40D" w14:textId="77777777" w:rsidR="00F20696" w:rsidRPr="00EA3378" w:rsidRDefault="00E172EC" w:rsidP="00C43E2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851"/>
        <w:jc w:val="both"/>
      </w:pPr>
      <w:bookmarkStart w:id="10" w:name="bookmark16"/>
      <w:bookmarkStart w:id="11" w:name="bookmark17"/>
      <w:r w:rsidRPr="00EA3378">
        <w:t>Условия признания победителя отбора уклонившимся от заключения соглашения о предоставлении субсидии:</w:t>
      </w:r>
      <w:bookmarkEnd w:id="10"/>
      <w:bookmarkEnd w:id="11"/>
    </w:p>
    <w:p w14:paraId="509B2E50" w14:textId="77777777" w:rsidR="00F20696" w:rsidRPr="00EA3378" w:rsidRDefault="00E172EC">
      <w:pPr>
        <w:pStyle w:val="1"/>
        <w:shd w:val="clear" w:color="auto" w:fill="auto"/>
        <w:ind w:firstLine="580"/>
        <w:jc w:val="both"/>
      </w:pPr>
      <w:r w:rsidRPr="00EA3378">
        <w:rPr>
          <w:bCs/>
        </w:rPr>
        <w:t xml:space="preserve">В </w:t>
      </w:r>
      <w:r w:rsidRPr="00EA3378">
        <w:t>случае, если по истечении 10 рабочих дней</w:t>
      </w:r>
      <w:r w:rsidR="00C43E29" w:rsidRPr="00C43E29">
        <w:t xml:space="preserve"> </w:t>
      </w:r>
      <w:r w:rsidR="00C43E29">
        <w:t>со дня подписания протокола</w:t>
      </w:r>
      <w:r w:rsidRPr="00EA3378">
        <w:t xml:space="preserve"> со стороны победителя </w:t>
      </w:r>
      <w:r w:rsidR="000D614E">
        <w:t xml:space="preserve">конкурсного </w:t>
      </w:r>
      <w:r w:rsidRPr="00EA3378">
        <w:t>отбора соглашение не подписано.</w:t>
      </w:r>
    </w:p>
    <w:p w14:paraId="6C4C99DD" w14:textId="77777777" w:rsidR="00F20696" w:rsidRPr="00EA3378" w:rsidRDefault="00E172EC" w:rsidP="00C43E2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ind w:firstLine="851"/>
        <w:jc w:val="both"/>
      </w:pPr>
      <w:bookmarkStart w:id="12" w:name="bookmark18"/>
      <w:bookmarkStart w:id="13" w:name="bookmark19"/>
      <w:r w:rsidRPr="00EA3378">
        <w:t>Дата размещения результатов отбора</w:t>
      </w:r>
      <w:bookmarkEnd w:id="12"/>
      <w:bookmarkEnd w:id="13"/>
      <w:r w:rsidR="00C43E29">
        <w:t>:</w:t>
      </w:r>
    </w:p>
    <w:p w14:paraId="51B79537" w14:textId="77777777" w:rsidR="00F20696" w:rsidRPr="00EA3378" w:rsidRDefault="00E172EC">
      <w:pPr>
        <w:pStyle w:val="1"/>
        <w:shd w:val="clear" w:color="auto" w:fill="auto"/>
        <w:spacing w:after="320"/>
        <w:ind w:firstLine="460"/>
        <w:jc w:val="both"/>
      </w:pPr>
      <w:r w:rsidRPr="00EA3378">
        <w:t xml:space="preserve">Не позднее </w:t>
      </w:r>
      <w:r w:rsidR="00EA3378" w:rsidRPr="00EA3378">
        <w:t>1</w:t>
      </w:r>
      <w:r w:rsidR="005E65C3">
        <w:t>4</w:t>
      </w:r>
      <w:r w:rsidRPr="00EA3378">
        <w:t xml:space="preserve"> календарного дня, следующего за днем определения победителя </w:t>
      </w:r>
      <w:r w:rsidR="000D614E">
        <w:t xml:space="preserve">конкурсного </w:t>
      </w:r>
      <w:r w:rsidRPr="00EA3378">
        <w:t>отбора.</w:t>
      </w:r>
    </w:p>
    <w:sectPr w:rsidR="00F20696" w:rsidRPr="00EA3378" w:rsidSect="00F75D54">
      <w:pgSz w:w="11900" w:h="16840"/>
      <w:pgMar w:top="1123" w:right="560" w:bottom="781" w:left="1634" w:header="695" w:footer="3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4F47" w14:textId="77777777" w:rsidR="007D5EC1" w:rsidRDefault="007D5EC1">
      <w:r>
        <w:separator/>
      </w:r>
    </w:p>
  </w:endnote>
  <w:endnote w:type="continuationSeparator" w:id="0">
    <w:p w14:paraId="4C56FF8F" w14:textId="77777777" w:rsidR="007D5EC1" w:rsidRDefault="007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A60F" w14:textId="77777777" w:rsidR="007D5EC1" w:rsidRDefault="007D5EC1"/>
  </w:footnote>
  <w:footnote w:type="continuationSeparator" w:id="0">
    <w:p w14:paraId="6F8AA881" w14:textId="77777777" w:rsidR="007D5EC1" w:rsidRDefault="007D5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1E7"/>
    <w:multiLevelType w:val="multilevel"/>
    <w:tmpl w:val="B85E8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403E5"/>
    <w:multiLevelType w:val="multilevel"/>
    <w:tmpl w:val="271848A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C775D5"/>
    <w:multiLevelType w:val="multilevel"/>
    <w:tmpl w:val="719E4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425A3A"/>
    <w:multiLevelType w:val="multilevel"/>
    <w:tmpl w:val="5B0EA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A3635"/>
    <w:multiLevelType w:val="multilevel"/>
    <w:tmpl w:val="7A440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5794E"/>
    <w:multiLevelType w:val="multilevel"/>
    <w:tmpl w:val="093A5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1170832">
    <w:abstractNumId w:val="0"/>
  </w:num>
  <w:num w:numId="2" w16cid:durableId="401948386">
    <w:abstractNumId w:val="5"/>
  </w:num>
  <w:num w:numId="3" w16cid:durableId="140736440">
    <w:abstractNumId w:val="4"/>
  </w:num>
  <w:num w:numId="4" w16cid:durableId="1619602001">
    <w:abstractNumId w:val="2"/>
  </w:num>
  <w:num w:numId="5" w16cid:durableId="864057929">
    <w:abstractNumId w:val="3"/>
  </w:num>
  <w:num w:numId="6" w16cid:durableId="1222255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696"/>
    <w:rsid w:val="0000054C"/>
    <w:rsid w:val="00046085"/>
    <w:rsid w:val="000D5412"/>
    <w:rsid w:val="000D614E"/>
    <w:rsid w:val="00105D79"/>
    <w:rsid w:val="0011269C"/>
    <w:rsid w:val="00197889"/>
    <w:rsid w:val="001A15D1"/>
    <w:rsid w:val="001E3A8C"/>
    <w:rsid w:val="001F2C11"/>
    <w:rsid w:val="00227230"/>
    <w:rsid w:val="00286FBC"/>
    <w:rsid w:val="002C6961"/>
    <w:rsid w:val="002E42D3"/>
    <w:rsid w:val="002E47B0"/>
    <w:rsid w:val="00340C2E"/>
    <w:rsid w:val="00363C3F"/>
    <w:rsid w:val="003E6CB3"/>
    <w:rsid w:val="003E7823"/>
    <w:rsid w:val="00446922"/>
    <w:rsid w:val="004827CF"/>
    <w:rsid w:val="004E4EA6"/>
    <w:rsid w:val="0052644C"/>
    <w:rsid w:val="00551AFD"/>
    <w:rsid w:val="00552AC6"/>
    <w:rsid w:val="005E2BEA"/>
    <w:rsid w:val="005E65C3"/>
    <w:rsid w:val="006024F8"/>
    <w:rsid w:val="00631057"/>
    <w:rsid w:val="00691D2F"/>
    <w:rsid w:val="006A07FB"/>
    <w:rsid w:val="006F4970"/>
    <w:rsid w:val="0077693A"/>
    <w:rsid w:val="007A0919"/>
    <w:rsid w:val="007D5EC1"/>
    <w:rsid w:val="00882808"/>
    <w:rsid w:val="00882CBE"/>
    <w:rsid w:val="009055F5"/>
    <w:rsid w:val="00941F69"/>
    <w:rsid w:val="00A915B4"/>
    <w:rsid w:val="00AD4D7F"/>
    <w:rsid w:val="00AE300D"/>
    <w:rsid w:val="00AE5C9D"/>
    <w:rsid w:val="00B034F3"/>
    <w:rsid w:val="00B04F85"/>
    <w:rsid w:val="00B173B8"/>
    <w:rsid w:val="00B507B4"/>
    <w:rsid w:val="00B70FED"/>
    <w:rsid w:val="00C02C2A"/>
    <w:rsid w:val="00C43E29"/>
    <w:rsid w:val="00C7636F"/>
    <w:rsid w:val="00C8548C"/>
    <w:rsid w:val="00C9516C"/>
    <w:rsid w:val="00D02AC0"/>
    <w:rsid w:val="00D21DEC"/>
    <w:rsid w:val="00DB6D66"/>
    <w:rsid w:val="00DC5A7A"/>
    <w:rsid w:val="00DC72FD"/>
    <w:rsid w:val="00DC7785"/>
    <w:rsid w:val="00DD56C4"/>
    <w:rsid w:val="00E172EC"/>
    <w:rsid w:val="00E2022C"/>
    <w:rsid w:val="00E31312"/>
    <w:rsid w:val="00E51BC4"/>
    <w:rsid w:val="00EA3378"/>
    <w:rsid w:val="00EC4BC3"/>
    <w:rsid w:val="00EF0EBD"/>
    <w:rsid w:val="00EF57A7"/>
    <w:rsid w:val="00F20696"/>
    <w:rsid w:val="00F52277"/>
    <w:rsid w:val="00F75D54"/>
    <w:rsid w:val="00F80F25"/>
    <w:rsid w:val="00F94B6C"/>
    <w:rsid w:val="00F95F74"/>
    <w:rsid w:val="00FB7E2E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811B"/>
  <w15:docId w15:val="{3EAF5347-4FB5-4178-9980-D0F0131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2860"/>
    </w:pPr>
    <w:rPr>
      <w:rFonts w:ascii="Arial" w:eastAsia="Arial" w:hAnsi="Arial" w:cs="Arial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ind w:firstLine="69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F94B6C"/>
    <w:rPr>
      <w:color w:val="0000FF" w:themeColor="hyperlink"/>
      <w:u w:val="single"/>
    </w:rPr>
  </w:style>
  <w:style w:type="paragraph" w:styleId="a7">
    <w:name w:val="Body Text Indent"/>
    <w:aliases w:val="Мой Заголовок 1,Основной текст 1,Нумерованный список !!,Надин стиль"/>
    <w:basedOn w:val="a"/>
    <w:link w:val="a8"/>
    <w:rsid w:val="00882808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7"/>
    <w:rsid w:val="00882808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paragraph" w:styleId="a9">
    <w:name w:val="footer"/>
    <w:basedOn w:val="a"/>
    <w:link w:val="aa"/>
    <w:rsid w:val="00E2022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E2022C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ConsPlusTitle">
    <w:name w:val="ConsPlusTitle"/>
    <w:rsid w:val="00E51BC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b">
    <w:name w:val="List Paragraph"/>
    <w:basedOn w:val="a"/>
    <w:uiPriority w:val="34"/>
    <w:qFormat/>
    <w:rsid w:val="00E51BC4"/>
    <w:pPr>
      <w:ind w:left="720"/>
      <w:contextualSpacing/>
    </w:pPr>
  </w:style>
  <w:style w:type="paragraph" w:customStyle="1" w:styleId="ConsPlusNormal">
    <w:name w:val="ConsPlusNormal"/>
    <w:rsid w:val="002E42D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No Spacing"/>
    <w:uiPriority w:val="1"/>
    <w:qFormat/>
    <w:rsid w:val="00C43E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vsk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Nadezhda</cp:lastModifiedBy>
  <cp:revision>9</cp:revision>
  <dcterms:created xsi:type="dcterms:W3CDTF">2022-10-11T06:28:00Z</dcterms:created>
  <dcterms:modified xsi:type="dcterms:W3CDTF">2022-10-14T11:04:00Z</dcterms:modified>
</cp:coreProperties>
</file>