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7A" w:rsidRPr="000D19AE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Сведения</w:t>
      </w:r>
    </w:p>
    <w:p w:rsidR="00AE1E7A" w:rsidRPr="000D19AE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</w:t>
      </w:r>
      <w:r w:rsidR="00DE00BD">
        <w:rPr>
          <w:rFonts w:ascii="Times New Roman" w:hAnsi="Times New Roman"/>
          <w:sz w:val="24"/>
          <w:szCs w:val="24"/>
        </w:rPr>
        <w:t xml:space="preserve"> характера</w:t>
      </w:r>
      <w:r w:rsidRPr="000D19AE">
        <w:rPr>
          <w:rFonts w:ascii="Times New Roman" w:hAnsi="Times New Roman"/>
          <w:sz w:val="24"/>
          <w:szCs w:val="24"/>
        </w:rPr>
        <w:t xml:space="preserve"> </w:t>
      </w:r>
      <w:r w:rsidR="009D47E3">
        <w:rPr>
          <w:rFonts w:ascii="Times New Roman" w:hAnsi="Times New Roman"/>
          <w:sz w:val="24"/>
          <w:szCs w:val="24"/>
        </w:rPr>
        <w:t>депутатов</w:t>
      </w:r>
      <w:r w:rsidRPr="000D19AE">
        <w:rPr>
          <w:rFonts w:ascii="Times New Roman" w:hAnsi="Times New Roman"/>
          <w:sz w:val="24"/>
          <w:szCs w:val="24"/>
        </w:rPr>
        <w:t xml:space="preserve"> и членов их семей 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за пери</w:t>
      </w:r>
      <w:r w:rsidR="00D04DBB">
        <w:rPr>
          <w:rFonts w:ascii="Times New Roman" w:hAnsi="Times New Roman"/>
          <w:sz w:val="24"/>
          <w:szCs w:val="24"/>
        </w:rPr>
        <w:t>од с 1 января по 31 декабря 202</w:t>
      </w:r>
      <w:r w:rsidR="00910AEB">
        <w:rPr>
          <w:rFonts w:ascii="Times New Roman" w:hAnsi="Times New Roman"/>
          <w:sz w:val="24"/>
          <w:szCs w:val="24"/>
        </w:rPr>
        <w:t>1</w:t>
      </w:r>
      <w:r w:rsidRPr="000D19AE">
        <w:rPr>
          <w:rFonts w:ascii="Times New Roman" w:hAnsi="Times New Roman"/>
          <w:sz w:val="24"/>
          <w:szCs w:val="24"/>
        </w:rPr>
        <w:t>года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1560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AE1E7A" w:rsidRPr="00553902" w:rsidTr="00A9589E">
        <w:trPr>
          <w:trHeight w:val="463"/>
        </w:trPr>
        <w:tc>
          <w:tcPr>
            <w:tcW w:w="392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39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55390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5539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(вид приобретенного имущества, источники) </w:t>
            </w:r>
          </w:p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E1E7A" w:rsidRPr="00553902" w:rsidTr="00A9589E">
        <w:trPr>
          <w:cantSplit/>
          <w:trHeight w:val="1676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E7A" w:rsidRPr="00553902" w:rsidTr="00A9589E">
        <w:tc>
          <w:tcPr>
            <w:tcW w:w="392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</w:tr>
      <w:tr w:rsidR="00AE1E7A" w:rsidRPr="000D19AE" w:rsidTr="00A9589E">
        <w:tc>
          <w:tcPr>
            <w:tcW w:w="392" w:type="dxa"/>
            <w:shd w:val="clear" w:color="auto" w:fill="auto"/>
          </w:tcPr>
          <w:p w:rsidR="00AE1E7A" w:rsidRPr="000D19AE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19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E1E7A" w:rsidRPr="00394130" w:rsidRDefault="00A9589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Cs w:val="18"/>
              </w:rPr>
              <w:t>Жаркова Оксана Константиновна</w:t>
            </w:r>
          </w:p>
        </w:tc>
        <w:tc>
          <w:tcPr>
            <w:tcW w:w="1560" w:type="dxa"/>
            <w:shd w:val="clear" w:color="auto" w:fill="auto"/>
          </w:tcPr>
          <w:p w:rsidR="00AE1E7A" w:rsidRPr="00394130" w:rsidRDefault="009D47E3" w:rsidP="00A958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Глава местного самоуправления </w:t>
            </w:r>
            <w:r w:rsidR="00A9589E">
              <w:rPr>
                <w:rFonts w:ascii="Times New Roman" w:eastAsia="Times New Roman" w:hAnsi="Times New Roman"/>
                <w:color w:val="000000"/>
                <w:lang w:eastAsia="ru-RU"/>
              </w:rPr>
              <w:t>Благовещенского</w:t>
            </w:r>
            <w:r w:rsidRPr="003941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E1E7A" w:rsidRPr="007C41C1" w:rsidRDefault="00AE1E7A" w:rsidP="00A9589E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индивидуальный</w:t>
            </w:r>
          </w:p>
          <w:p w:rsidR="00D04DBB" w:rsidRPr="00812BF2" w:rsidRDefault="00D04DBB" w:rsidP="00D04DB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E1E7A" w:rsidRPr="007C41C1" w:rsidRDefault="00AE1E7A" w:rsidP="00D04DB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04DBB" w:rsidRPr="00812BF2" w:rsidRDefault="00A9589E" w:rsidP="00D04DBB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B014F">
              <w:rPr>
                <w:rFonts w:ascii="Times New Roman" w:hAnsi="Times New Roman"/>
                <w:sz w:val="16"/>
                <w:szCs w:val="16"/>
              </w:rPr>
              <w:t>)1400</w:t>
            </w:r>
          </w:p>
          <w:p w:rsidR="00AE1E7A" w:rsidRPr="007C41C1" w:rsidRDefault="00AE1E7A" w:rsidP="00A9589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4DBB" w:rsidRPr="00812BF2" w:rsidRDefault="00D04DBB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04DBB" w:rsidRPr="00812BF2" w:rsidRDefault="00D04DBB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AE1E7A" w:rsidRPr="007C41C1" w:rsidRDefault="00AE1E7A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1E7A" w:rsidRPr="007C41C1" w:rsidRDefault="00D04DBB" w:rsidP="00A958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</w:t>
            </w:r>
            <w:r w:rsidR="00A9589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9589E" w:rsidRPr="00A9589E" w:rsidRDefault="00A9589E" w:rsidP="00A958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589E">
              <w:rPr>
                <w:rFonts w:ascii="Times New Roman" w:hAnsi="Times New Roman"/>
                <w:sz w:val="18"/>
                <w:szCs w:val="18"/>
              </w:rPr>
              <w:t>1)45,8</w:t>
            </w:r>
          </w:p>
          <w:p w:rsidR="00AE1E7A" w:rsidRPr="007C41C1" w:rsidRDefault="00AE1E7A" w:rsidP="007C41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1E7A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1275" w:type="dxa"/>
            <w:shd w:val="clear" w:color="auto" w:fill="auto"/>
          </w:tcPr>
          <w:p w:rsidR="00AE1E7A" w:rsidRPr="007C41C1" w:rsidRDefault="00A9589E" w:rsidP="00D04DBB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E1E7A" w:rsidRPr="00910AEB" w:rsidRDefault="00910AE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0AEB">
              <w:rPr>
                <w:rFonts w:ascii="Times New Roman" w:hAnsi="Times New Roman"/>
                <w:sz w:val="18"/>
                <w:szCs w:val="18"/>
              </w:rPr>
              <w:t>309332,92</w:t>
            </w:r>
          </w:p>
        </w:tc>
        <w:tc>
          <w:tcPr>
            <w:tcW w:w="1559" w:type="dxa"/>
            <w:shd w:val="clear" w:color="auto" w:fill="auto"/>
          </w:tcPr>
          <w:p w:rsidR="00AE1E7A" w:rsidRPr="007C41C1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D04DBB" w:rsidRPr="000D19AE" w:rsidTr="00A9589E">
        <w:tc>
          <w:tcPr>
            <w:tcW w:w="392" w:type="dxa"/>
            <w:shd w:val="clear" w:color="auto" w:fill="auto"/>
          </w:tcPr>
          <w:p w:rsidR="00D04DBB" w:rsidRPr="000D19AE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D04DBB" w:rsidRPr="00394130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04DBB" w:rsidRPr="00812BF2" w:rsidRDefault="00A9589E" w:rsidP="00EB38AC">
            <w:pPr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04DBB" w:rsidRPr="00812BF2" w:rsidRDefault="00A9589E" w:rsidP="00EB38AC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04DBB" w:rsidRPr="00812BF2" w:rsidRDefault="00A9589E" w:rsidP="00EB38A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04DBB" w:rsidRPr="00812BF2" w:rsidRDefault="00A9589E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D04DBB" w:rsidRPr="00812BF2" w:rsidRDefault="00A9589E" w:rsidP="00EB38A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12BF2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04DBB" w:rsidRPr="00812BF2" w:rsidRDefault="00D04DBB" w:rsidP="00A9589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</w:t>
            </w:r>
            <w:r w:rsidR="00910AEB"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D04DBB" w:rsidRPr="00812BF2" w:rsidRDefault="00D04DBB" w:rsidP="00A9589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9589E" w:rsidRPr="00A9589E" w:rsidRDefault="00A9589E" w:rsidP="00A958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9589E">
              <w:rPr>
                <w:rFonts w:ascii="Times New Roman" w:hAnsi="Times New Roman"/>
                <w:sz w:val="18"/>
                <w:szCs w:val="18"/>
              </w:rPr>
              <w:t>)45,8</w:t>
            </w:r>
          </w:p>
          <w:p w:rsidR="00D04DBB" w:rsidRPr="00812BF2" w:rsidRDefault="00D04DBB" w:rsidP="00EB38AC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5" w:type="dxa"/>
            <w:shd w:val="clear" w:color="auto" w:fill="auto"/>
          </w:tcPr>
          <w:p w:rsidR="00D04DBB" w:rsidRPr="00812BF2" w:rsidRDefault="00D04DBB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04DBB" w:rsidRPr="00910AEB" w:rsidRDefault="00910AE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0AEB">
              <w:rPr>
                <w:rFonts w:ascii="Times New Roman" w:hAnsi="Times New Roman"/>
                <w:sz w:val="18"/>
                <w:szCs w:val="18"/>
              </w:rPr>
              <w:t>133768,58</w:t>
            </w:r>
          </w:p>
        </w:tc>
        <w:tc>
          <w:tcPr>
            <w:tcW w:w="1559" w:type="dxa"/>
            <w:shd w:val="clear" w:color="auto" w:fill="auto"/>
          </w:tcPr>
          <w:p w:rsidR="00D04DBB" w:rsidRPr="007C41C1" w:rsidRDefault="00D04DB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910AEB" w:rsidRPr="000D19AE" w:rsidTr="008C23E9">
        <w:trPr>
          <w:trHeight w:val="1265"/>
        </w:trPr>
        <w:tc>
          <w:tcPr>
            <w:tcW w:w="392" w:type="dxa"/>
            <w:shd w:val="clear" w:color="auto" w:fill="auto"/>
          </w:tcPr>
          <w:p w:rsidR="00910AEB" w:rsidRPr="000D19AE" w:rsidRDefault="00910AE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10AEB" w:rsidRPr="00394130" w:rsidRDefault="00910AE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Cs w:val="18"/>
              </w:rPr>
              <w:t>Пухов Илья Александрович</w:t>
            </w:r>
          </w:p>
        </w:tc>
        <w:tc>
          <w:tcPr>
            <w:tcW w:w="1560" w:type="dxa"/>
            <w:shd w:val="clear" w:color="auto" w:fill="auto"/>
          </w:tcPr>
          <w:p w:rsidR="00910AEB" w:rsidRPr="00394130" w:rsidRDefault="00910AEB" w:rsidP="00A958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94130"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r>
              <w:rPr>
                <w:rFonts w:ascii="Times New Roman" w:eastAsia="Times New Roman" w:hAnsi="Times New Roman"/>
                <w:lang w:eastAsia="ru-RU"/>
              </w:rPr>
              <w:t>Благовещенского</w:t>
            </w:r>
            <w:r w:rsidRPr="00394130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10AEB" w:rsidRPr="007C41C1" w:rsidRDefault="00910AEB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5D0A1A" w:rsidRPr="000D19AE" w:rsidTr="00A9589E">
        <w:tc>
          <w:tcPr>
            <w:tcW w:w="392" w:type="dxa"/>
            <w:shd w:val="clear" w:color="auto" w:fill="auto"/>
          </w:tcPr>
          <w:p w:rsidR="005D0A1A" w:rsidRPr="000D19AE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D0A1A" w:rsidRPr="006526C1" w:rsidRDefault="005D0A1A" w:rsidP="00216C3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526C1">
              <w:rPr>
                <w:rFonts w:ascii="Times New Roman" w:hAnsi="Times New Roman"/>
                <w:b/>
              </w:rPr>
              <w:t>Шабашова Валентина Константиновна</w:t>
            </w:r>
          </w:p>
        </w:tc>
        <w:tc>
          <w:tcPr>
            <w:tcW w:w="1560" w:type="dxa"/>
            <w:shd w:val="clear" w:color="auto" w:fill="auto"/>
          </w:tcPr>
          <w:p w:rsidR="005D0A1A" w:rsidRDefault="005D0A1A">
            <w:r w:rsidRPr="006F20DA">
              <w:rPr>
                <w:rFonts w:ascii="Times New Roman" w:eastAsia="Times New Roman" w:hAnsi="Times New Roman"/>
                <w:lang w:eastAsia="ru-RU"/>
              </w:rPr>
              <w:t>Депутат 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5D0A1A" w:rsidRPr="007C41C1" w:rsidRDefault="005D0A1A" w:rsidP="00844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41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5D0A1A" w:rsidRPr="000D19AE" w:rsidTr="007B5C84">
        <w:tc>
          <w:tcPr>
            <w:tcW w:w="392" w:type="dxa"/>
            <w:shd w:val="clear" w:color="auto" w:fill="auto"/>
          </w:tcPr>
          <w:p w:rsidR="005D0A1A" w:rsidRPr="000D19AE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0A1A" w:rsidRPr="006526C1" w:rsidRDefault="005D0A1A" w:rsidP="00216C3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526C1">
              <w:rPr>
                <w:rFonts w:ascii="Times New Roman" w:hAnsi="Times New Roman"/>
                <w:b/>
              </w:rPr>
              <w:t xml:space="preserve">Сорокин Юрий </w:t>
            </w:r>
            <w:r w:rsidRPr="006526C1">
              <w:rPr>
                <w:rFonts w:ascii="Times New Roman" w:hAnsi="Times New Roman"/>
                <w:b/>
              </w:rPr>
              <w:lastRenderedPageBreak/>
              <w:t>Николаевич</w:t>
            </w:r>
          </w:p>
        </w:tc>
        <w:tc>
          <w:tcPr>
            <w:tcW w:w="1560" w:type="dxa"/>
            <w:shd w:val="clear" w:color="auto" w:fill="auto"/>
          </w:tcPr>
          <w:p w:rsidR="005D0A1A" w:rsidRDefault="005D0A1A">
            <w:r w:rsidRPr="006F20D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Депутат </w:t>
            </w:r>
            <w:r w:rsidRPr="006F20DA">
              <w:rPr>
                <w:rFonts w:ascii="Times New Roman" w:eastAsia="Times New Roman" w:hAnsi="Times New Roman"/>
                <w:lang w:eastAsia="ru-RU"/>
              </w:rPr>
              <w:lastRenderedPageBreak/>
              <w:t>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5D0A1A" w:rsidRPr="00394130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20-З «О противодействии коррупции в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5D0A1A" w:rsidRPr="000D19AE" w:rsidTr="007B5C84">
        <w:tc>
          <w:tcPr>
            <w:tcW w:w="392" w:type="dxa"/>
            <w:shd w:val="clear" w:color="auto" w:fill="auto"/>
          </w:tcPr>
          <w:p w:rsidR="005D0A1A" w:rsidRPr="000D19AE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0A1A" w:rsidRPr="006526C1" w:rsidRDefault="005D0A1A" w:rsidP="00216C3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526C1">
              <w:rPr>
                <w:rFonts w:ascii="Times New Roman" w:hAnsi="Times New Roman"/>
                <w:b/>
              </w:rPr>
              <w:t>Заводчиков Алексей Федорович</w:t>
            </w:r>
          </w:p>
        </w:tc>
        <w:tc>
          <w:tcPr>
            <w:tcW w:w="1560" w:type="dxa"/>
            <w:shd w:val="clear" w:color="auto" w:fill="auto"/>
          </w:tcPr>
          <w:p w:rsidR="005D0A1A" w:rsidRDefault="005D0A1A">
            <w:r w:rsidRPr="006F20DA">
              <w:rPr>
                <w:rFonts w:ascii="Times New Roman" w:eastAsia="Times New Roman" w:hAnsi="Times New Roman"/>
                <w:lang w:eastAsia="ru-RU"/>
              </w:rPr>
              <w:t>Депутат 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5D0A1A" w:rsidRPr="00394130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5D0A1A" w:rsidRPr="000D19AE" w:rsidTr="00A9589E">
        <w:tc>
          <w:tcPr>
            <w:tcW w:w="392" w:type="dxa"/>
            <w:shd w:val="clear" w:color="auto" w:fill="auto"/>
          </w:tcPr>
          <w:p w:rsidR="005D0A1A" w:rsidRPr="000D19AE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5D0A1A" w:rsidRPr="006526C1" w:rsidRDefault="005D0A1A" w:rsidP="00216C3C">
            <w:pPr>
              <w:rPr>
                <w:rFonts w:ascii="Times New Roman" w:hAnsi="Times New Roman"/>
                <w:b/>
              </w:rPr>
            </w:pPr>
            <w:r w:rsidRPr="006526C1">
              <w:rPr>
                <w:rFonts w:ascii="Times New Roman" w:hAnsi="Times New Roman"/>
                <w:b/>
              </w:rPr>
              <w:t>Комков Алексей Александрович</w:t>
            </w:r>
          </w:p>
        </w:tc>
        <w:tc>
          <w:tcPr>
            <w:tcW w:w="1560" w:type="dxa"/>
            <w:shd w:val="clear" w:color="auto" w:fill="auto"/>
          </w:tcPr>
          <w:p w:rsidR="005D0A1A" w:rsidRDefault="005D0A1A">
            <w:r w:rsidRPr="006F20DA">
              <w:rPr>
                <w:rFonts w:ascii="Times New Roman" w:eastAsia="Times New Roman" w:hAnsi="Times New Roman"/>
                <w:lang w:eastAsia="ru-RU"/>
              </w:rPr>
              <w:t>Депутат 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5D0A1A" w:rsidRPr="00394130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5D0A1A" w:rsidRPr="000D19AE" w:rsidTr="00A9589E">
        <w:tc>
          <w:tcPr>
            <w:tcW w:w="392" w:type="dxa"/>
            <w:shd w:val="clear" w:color="auto" w:fill="auto"/>
          </w:tcPr>
          <w:p w:rsidR="005D0A1A" w:rsidRPr="000D19AE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5D0A1A" w:rsidRPr="006526C1" w:rsidRDefault="005D0A1A" w:rsidP="00216C3C">
            <w:pPr>
              <w:rPr>
                <w:rFonts w:ascii="Times New Roman" w:hAnsi="Times New Roman"/>
                <w:b/>
              </w:rPr>
            </w:pPr>
            <w:r w:rsidRPr="006526C1">
              <w:rPr>
                <w:rFonts w:ascii="Times New Roman" w:hAnsi="Times New Roman"/>
                <w:b/>
              </w:rPr>
              <w:t>Маслова Марина Борисовна</w:t>
            </w:r>
          </w:p>
        </w:tc>
        <w:tc>
          <w:tcPr>
            <w:tcW w:w="1560" w:type="dxa"/>
            <w:shd w:val="clear" w:color="auto" w:fill="auto"/>
          </w:tcPr>
          <w:p w:rsidR="005D0A1A" w:rsidRDefault="005D0A1A">
            <w:r w:rsidRPr="006F20DA">
              <w:rPr>
                <w:rFonts w:ascii="Times New Roman" w:eastAsia="Times New Roman" w:hAnsi="Times New Roman"/>
                <w:lang w:eastAsia="ru-RU"/>
              </w:rPr>
              <w:t>Депутат 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5D0A1A" w:rsidRPr="00394130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5D0A1A" w:rsidRPr="000D19AE" w:rsidTr="00A9589E">
        <w:tc>
          <w:tcPr>
            <w:tcW w:w="392" w:type="dxa"/>
            <w:shd w:val="clear" w:color="auto" w:fill="auto"/>
          </w:tcPr>
          <w:p w:rsidR="005D0A1A" w:rsidRPr="000D19AE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5D0A1A" w:rsidRPr="006526C1" w:rsidRDefault="005D0A1A" w:rsidP="00216C3C">
            <w:pPr>
              <w:rPr>
                <w:rFonts w:ascii="Times New Roman" w:hAnsi="Times New Roman"/>
                <w:b/>
              </w:rPr>
            </w:pPr>
            <w:r w:rsidRPr="006526C1">
              <w:rPr>
                <w:rFonts w:ascii="Times New Roman" w:hAnsi="Times New Roman"/>
                <w:b/>
              </w:rPr>
              <w:t>Кирюшов Владимир Викторович</w:t>
            </w:r>
          </w:p>
        </w:tc>
        <w:tc>
          <w:tcPr>
            <w:tcW w:w="1560" w:type="dxa"/>
            <w:shd w:val="clear" w:color="auto" w:fill="auto"/>
          </w:tcPr>
          <w:p w:rsidR="005D0A1A" w:rsidRDefault="005D0A1A">
            <w:r w:rsidRPr="00751848">
              <w:rPr>
                <w:rFonts w:ascii="Times New Roman" w:eastAsia="Times New Roman" w:hAnsi="Times New Roman"/>
                <w:lang w:eastAsia="ru-RU"/>
              </w:rPr>
              <w:t>Депутат 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5D0A1A" w:rsidRPr="00394130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5D0A1A" w:rsidRPr="000D19AE" w:rsidTr="00A9589E">
        <w:tc>
          <w:tcPr>
            <w:tcW w:w="392" w:type="dxa"/>
            <w:shd w:val="clear" w:color="auto" w:fill="auto"/>
          </w:tcPr>
          <w:p w:rsidR="005D0A1A" w:rsidRPr="000D19AE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</w:tcPr>
          <w:p w:rsidR="005D0A1A" w:rsidRPr="006526C1" w:rsidRDefault="005D0A1A" w:rsidP="00216C3C">
            <w:pPr>
              <w:rPr>
                <w:rFonts w:ascii="Times New Roman" w:hAnsi="Times New Roman"/>
                <w:b/>
              </w:rPr>
            </w:pPr>
            <w:r w:rsidRPr="006526C1">
              <w:rPr>
                <w:rFonts w:ascii="Times New Roman" w:hAnsi="Times New Roman"/>
                <w:b/>
              </w:rPr>
              <w:t>Мочалов Александр Алексеевич</w:t>
            </w:r>
          </w:p>
        </w:tc>
        <w:tc>
          <w:tcPr>
            <w:tcW w:w="1560" w:type="dxa"/>
            <w:shd w:val="clear" w:color="auto" w:fill="auto"/>
          </w:tcPr>
          <w:p w:rsidR="005D0A1A" w:rsidRDefault="005D0A1A">
            <w:r w:rsidRPr="00751848">
              <w:rPr>
                <w:rFonts w:ascii="Times New Roman" w:eastAsia="Times New Roman" w:hAnsi="Times New Roman"/>
                <w:lang w:eastAsia="ru-RU"/>
              </w:rPr>
              <w:t>Депутат 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5D0A1A" w:rsidRPr="00394130" w:rsidRDefault="005D0A1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6526C1" w:rsidRPr="000D19AE" w:rsidTr="00A9589E">
        <w:tc>
          <w:tcPr>
            <w:tcW w:w="392" w:type="dxa"/>
            <w:shd w:val="clear" w:color="auto" w:fill="auto"/>
          </w:tcPr>
          <w:p w:rsidR="006526C1" w:rsidRDefault="006526C1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6526C1" w:rsidRPr="006526C1" w:rsidRDefault="006526C1" w:rsidP="00216C3C">
            <w:pPr>
              <w:rPr>
                <w:rFonts w:ascii="Times New Roman" w:hAnsi="Times New Roman"/>
                <w:b/>
              </w:rPr>
            </w:pPr>
            <w:r w:rsidRPr="006526C1">
              <w:rPr>
                <w:rFonts w:ascii="Times New Roman" w:hAnsi="Times New Roman"/>
                <w:b/>
              </w:rPr>
              <w:t>Перов Александр Анатольевич</w:t>
            </w:r>
          </w:p>
        </w:tc>
        <w:tc>
          <w:tcPr>
            <w:tcW w:w="1560" w:type="dxa"/>
            <w:shd w:val="clear" w:color="auto" w:fill="auto"/>
          </w:tcPr>
          <w:p w:rsidR="006526C1" w:rsidRDefault="006526C1">
            <w:r w:rsidRPr="00751848">
              <w:rPr>
                <w:rFonts w:ascii="Times New Roman" w:eastAsia="Times New Roman" w:hAnsi="Times New Roman"/>
                <w:lang w:eastAsia="ru-RU"/>
              </w:rPr>
              <w:t>Депутат 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6526C1" w:rsidRPr="00394130" w:rsidRDefault="006526C1" w:rsidP="00216C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6526C1" w:rsidRPr="000D19AE" w:rsidTr="00A9589E">
        <w:tc>
          <w:tcPr>
            <w:tcW w:w="392" w:type="dxa"/>
            <w:shd w:val="clear" w:color="auto" w:fill="auto"/>
          </w:tcPr>
          <w:p w:rsidR="006526C1" w:rsidRDefault="006526C1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6526C1" w:rsidRPr="006526C1" w:rsidRDefault="006526C1" w:rsidP="00216C3C">
            <w:pPr>
              <w:rPr>
                <w:rFonts w:ascii="Times New Roman" w:hAnsi="Times New Roman"/>
                <w:b/>
              </w:rPr>
            </w:pPr>
            <w:r w:rsidRPr="006526C1">
              <w:rPr>
                <w:rFonts w:ascii="Times New Roman" w:hAnsi="Times New Roman"/>
                <w:b/>
              </w:rPr>
              <w:t>Сухорукова Марина Алексеевна</w:t>
            </w:r>
          </w:p>
        </w:tc>
        <w:tc>
          <w:tcPr>
            <w:tcW w:w="1560" w:type="dxa"/>
            <w:shd w:val="clear" w:color="auto" w:fill="auto"/>
          </w:tcPr>
          <w:p w:rsidR="006526C1" w:rsidRDefault="006526C1">
            <w:r w:rsidRPr="00751848">
              <w:rPr>
                <w:rFonts w:ascii="Times New Roman" w:eastAsia="Times New Roman" w:hAnsi="Times New Roman"/>
                <w:lang w:eastAsia="ru-RU"/>
              </w:rPr>
              <w:t>Депутат 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6526C1" w:rsidRPr="00394130" w:rsidRDefault="006526C1" w:rsidP="00216C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910AEB" w:rsidRPr="000D19AE" w:rsidTr="00A9589E">
        <w:tc>
          <w:tcPr>
            <w:tcW w:w="392" w:type="dxa"/>
            <w:shd w:val="clear" w:color="auto" w:fill="auto"/>
          </w:tcPr>
          <w:p w:rsidR="00910AEB" w:rsidRDefault="004A324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910AEB" w:rsidRPr="006526C1" w:rsidRDefault="004A3244" w:rsidP="00216C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Баштовая Надежда Александровна</w:t>
            </w:r>
          </w:p>
        </w:tc>
        <w:tc>
          <w:tcPr>
            <w:tcW w:w="1560" w:type="dxa"/>
            <w:shd w:val="clear" w:color="auto" w:fill="auto"/>
          </w:tcPr>
          <w:p w:rsidR="00910AEB" w:rsidRPr="00751848" w:rsidRDefault="004A3244">
            <w:pPr>
              <w:rPr>
                <w:rFonts w:ascii="Times New Roman" w:eastAsia="Times New Roman" w:hAnsi="Times New Roman"/>
                <w:lang w:eastAsia="ru-RU"/>
              </w:rPr>
            </w:pPr>
            <w:r w:rsidRPr="00751848">
              <w:rPr>
                <w:rFonts w:ascii="Times New Roman" w:eastAsia="Times New Roman" w:hAnsi="Times New Roman"/>
                <w:lang w:eastAsia="ru-RU"/>
              </w:rPr>
              <w:t>Депутат сельского Совета Благовещенского 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910AEB" w:rsidRPr="008444C3" w:rsidRDefault="004A3244" w:rsidP="00216C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</w:tbl>
    <w:p w:rsidR="00AE1E7A" w:rsidRPr="007D1381" w:rsidRDefault="00AE1E7A" w:rsidP="00AE1E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1</w:t>
      </w:r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настоящей графе.</w:t>
      </w:r>
    </w:p>
    <w:p w:rsidR="00AE1E7A" w:rsidRPr="007D1381" w:rsidRDefault="00AE1E7A" w:rsidP="00AE1E7A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2</w:t>
      </w:r>
      <w:r w:rsidRPr="007D1381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E1E7A" w:rsidRPr="007D1381" w:rsidRDefault="00AE1E7A" w:rsidP="00AE1E7A">
      <w:pPr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32BC" w:rsidRDefault="002D32BC"/>
    <w:sectPr w:rsidR="002D32BC" w:rsidSect="0089556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5853"/>
    <w:rsid w:val="000F1B61"/>
    <w:rsid w:val="00126601"/>
    <w:rsid w:val="002D32BC"/>
    <w:rsid w:val="002F6735"/>
    <w:rsid w:val="00394130"/>
    <w:rsid w:val="00440D45"/>
    <w:rsid w:val="004A3244"/>
    <w:rsid w:val="00512E0E"/>
    <w:rsid w:val="00521ED9"/>
    <w:rsid w:val="005C26F8"/>
    <w:rsid w:val="005D0A1A"/>
    <w:rsid w:val="005E4B4A"/>
    <w:rsid w:val="006526C1"/>
    <w:rsid w:val="007C41C1"/>
    <w:rsid w:val="007E6E50"/>
    <w:rsid w:val="007F4609"/>
    <w:rsid w:val="008444C3"/>
    <w:rsid w:val="00860275"/>
    <w:rsid w:val="00910AEB"/>
    <w:rsid w:val="0094729A"/>
    <w:rsid w:val="009936AD"/>
    <w:rsid w:val="009D47E3"/>
    <w:rsid w:val="00A80D43"/>
    <w:rsid w:val="00A9589E"/>
    <w:rsid w:val="00AE1E7A"/>
    <w:rsid w:val="00C73D23"/>
    <w:rsid w:val="00C867FB"/>
    <w:rsid w:val="00D04DBB"/>
    <w:rsid w:val="00DE00BD"/>
    <w:rsid w:val="00DF3C33"/>
    <w:rsid w:val="00E5260A"/>
    <w:rsid w:val="00FA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dcterms:created xsi:type="dcterms:W3CDTF">2022-06-06T11:05:00Z</dcterms:created>
  <dcterms:modified xsi:type="dcterms:W3CDTF">2022-06-06T11:05:00Z</dcterms:modified>
</cp:coreProperties>
</file>