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F" w:rsidRPr="004C48BF" w:rsidRDefault="004C48BF" w:rsidP="004C48BF">
      <w:pPr>
        <w:tabs>
          <w:tab w:val="left" w:pos="4140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4C48B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145E528" wp14:editId="6174F54A">
            <wp:extent cx="55245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Р.П.ВОСКРЕСЕНСКОЕ</w:t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C48BF" w:rsidRDefault="00E651AE" w:rsidP="004C48BF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июл</w:t>
      </w:r>
      <w:r w:rsidR="004C48BF" w:rsidRPr="004C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2022 года</w:t>
      </w:r>
      <w:r w:rsidR="004C48BF" w:rsidRPr="004C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4C48BF" w:rsidRPr="004C48BF" w:rsidRDefault="004C48BF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поселкового Совета р.п. Воскресенское от 23 декабря 2021 года № 41 «О бюджете рабочего поселка Воскресенское на 2022 год</w:t>
      </w:r>
    </w:p>
    <w:p w:rsidR="004C48BF" w:rsidRDefault="004C48BF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2023 и 2024 годов»</w:t>
      </w:r>
    </w:p>
    <w:p w:rsidR="00AA225C" w:rsidRPr="004C48BF" w:rsidRDefault="00AA225C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C48BF" w:rsidRPr="004C48BF" w:rsidRDefault="004C48BF" w:rsidP="004C48BF">
      <w:pPr>
        <w:spacing w:after="0" w:line="240" w:lineRule="atLeast"/>
        <w:jc w:val="both"/>
        <w:rPr>
          <w:rFonts w:ascii="Arial" w:eastAsia="Times New Roman" w:hAnsi="Arial" w:cs="Arial"/>
          <w:b/>
          <w:lang w:eastAsia="ru-RU"/>
        </w:rPr>
      </w:pPr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Pr="004C48BF">
        <w:rPr>
          <w:rFonts w:ascii="Arial" w:eastAsia="Times New Roman" w:hAnsi="Arial" w:cs="Arial"/>
          <w:lang w:eastAsia="ru-RU"/>
        </w:rPr>
        <w:t xml:space="preserve">В соответствии со статьей 153 Бюджетного Кодекса Российской Федерации и п. 1статьи 7 Положения о бюджетном процессе в р.п. Воскресенское  поселковый Совет р.п. Воскресенское </w:t>
      </w:r>
      <w:r w:rsidRPr="004C48BF">
        <w:rPr>
          <w:rFonts w:ascii="Arial" w:eastAsia="Times New Roman" w:hAnsi="Arial" w:cs="Arial"/>
          <w:b/>
          <w:lang w:eastAsia="ru-RU"/>
        </w:rPr>
        <w:t>решил:</w:t>
      </w:r>
    </w:p>
    <w:p w:rsidR="004C48BF" w:rsidRPr="004C48BF" w:rsidRDefault="004C48BF" w:rsidP="004C48BF">
      <w:pPr>
        <w:numPr>
          <w:ilvl w:val="0"/>
          <w:numId w:val="1"/>
        </w:numPr>
        <w:spacing w:after="0" w:line="240" w:lineRule="atLeast"/>
        <w:ind w:firstLine="600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>Внести в решение поселкового Совета от 23 декабря 2021 года № 41 «О бюджете рабочего поселка Воскресенское на 2022 год и на плановый период 2023 и 2024 годов»(с изменеиями, внесенными решениями поселкового Совета № 6 от 18.02.2022 г., № 8 от 28.02.2022 г.</w:t>
      </w:r>
      <w:r w:rsidR="00131CF6">
        <w:rPr>
          <w:rFonts w:ascii="Arial" w:eastAsia="Times New Roman" w:hAnsi="Arial" w:cs="Arial"/>
          <w:lang w:eastAsia="ru-RU"/>
        </w:rPr>
        <w:t>, № 13 от 26.04.2022 г.</w:t>
      </w:r>
      <w:r w:rsidR="00E651AE">
        <w:rPr>
          <w:rFonts w:ascii="Arial" w:eastAsia="Times New Roman" w:hAnsi="Arial" w:cs="Arial"/>
          <w:lang w:eastAsia="ru-RU"/>
        </w:rPr>
        <w:t>, № 16 от 27.05.2022 г.</w:t>
      </w:r>
      <w:r w:rsidRPr="004C48BF">
        <w:rPr>
          <w:rFonts w:ascii="Arial" w:eastAsia="Times New Roman" w:hAnsi="Arial" w:cs="Arial"/>
          <w:lang w:eastAsia="ru-RU"/>
        </w:rPr>
        <w:t>) следующие изменения:</w:t>
      </w:r>
    </w:p>
    <w:p w:rsidR="004C48BF" w:rsidRPr="004C48BF" w:rsidRDefault="004C48BF" w:rsidP="004C48BF">
      <w:pPr>
        <w:spacing w:after="0" w:line="240" w:lineRule="atLeast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         1.1 Пункт 1 изложить в следующей редакции:</w:t>
      </w:r>
    </w:p>
    <w:p w:rsidR="004C48BF" w:rsidRPr="004C48BF" w:rsidRDefault="004C48BF" w:rsidP="004C48BF">
      <w:pPr>
        <w:tabs>
          <w:tab w:val="left" w:pos="360"/>
        </w:tabs>
        <w:spacing w:after="0" w:line="240" w:lineRule="atLeast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         «1. Утвердить  основные  характеристики бюджета р.п.Воскресенское на 2022 год:</w:t>
      </w:r>
    </w:p>
    <w:p w:rsidR="004C48BF" w:rsidRPr="004C48BF" w:rsidRDefault="004C48BF" w:rsidP="004C48BF">
      <w:pPr>
        <w:spacing w:after="0" w:line="240" w:lineRule="atLeast"/>
        <w:ind w:firstLine="600"/>
        <w:jc w:val="both"/>
        <w:rPr>
          <w:rFonts w:ascii="Arial" w:eastAsia="Times New Roman" w:hAnsi="Arial" w:cs="Arial"/>
          <w:b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1) общий объем доходов в сумме       </w:t>
      </w:r>
      <w:r w:rsidR="00AA225C">
        <w:rPr>
          <w:rFonts w:ascii="Arial" w:eastAsia="Times New Roman" w:hAnsi="Arial" w:cs="Arial"/>
          <w:b/>
          <w:lang w:eastAsia="ru-RU"/>
        </w:rPr>
        <w:t>36 108 863,22</w:t>
      </w:r>
      <w:r w:rsidRPr="004C48BF">
        <w:rPr>
          <w:rFonts w:ascii="Arial" w:eastAsia="Times New Roman" w:hAnsi="Arial" w:cs="Arial"/>
          <w:lang w:eastAsia="ru-RU"/>
        </w:rPr>
        <w:t xml:space="preserve">  </w:t>
      </w:r>
      <w:r w:rsidRPr="004C48BF">
        <w:rPr>
          <w:rFonts w:ascii="Arial" w:eastAsia="Times New Roman" w:hAnsi="Arial" w:cs="Arial"/>
          <w:b/>
          <w:lang w:eastAsia="ru-RU"/>
        </w:rPr>
        <w:t>рублей</w:t>
      </w:r>
    </w:p>
    <w:p w:rsidR="004C48BF" w:rsidRPr="004C48BF" w:rsidRDefault="004C48BF" w:rsidP="004C48BF">
      <w:pPr>
        <w:spacing w:after="0" w:line="240" w:lineRule="atLeast"/>
        <w:ind w:firstLine="600"/>
        <w:jc w:val="both"/>
        <w:rPr>
          <w:rFonts w:ascii="Arial" w:eastAsia="Times New Roman" w:hAnsi="Arial" w:cs="Arial"/>
          <w:b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2) общий объем расходов в сумме     </w:t>
      </w:r>
      <w:r w:rsidR="00AA225C">
        <w:rPr>
          <w:rFonts w:ascii="Arial" w:eastAsia="Times New Roman" w:hAnsi="Arial" w:cs="Arial"/>
          <w:b/>
          <w:lang w:eastAsia="ru-RU"/>
        </w:rPr>
        <w:t>36 879 241,71</w:t>
      </w:r>
      <w:r w:rsidRPr="004C48BF">
        <w:rPr>
          <w:rFonts w:ascii="Arial" w:eastAsia="Times New Roman" w:hAnsi="Arial" w:cs="Arial"/>
          <w:lang w:eastAsia="ru-RU"/>
        </w:rPr>
        <w:t xml:space="preserve"> </w:t>
      </w:r>
      <w:r w:rsidRPr="004C48BF">
        <w:rPr>
          <w:rFonts w:ascii="Arial" w:eastAsia="Times New Roman" w:hAnsi="Arial" w:cs="Arial"/>
          <w:b/>
          <w:lang w:eastAsia="ru-RU"/>
        </w:rPr>
        <w:t>рублей.</w:t>
      </w:r>
    </w:p>
    <w:p w:rsidR="004C48BF" w:rsidRPr="004C48BF" w:rsidRDefault="004C48BF" w:rsidP="004C48BF">
      <w:pPr>
        <w:spacing w:after="0" w:line="240" w:lineRule="atLeast"/>
        <w:ind w:firstLine="600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3) дефицит в сумме </w:t>
      </w:r>
      <w:r w:rsidRPr="004C48BF">
        <w:rPr>
          <w:rFonts w:ascii="Arial" w:eastAsia="Times New Roman" w:hAnsi="Arial" w:cs="Arial"/>
          <w:b/>
          <w:lang w:eastAsia="ru-RU"/>
        </w:rPr>
        <w:t>770 378,49</w:t>
      </w:r>
      <w:r w:rsidRPr="004C48BF">
        <w:rPr>
          <w:rFonts w:ascii="Arial" w:eastAsia="Times New Roman" w:hAnsi="Arial" w:cs="Arial"/>
          <w:lang w:eastAsia="ru-RU"/>
        </w:rPr>
        <w:t xml:space="preserve"> рублей</w:t>
      </w:r>
    </w:p>
    <w:p w:rsidR="004C48BF" w:rsidRPr="004C48BF" w:rsidRDefault="004C48BF" w:rsidP="004C48BF">
      <w:pPr>
        <w:spacing w:after="0" w:line="240" w:lineRule="atLeast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     Утвердить основные характеристики бюджета р.п.Воскресенское на плановый период 2023 и 2024 годов:</w:t>
      </w:r>
    </w:p>
    <w:p w:rsidR="004C48BF" w:rsidRPr="004C48BF" w:rsidRDefault="004C48B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1)общий объем доходов на 2023 год в сумме </w:t>
      </w:r>
      <w:r w:rsidR="0062783F">
        <w:rPr>
          <w:rFonts w:ascii="Arial" w:eastAsia="Times New Roman" w:hAnsi="Arial" w:cs="Arial"/>
          <w:b/>
          <w:lang w:eastAsia="ru-RU"/>
        </w:rPr>
        <w:t>26 959 760</w:t>
      </w:r>
      <w:r w:rsidRPr="004C48BF">
        <w:rPr>
          <w:rFonts w:ascii="Arial" w:eastAsia="Times New Roman" w:hAnsi="Arial" w:cs="Arial"/>
          <w:lang w:eastAsia="ru-RU"/>
        </w:rPr>
        <w:t xml:space="preserve"> </w:t>
      </w:r>
      <w:r w:rsidRPr="004C48BF">
        <w:rPr>
          <w:rFonts w:ascii="Arial" w:eastAsia="Times New Roman" w:hAnsi="Arial" w:cs="Arial"/>
          <w:b/>
          <w:lang w:eastAsia="ru-RU"/>
        </w:rPr>
        <w:t>рублей</w:t>
      </w:r>
      <w:r w:rsidRPr="004C48BF">
        <w:rPr>
          <w:rFonts w:ascii="Arial" w:eastAsia="Times New Roman" w:hAnsi="Arial" w:cs="Arial"/>
          <w:lang w:eastAsia="ru-RU"/>
        </w:rPr>
        <w:t xml:space="preserve">, на 2024 год в сумме </w:t>
      </w:r>
    </w:p>
    <w:p w:rsidR="004C48BF" w:rsidRPr="004C48BF" w:rsidRDefault="0062783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28 382 930</w:t>
      </w:r>
      <w:r w:rsidR="004C48BF" w:rsidRPr="004C48BF">
        <w:rPr>
          <w:rFonts w:ascii="Arial" w:eastAsia="Times New Roman" w:hAnsi="Arial" w:cs="Arial"/>
          <w:lang w:eastAsia="ru-RU"/>
        </w:rPr>
        <w:t xml:space="preserve"> </w:t>
      </w:r>
      <w:r w:rsidR="004C48BF" w:rsidRPr="004C48BF">
        <w:rPr>
          <w:rFonts w:ascii="Arial" w:eastAsia="Times New Roman" w:hAnsi="Arial" w:cs="Arial"/>
          <w:b/>
          <w:lang w:eastAsia="ru-RU"/>
        </w:rPr>
        <w:t>рублей</w:t>
      </w:r>
      <w:r w:rsidR="004C48BF" w:rsidRPr="004C48BF">
        <w:rPr>
          <w:rFonts w:ascii="Arial" w:eastAsia="Times New Roman" w:hAnsi="Arial" w:cs="Arial"/>
          <w:lang w:eastAsia="ru-RU"/>
        </w:rPr>
        <w:t>;</w:t>
      </w:r>
    </w:p>
    <w:p w:rsidR="004C48BF" w:rsidRPr="004C48BF" w:rsidRDefault="004C48B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2)общий объем расходов на 2023 год в сумме </w:t>
      </w:r>
      <w:r w:rsidRPr="004C48BF">
        <w:rPr>
          <w:rFonts w:ascii="Arial" w:eastAsia="Times New Roman" w:hAnsi="Arial" w:cs="Arial"/>
          <w:b/>
          <w:lang w:eastAsia="ru-RU"/>
        </w:rPr>
        <w:t>2</w:t>
      </w:r>
      <w:r w:rsidR="00144D58">
        <w:rPr>
          <w:rFonts w:ascii="Arial" w:eastAsia="Times New Roman" w:hAnsi="Arial" w:cs="Arial"/>
          <w:b/>
          <w:lang w:eastAsia="ru-RU"/>
        </w:rPr>
        <w:t>6 959 760</w:t>
      </w:r>
      <w:r w:rsidRPr="004C48BF">
        <w:rPr>
          <w:rFonts w:ascii="Arial" w:eastAsia="Times New Roman" w:hAnsi="Arial" w:cs="Arial"/>
          <w:lang w:eastAsia="ru-RU"/>
        </w:rPr>
        <w:t xml:space="preserve"> </w:t>
      </w:r>
      <w:r w:rsidRPr="004C48BF">
        <w:rPr>
          <w:rFonts w:ascii="Arial" w:eastAsia="Times New Roman" w:hAnsi="Arial" w:cs="Arial"/>
          <w:b/>
          <w:lang w:eastAsia="ru-RU"/>
        </w:rPr>
        <w:t>рублей</w:t>
      </w:r>
      <w:r w:rsidRPr="004C48BF">
        <w:rPr>
          <w:rFonts w:ascii="Arial" w:eastAsia="Times New Roman" w:hAnsi="Arial" w:cs="Arial"/>
          <w:lang w:eastAsia="ru-RU"/>
        </w:rPr>
        <w:t xml:space="preserve">, в том числе условно утверждаемые расходы в сумме </w:t>
      </w:r>
      <w:r w:rsidR="00144D58" w:rsidRPr="00144D58">
        <w:rPr>
          <w:rFonts w:ascii="Arial" w:eastAsia="Times New Roman" w:hAnsi="Arial" w:cs="Arial"/>
          <w:b/>
          <w:lang w:eastAsia="ru-RU"/>
        </w:rPr>
        <w:t>667 692</w:t>
      </w:r>
      <w:r w:rsidRPr="004C48BF">
        <w:rPr>
          <w:rFonts w:ascii="Arial" w:eastAsia="Times New Roman" w:hAnsi="Arial" w:cs="Arial"/>
          <w:lang w:eastAsia="ru-RU"/>
        </w:rPr>
        <w:t xml:space="preserve"> </w:t>
      </w:r>
      <w:r w:rsidRPr="004C48BF">
        <w:rPr>
          <w:rFonts w:ascii="Arial" w:eastAsia="Times New Roman" w:hAnsi="Arial" w:cs="Arial"/>
          <w:b/>
          <w:lang w:eastAsia="ru-RU"/>
        </w:rPr>
        <w:t xml:space="preserve">рублей, </w:t>
      </w:r>
      <w:r w:rsidRPr="004C48BF">
        <w:rPr>
          <w:rFonts w:ascii="Arial" w:eastAsia="Times New Roman" w:hAnsi="Arial" w:cs="Arial"/>
          <w:lang w:eastAsia="ru-RU"/>
        </w:rPr>
        <w:t xml:space="preserve"> на 2024 год в сумме </w:t>
      </w:r>
    </w:p>
    <w:p w:rsidR="004C48BF" w:rsidRDefault="00144D58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28 382 930</w:t>
      </w:r>
      <w:r w:rsidR="004C48BF" w:rsidRPr="004C48BF">
        <w:rPr>
          <w:rFonts w:ascii="Arial" w:eastAsia="Times New Roman" w:hAnsi="Arial" w:cs="Arial"/>
          <w:b/>
          <w:lang w:eastAsia="ru-RU"/>
        </w:rPr>
        <w:t xml:space="preserve"> рублей, </w:t>
      </w:r>
      <w:r w:rsidR="004C48BF" w:rsidRPr="004C48BF">
        <w:rPr>
          <w:rFonts w:ascii="Arial" w:eastAsia="Times New Roman" w:hAnsi="Arial" w:cs="Arial"/>
          <w:lang w:eastAsia="ru-RU"/>
        </w:rPr>
        <w:t xml:space="preserve">в том числе условно утверждаемые расходы в сумме </w:t>
      </w:r>
      <w:r w:rsidR="004C48BF" w:rsidRPr="004C48BF">
        <w:rPr>
          <w:rFonts w:ascii="Arial" w:eastAsia="Times New Roman" w:hAnsi="Arial" w:cs="Arial"/>
          <w:b/>
          <w:lang w:eastAsia="ru-RU"/>
        </w:rPr>
        <w:t>1</w:t>
      </w:r>
      <w:r>
        <w:rPr>
          <w:rFonts w:ascii="Arial" w:eastAsia="Times New Roman" w:hAnsi="Arial" w:cs="Arial"/>
          <w:b/>
          <w:lang w:eastAsia="ru-RU"/>
        </w:rPr>
        <w:t> 406 302</w:t>
      </w:r>
      <w:r w:rsidR="004C48BF" w:rsidRPr="004C48BF">
        <w:rPr>
          <w:rFonts w:ascii="Arial" w:eastAsia="Times New Roman" w:hAnsi="Arial" w:cs="Arial"/>
          <w:b/>
          <w:lang w:eastAsia="ru-RU"/>
        </w:rPr>
        <w:t xml:space="preserve"> рублей.</w:t>
      </w:r>
      <w:r w:rsidR="00857766">
        <w:rPr>
          <w:rFonts w:ascii="Arial" w:eastAsia="Times New Roman" w:hAnsi="Arial" w:cs="Arial"/>
          <w:b/>
          <w:lang w:eastAsia="ru-RU"/>
        </w:rPr>
        <w:t>»</w:t>
      </w:r>
    </w:p>
    <w:p w:rsidR="00857766" w:rsidRDefault="00857766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857766">
        <w:rPr>
          <w:rFonts w:ascii="Arial" w:eastAsia="Times New Roman" w:hAnsi="Arial" w:cs="Arial"/>
          <w:lang w:eastAsia="ru-RU"/>
        </w:rPr>
        <w:t>1.2</w:t>
      </w:r>
      <w:r>
        <w:rPr>
          <w:rFonts w:ascii="Arial" w:eastAsia="Times New Roman" w:hAnsi="Arial" w:cs="Arial"/>
          <w:lang w:eastAsia="ru-RU"/>
        </w:rPr>
        <w:t xml:space="preserve"> Пункт 3 1) изложить в следующей редакции</w:t>
      </w:r>
      <w:r w:rsidRPr="00857766">
        <w:rPr>
          <w:rFonts w:ascii="Arial" w:eastAsia="Times New Roman" w:hAnsi="Arial" w:cs="Arial"/>
          <w:lang w:eastAsia="ru-RU"/>
        </w:rPr>
        <w:t>:</w:t>
      </w:r>
    </w:p>
    <w:p w:rsidR="00857766" w:rsidRDefault="00857766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«3. Утвердить</w:t>
      </w:r>
      <w:r w:rsidRPr="00857766">
        <w:rPr>
          <w:rFonts w:ascii="Arial" w:eastAsia="Times New Roman" w:hAnsi="Arial" w:cs="Arial"/>
          <w:lang w:eastAsia="ru-RU"/>
        </w:rPr>
        <w:t>: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857766" w:rsidRPr="00857766" w:rsidRDefault="00857766" w:rsidP="0085776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857766">
        <w:rPr>
          <w:rFonts w:ascii="Arial" w:eastAsia="Times New Roman" w:hAnsi="Arial" w:cs="Arial"/>
          <w:lang w:eastAsia="ru-RU"/>
        </w:rPr>
        <w:t>1)общий объем налоговых и неналоговых доходов:</w:t>
      </w:r>
    </w:p>
    <w:p w:rsidR="00857766" w:rsidRPr="00857766" w:rsidRDefault="00857766" w:rsidP="0085776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857766">
        <w:rPr>
          <w:rFonts w:ascii="Arial" w:eastAsia="Times New Roman" w:hAnsi="Arial" w:cs="Arial"/>
          <w:lang w:eastAsia="ru-RU"/>
        </w:rPr>
        <w:t>1) на 202</w:t>
      </w:r>
      <w:r>
        <w:rPr>
          <w:rFonts w:ascii="Arial" w:eastAsia="Times New Roman" w:hAnsi="Arial" w:cs="Arial"/>
          <w:lang w:eastAsia="ru-RU"/>
        </w:rPr>
        <w:t>2</w:t>
      </w:r>
      <w:r w:rsidRPr="00857766">
        <w:rPr>
          <w:rFonts w:ascii="Arial" w:eastAsia="Times New Roman" w:hAnsi="Arial" w:cs="Arial"/>
          <w:lang w:eastAsia="ru-RU"/>
        </w:rPr>
        <w:t xml:space="preserve"> год в сумме </w:t>
      </w:r>
      <w:r w:rsidRPr="00857766">
        <w:rPr>
          <w:rFonts w:ascii="Arial" w:eastAsia="Times New Roman" w:hAnsi="Arial" w:cs="Arial"/>
          <w:b/>
          <w:lang w:eastAsia="ru-RU"/>
        </w:rPr>
        <w:t>23 933 715,44</w:t>
      </w:r>
      <w:r w:rsidRPr="00857766">
        <w:rPr>
          <w:rFonts w:ascii="Arial" w:eastAsia="Times New Roman" w:hAnsi="Arial" w:cs="Arial"/>
          <w:lang w:eastAsia="ru-RU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 р.п.Воскресенское, в сумме </w:t>
      </w:r>
      <w:r w:rsidRPr="00857766">
        <w:rPr>
          <w:rFonts w:ascii="Arial" w:eastAsia="Times New Roman" w:hAnsi="Arial" w:cs="Arial"/>
          <w:b/>
          <w:lang w:eastAsia="ru-RU"/>
        </w:rPr>
        <w:t>20 572 700</w:t>
      </w:r>
      <w:r w:rsidRPr="00857766">
        <w:rPr>
          <w:rFonts w:ascii="Arial" w:eastAsia="Times New Roman" w:hAnsi="Arial" w:cs="Arial"/>
          <w:lang w:eastAsia="ru-RU"/>
        </w:rPr>
        <w:t xml:space="preserve"> рублей;</w:t>
      </w:r>
    </w:p>
    <w:p w:rsidR="00857766" w:rsidRPr="00857766" w:rsidRDefault="00857766" w:rsidP="0085776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857766">
        <w:rPr>
          <w:rFonts w:ascii="Arial" w:eastAsia="Times New Roman" w:hAnsi="Arial" w:cs="Arial"/>
          <w:lang w:eastAsia="ru-RU"/>
        </w:rPr>
        <w:t>2) на 202</w:t>
      </w:r>
      <w:r>
        <w:rPr>
          <w:rFonts w:ascii="Arial" w:eastAsia="Times New Roman" w:hAnsi="Arial" w:cs="Arial"/>
          <w:lang w:eastAsia="ru-RU"/>
        </w:rPr>
        <w:t>3</w:t>
      </w:r>
      <w:r w:rsidRPr="00857766">
        <w:rPr>
          <w:rFonts w:ascii="Arial" w:eastAsia="Times New Roman" w:hAnsi="Arial" w:cs="Arial"/>
          <w:lang w:eastAsia="ru-RU"/>
        </w:rPr>
        <w:t xml:space="preserve"> год в сумме </w:t>
      </w:r>
      <w:r w:rsidRPr="00444F97">
        <w:rPr>
          <w:rFonts w:ascii="Arial" w:eastAsia="Times New Roman" w:hAnsi="Arial" w:cs="Arial"/>
          <w:b/>
          <w:lang w:eastAsia="ru-RU"/>
        </w:rPr>
        <w:t>25 076 760</w:t>
      </w:r>
      <w:r w:rsidRPr="00857766">
        <w:rPr>
          <w:rFonts w:ascii="Arial" w:eastAsia="Times New Roman" w:hAnsi="Arial" w:cs="Arial"/>
          <w:lang w:eastAsia="ru-RU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 р.п.Воскресенское, в сумме </w:t>
      </w:r>
      <w:r w:rsidR="00444F97" w:rsidRPr="00444F97">
        <w:rPr>
          <w:rFonts w:ascii="Arial" w:eastAsia="Times New Roman" w:hAnsi="Arial" w:cs="Arial"/>
          <w:b/>
          <w:lang w:eastAsia="ru-RU"/>
        </w:rPr>
        <w:t>21 826 850</w:t>
      </w:r>
      <w:r w:rsidRPr="00857766">
        <w:rPr>
          <w:rFonts w:ascii="Arial" w:eastAsia="Times New Roman" w:hAnsi="Arial" w:cs="Arial"/>
          <w:lang w:eastAsia="ru-RU"/>
        </w:rPr>
        <w:t xml:space="preserve"> рублей;</w:t>
      </w:r>
    </w:p>
    <w:p w:rsidR="00444F97" w:rsidRDefault="00444F97" w:rsidP="00444F97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3) на 2024</w:t>
      </w:r>
      <w:r w:rsidR="00857766" w:rsidRPr="00857766">
        <w:rPr>
          <w:rFonts w:ascii="Arial" w:eastAsia="Times New Roman" w:hAnsi="Arial" w:cs="Arial"/>
          <w:lang w:eastAsia="ru-RU"/>
        </w:rPr>
        <w:t xml:space="preserve"> год в сумме </w:t>
      </w:r>
      <w:r w:rsidRPr="00444F97">
        <w:rPr>
          <w:rFonts w:ascii="Arial" w:eastAsia="Times New Roman" w:hAnsi="Arial" w:cs="Arial"/>
          <w:b/>
          <w:lang w:eastAsia="ru-RU"/>
        </w:rPr>
        <w:t>26 495 130</w:t>
      </w:r>
      <w:r w:rsidR="00857766" w:rsidRPr="00857766">
        <w:rPr>
          <w:rFonts w:ascii="Arial" w:eastAsia="Times New Roman" w:hAnsi="Arial" w:cs="Arial"/>
          <w:lang w:eastAsia="ru-RU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 р.п.Воскресенское, в сумме </w:t>
      </w:r>
      <w:r w:rsidRPr="00444F97">
        <w:rPr>
          <w:rFonts w:ascii="Arial" w:eastAsia="Times New Roman" w:hAnsi="Arial" w:cs="Arial"/>
          <w:b/>
          <w:lang w:eastAsia="ru-RU"/>
        </w:rPr>
        <w:t>23 175 950</w:t>
      </w:r>
      <w:r w:rsidR="00857766" w:rsidRPr="00857766">
        <w:rPr>
          <w:rFonts w:ascii="Arial" w:eastAsia="Times New Roman" w:hAnsi="Arial" w:cs="Arial"/>
          <w:lang w:eastAsia="ru-RU"/>
        </w:rPr>
        <w:t xml:space="preserve"> рублей.</w:t>
      </w:r>
    </w:p>
    <w:p w:rsidR="004C48BF" w:rsidRDefault="003931FB" w:rsidP="00131CF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</w:t>
      </w:r>
      <w:r w:rsidR="000718C4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в п. 4</w:t>
      </w:r>
      <w:r w:rsidR="004C48BF" w:rsidRPr="004C48BF">
        <w:rPr>
          <w:rFonts w:ascii="Arial" w:eastAsia="Times New Roman" w:hAnsi="Arial" w:cs="Arial"/>
          <w:lang w:eastAsia="ru-RU"/>
        </w:rPr>
        <w:t>.1. цифры «</w:t>
      </w:r>
      <w:r w:rsidR="00131CF6">
        <w:rPr>
          <w:rFonts w:ascii="Arial" w:eastAsia="Times New Roman" w:hAnsi="Arial" w:cs="Arial"/>
          <w:lang w:eastAsia="ru-RU"/>
        </w:rPr>
        <w:t>6 263 188,20</w:t>
      </w:r>
      <w:r w:rsidR="004C48BF" w:rsidRPr="004C48BF">
        <w:rPr>
          <w:rFonts w:ascii="Arial" w:eastAsia="Times New Roman" w:hAnsi="Arial" w:cs="Arial"/>
          <w:lang w:eastAsia="ru-RU"/>
        </w:rPr>
        <w:t>» заменить цифрами «</w:t>
      </w:r>
      <w:r w:rsidR="00AA225C">
        <w:rPr>
          <w:rFonts w:ascii="Arial" w:eastAsia="Times New Roman" w:hAnsi="Arial" w:cs="Arial"/>
          <w:lang w:eastAsia="ru-RU"/>
        </w:rPr>
        <w:t>12 175 147,78</w:t>
      </w:r>
      <w:r w:rsidR="004C48BF" w:rsidRPr="004C48BF">
        <w:rPr>
          <w:rFonts w:ascii="Arial" w:eastAsia="Times New Roman" w:hAnsi="Arial" w:cs="Arial"/>
          <w:lang w:eastAsia="ru-RU"/>
        </w:rPr>
        <w:t>»</w:t>
      </w:r>
    </w:p>
    <w:p w:rsidR="00444F97" w:rsidRDefault="00444F97" w:rsidP="00131CF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</w:t>
      </w:r>
      <w:r w:rsidR="000718C4">
        <w:rPr>
          <w:rFonts w:ascii="Arial" w:eastAsia="Times New Roman" w:hAnsi="Arial" w:cs="Arial"/>
          <w:lang w:eastAsia="ru-RU"/>
        </w:rPr>
        <w:t>в</w:t>
      </w:r>
      <w:r>
        <w:rPr>
          <w:rFonts w:ascii="Arial" w:eastAsia="Times New Roman" w:hAnsi="Arial" w:cs="Arial"/>
          <w:lang w:eastAsia="ru-RU"/>
        </w:rPr>
        <w:t xml:space="preserve"> п. 4.2 цифры «252</w:t>
      </w:r>
      <w:r w:rsidR="000718C4">
        <w:rPr>
          <w:rFonts w:ascii="Arial" w:eastAsia="Times New Roman" w:hAnsi="Arial" w:cs="Arial"/>
          <w:lang w:eastAsia="ru-RU"/>
        </w:rPr>
        <w:t xml:space="preserve"> 1</w:t>
      </w:r>
      <w:r>
        <w:rPr>
          <w:rFonts w:ascii="Arial" w:eastAsia="Times New Roman" w:hAnsi="Arial" w:cs="Arial"/>
          <w:lang w:eastAsia="ru-RU"/>
        </w:rPr>
        <w:t>00» заменить цифрами «</w:t>
      </w:r>
      <w:r w:rsidR="000718C4">
        <w:rPr>
          <w:rFonts w:ascii="Arial" w:eastAsia="Times New Roman" w:hAnsi="Arial" w:cs="Arial"/>
          <w:lang w:eastAsia="ru-RU"/>
        </w:rPr>
        <w:t>1 883 000</w:t>
      </w:r>
      <w:r>
        <w:rPr>
          <w:rFonts w:ascii="Arial" w:eastAsia="Times New Roman" w:hAnsi="Arial" w:cs="Arial"/>
          <w:lang w:eastAsia="ru-RU"/>
        </w:rPr>
        <w:t>»</w:t>
      </w:r>
    </w:p>
    <w:p w:rsidR="000718C4" w:rsidRDefault="000718C4" w:rsidP="00131CF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в п. 4.3 цифры «256 900» заменить цифрами «1 887 800»</w:t>
      </w:r>
    </w:p>
    <w:p w:rsidR="00AA225C" w:rsidRDefault="00AA225C" w:rsidP="00131CF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</w:t>
      </w:r>
      <w:r w:rsidR="000718C4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Пункт 14 изложить в следующей редакции</w:t>
      </w:r>
      <w:r w:rsidRPr="00AA225C">
        <w:rPr>
          <w:rFonts w:ascii="Arial" w:eastAsia="Times New Roman" w:hAnsi="Arial" w:cs="Arial"/>
          <w:lang w:eastAsia="ru-RU"/>
        </w:rPr>
        <w:t>:</w:t>
      </w:r>
    </w:p>
    <w:p w:rsidR="00AA225C" w:rsidRPr="00AA225C" w:rsidRDefault="00AA225C" w:rsidP="00131CF6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«14. Утвердить резервный фонд администрации р.п. Воскресенское на 2022 год в сумме 30 000 рублей, на 2022 год в сумме 20 000 рублей, на 2023 год в сумме 20 000 рублей»</w:t>
      </w:r>
    </w:p>
    <w:p w:rsidR="004C48BF" w:rsidRPr="004C48BF" w:rsidRDefault="004C48B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>1.</w:t>
      </w:r>
      <w:r w:rsidR="000718C4">
        <w:rPr>
          <w:rFonts w:ascii="Arial" w:eastAsia="Times New Roman" w:hAnsi="Arial" w:cs="Arial"/>
          <w:lang w:eastAsia="ru-RU"/>
        </w:rPr>
        <w:t>5</w:t>
      </w:r>
      <w:r w:rsidRPr="004C48BF">
        <w:rPr>
          <w:rFonts w:ascii="Arial" w:eastAsia="Times New Roman" w:hAnsi="Arial" w:cs="Arial"/>
          <w:lang w:eastAsia="ru-RU"/>
        </w:rPr>
        <w:t>. Приложение 1 изложить в новой редакции согласно приложения 1 к настоящему решению.</w:t>
      </w:r>
    </w:p>
    <w:p w:rsidR="004C48BF" w:rsidRPr="004C48BF" w:rsidRDefault="004C48B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>1.</w:t>
      </w:r>
      <w:r w:rsidR="000718C4">
        <w:rPr>
          <w:rFonts w:ascii="Arial" w:eastAsia="Times New Roman" w:hAnsi="Arial" w:cs="Arial"/>
          <w:lang w:eastAsia="ru-RU"/>
        </w:rPr>
        <w:t>6</w:t>
      </w:r>
      <w:r w:rsidRPr="004C48BF">
        <w:rPr>
          <w:rFonts w:ascii="Arial" w:eastAsia="Times New Roman" w:hAnsi="Arial" w:cs="Arial"/>
          <w:lang w:eastAsia="ru-RU"/>
        </w:rPr>
        <w:t>. Приложение 2 изложить в новой редакции согласно приложения 2 к настоящему решению</w:t>
      </w:r>
    </w:p>
    <w:p w:rsidR="004C48BF" w:rsidRPr="004C48BF" w:rsidRDefault="004C48B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>1.</w:t>
      </w:r>
      <w:r w:rsidR="000718C4">
        <w:rPr>
          <w:rFonts w:ascii="Arial" w:eastAsia="Times New Roman" w:hAnsi="Arial" w:cs="Arial"/>
          <w:lang w:eastAsia="ru-RU"/>
        </w:rPr>
        <w:t>7</w:t>
      </w:r>
      <w:r w:rsidRPr="004C48BF">
        <w:rPr>
          <w:rFonts w:ascii="Arial" w:eastAsia="Times New Roman" w:hAnsi="Arial" w:cs="Arial"/>
          <w:lang w:eastAsia="ru-RU"/>
        </w:rPr>
        <w:t>. Приложение 3 изложить в новой редакции согласно приложения 3 к настоящему решению.</w:t>
      </w:r>
    </w:p>
    <w:p w:rsidR="004C48BF" w:rsidRPr="004C48BF" w:rsidRDefault="004C48B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>1.</w:t>
      </w:r>
      <w:r w:rsidR="000718C4">
        <w:rPr>
          <w:rFonts w:ascii="Arial" w:eastAsia="Times New Roman" w:hAnsi="Arial" w:cs="Arial"/>
          <w:lang w:eastAsia="ru-RU"/>
        </w:rPr>
        <w:t>8</w:t>
      </w:r>
      <w:r w:rsidRPr="004C48BF">
        <w:rPr>
          <w:rFonts w:ascii="Arial" w:eastAsia="Times New Roman" w:hAnsi="Arial" w:cs="Arial"/>
          <w:lang w:eastAsia="ru-RU"/>
        </w:rPr>
        <w:t>. Приложение 4 изложить в новой редакции согласно приложения 4 к настоящему решению.</w:t>
      </w:r>
    </w:p>
    <w:p w:rsidR="004C48BF" w:rsidRPr="004C48BF" w:rsidRDefault="004C48BF" w:rsidP="004C48BF">
      <w:pPr>
        <w:spacing w:after="0" w:line="24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>1.</w:t>
      </w:r>
      <w:r w:rsidR="000718C4">
        <w:rPr>
          <w:rFonts w:ascii="Arial" w:eastAsia="Times New Roman" w:hAnsi="Arial" w:cs="Arial"/>
          <w:lang w:eastAsia="ru-RU"/>
        </w:rPr>
        <w:t>9</w:t>
      </w:r>
      <w:r w:rsidRPr="004C48BF">
        <w:rPr>
          <w:rFonts w:ascii="Arial" w:eastAsia="Times New Roman" w:hAnsi="Arial" w:cs="Arial"/>
          <w:lang w:eastAsia="ru-RU"/>
        </w:rPr>
        <w:t>. Приложение 5 изложить в новой редакции согласно приложения 5 к настоящему  решению.</w:t>
      </w:r>
    </w:p>
    <w:p w:rsidR="004C48BF" w:rsidRPr="004C48BF" w:rsidRDefault="004C48BF" w:rsidP="004C48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          2. Данное решение обнародовать на информационном стенде в здании администрации и на сайте администрации Воскресенского муниципального района.</w:t>
      </w:r>
    </w:p>
    <w:p w:rsidR="004C48BF" w:rsidRPr="004C48BF" w:rsidRDefault="004C48BF" w:rsidP="004C48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lastRenderedPageBreak/>
        <w:t xml:space="preserve">         3. Настоящее решение вступает в силу со дня обнародования.</w:t>
      </w:r>
    </w:p>
    <w:p w:rsidR="000718C4" w:rsidRDefault="004C48BF" w:rsidP="004C48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          4.Контроль, за исполнением данного решения возложить на главу администрации р.п.Воскресенское Гурылева А.В.</w:t>
      </w:r>
    </w:p>
    <w:p w:rsidR="000718C4" w:rsidRDefault="000718C4" w:rsidP="004C48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718C4" w:rsidRDefault="000718C4" w:rsidP="004C48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651EC" w:rsidRDefault="00A651EC" w:rsidP="004C48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C48BF" w:rsidRPr="004C48BF" w:rsidRDefault="004C48BF" w:rsidP="004C48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t xml:space="preserve">Зам. председателя поселкового Совета                                                    И.А. Сучков                                                        </w:t>
      </w:r>
    </w:p>
    <w:p w:rsidR="00A425B4" w:rsidRDefault="00A425B4"/>
    <w:p w:rsidR="004C48BF" w:rsidRDefault="004C48BF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p w:rsidR="000718C4" w:rsidRDefault="000718C4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536"/>
        <w:gridCol w:w="5842"/>
      </w:tblGrid>
      <w:tr w:rsidR="007E13E0" w:rsidRPr="007E13E0" w:rsidTr="00272EC8">
        <w:trPr>
          <w:trHeight w:val="7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E0" w:rsidRPr="007E13E0" w:rsidRDefault="007E13E0" w:rsidP="007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E0" w:rsidRPr="007E13E0" w:rsidRDefault="007E13E0" w:rsidP="007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E0" w:rsidRPr="007E13E0" w:rsidRDefault="007E13E0" w:rsidP="007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EC8" w:rsidRDefault="007E13E0" w:rsidP="007E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Приложение 1 </w:t>
            </w:r>
          </w:p>
          <w:p w:rsidR="007E13E0" w:rsidRPr="007E13E0" w:rsidRDefault="007E13E0" w:rsidP="0027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lang w:eastAsia="ru-RU"/>
              </w:rPr>
              <w:t>к решению поселкового Совета р.п. Воскресенское от 19.07.2022 г. № 18</w:t>
            </w:r>
          </w:p>
        </w:tc>
      </w:tr>
      <w:tr w:rsidR="007E13E0" w:rsidRPr="007E13E0" w:rsidTr="00272EC8">
        <w:trPr>
          <w:trHeight w:val="80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E0" w:rsidRPr="007E13E0" w:rsidRDefault="007E13E0" w:rsidP="007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3E0" w:rsidRPr="007E13E0" w:rsidRDefault="007E13E0" w:rsidP="007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3E0" w:rsidRPr="007E13E0" w:rsidRDefault="007E13E0" w:rsidP="007E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&lt;&lt;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EC8" w:rsidRDefault="007E13E0" w:rsidP="007E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Приложение 1 </w:t>
            </w:r>
          </w:p>
          <w:p w:rsidR="007E13E0" w:rsidRPr="007E13E0" w:rsidRDefault="007E13E0" w:rsidP="0027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3E0">
              <w:rPr>
                <w:rFonts w:ascii="Times New Roman" w:eastAsia="Times New Roman" w:hAnsi="Times New Roman" w:cs="Times New Roman"/>
                <w:lang w:eastAsia="ru-RU"/>
              </w:rPr>
              <w:t>к решению поселкового Совета р.п. Воскресенское от 23.12.2021 г. № 41</w:t>
            </w:r>
          </w:p>
        </w:tc>
      </w:tr>
      <w:tr w:rsidR="007E13E0" w:rsidRPr="001A348F" w:rsidTr="00272EC8">
        <w:trPr>
          <w:trHeight w:val="75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Поступление доходов по группам, подгруппам и статьям бюджетной классификации на 2022 год и на плановый период 2023 и 2024 годов</w:t>
            </w:r>
          </w:p>
        </w:tc>
      </w:tr>
    </w:tbl>
    <w:p w:rsidR="004C48BF" w:rsidRPr="001A348F" w:rsidRDefault="004C48BF" w:rsidP="001A348F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701"/>
        <w:gridCol w:w="1134"/>
        <w:gridCol w:w="1418"/>
        <w:gridCol w:w="1275"/>
      </w:tblGrid>
      <w:tr w:rsidR="007E13E0" w:rsidRPr="001A348F" w:rsidTr="00272EC8">
        <w:trPr>
          <w:trHeight w:val="14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E13E0" w:rsidRPr="001A348F" w:rsidTr="00272EC8">
        <w:trPr>
          <w:trHeight w:val="14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E0" w:rsidRPr="001A348F" w:rsidTr="00272EC8">
        <w:trPr>
          <w:trHeight w:val="14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23 933 715,44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25 076 760,00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26 495 130,00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22 307 715,44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23 462 360,00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24 831 930,00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10 138 300,00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10 835 400,00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11 520 800,00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10 138 300,00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10 835 400,00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11 520 800,00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10 138 300,00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10 835 400,00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11 520 800,00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1 01 02010 01 1000 110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10 138 300,00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10 835 400,00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11 520 800,00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3 361 015,44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3 249 910,00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3 319 180,00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1 03 02000 01 0000 110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3 361 015,44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3 249 910,00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3 319 180,00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1 03 02230 01 0000 110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1 572 678,07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1 454 000,00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1 461 390,00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1 03 02231 01 0000 110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1 572 678,07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1 454 000,00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1 461 390,00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1 03 02240 01 0000 110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9 155,15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8 140,00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8 440,00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1 03 02241 01 0000 110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9 155,15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8 140,00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8 440,00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1 03 02250 01 0000 110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1 974 524,41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1 967 940,00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2 036 900,00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1 03 02251 01 0000 110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1 974 524,41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1 967 940,00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2 036 900,00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1 03 02260 01 0000 110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-195 342,19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-180 170,00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-187 550,00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1 03 02261 01 0000 110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-195 342,19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-180 170,00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-187 550,00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1 05 03010 01 1000 110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8 801 200,00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9 369 700,00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9 984 500,00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4 857 000,00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5 342 700,00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5 877 000,00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1 06 01030 13 0000 110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4 857 000,00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5 342 700,00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5 877 000,00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1 06 01030 13 1000 110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4 857 000,00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5 342 700,00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5 877 000,00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3 944 200,00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4 027 000,00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4 107 500,00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811 700,00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827 900,00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1 06 06033 13 0000 110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811 700,00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827 900,00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1 06 06033 13 1000 110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811 700,00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827 900,00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3 149 200,00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3 215 300,00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3 279 600,00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1 06 06043 13 0000 110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3 149 200,00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3 215 300,00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3 279 600,00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1 06 06043 13 1000 110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3 149 200,00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3 215 300,00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3 279 600,00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1 626 000,00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1 614 400,00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1 663 200,00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1 11 00000 00 0000 000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1 299 900,00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1 351 900,00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1 11 05000 00 0000 120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1 299 900,00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1 351 900,00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1 11 05010 00 0000 120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1 299 900,00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1 351 900,00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1 11 05013 13 0000 120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1 299 900,00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1 351 900,00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1 12 00000 00 0000 000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72 800,00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75 700,00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1 13 02000 00 0000 130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72 800,00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75 700,00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1 13 02060 00 0000 130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72 800,00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75 700,00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1 13 02065 13 0000 130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72 800,00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75 700,00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1 13 00000 00 0000 000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135 200,00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140 600,00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1 13 01000 00 0000 130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135 200,00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140 600,00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1 13 01990 00 0000 130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135 200,00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140 600,00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1 13 01995 13 0000 130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135 200,00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140 600,00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1 14 00000 00 0000 000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106 500,00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1 14 06000 00 0000 430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1 14 06010 00 0000 430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1 14 06013 13 0000 430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1 14 06300 00 0000 430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1 14 06310 00 0000 430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1 14 06313 13 0000 430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73 000,00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1 17 00000 00 0000 000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1 17 15000 00 0000 150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1 17 15030 13 0000 150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12 175 147,78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1 883 000,00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1 887 800,00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12 175 147,78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1 883 000,00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1 887 800,00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2 02 30000 00 0000 150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2 02 35118 00 0000 150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2 02 35118 13 0000 150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государственных полномочий </w:t>
            </w: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2 02 35118 13 0110 </w:t>
            </w: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2 02 40000 00 0000 150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11 926 147,78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2 02 49999 00 0000 150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11 926 147,78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2 02 49999 13 0000 150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11 926 147,78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2 02 49999 13 0000 150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464 796,10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 за счет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 xml:space="preserve">2 02 49999 13 0220 150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11 461 351,68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</w:tr>
      <w:tr w:rsidR="007E13E0" w:rsidRPr="001A348F" w:rsidTr="00272EC8">
        <w:trPr>
          <w:trHeight w:val="20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36 108 863,22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26 959 760,00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3E0" w:rsidRPr="001A348F" w:rsidRDefault="007E13E0" w:rsidP="001A34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F">
              <w:rPr>
                <w:rFonts w:ascii="Times New Roman" w:hAnsi="Times New Roman" w:cs="Times New Roman"/>
                <w:sz w:val="20"/>
                <w:szCs w:val="20"/>
              </w:rPr>
              <w:t>28 382 930,00</w:t>
            </w:r>
          </w:p>
        </w:tc>
      </w:tr>
    </w:tbl>
    <w:p w:rsidR="007E13E0" w:rsidRPr="001A348F" w:rsidRDefault="007E13E0" w:rsidP="001A348F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</w:p>
    <w:p w:rsidR="004C48BF" w:rsidRPr="001A348F" w:rsidRDefault="004C48BF" w:rsidP="001A348F">
      <w:pPr>
        <w:pStyle w:val="a5"/>
        <w:jc w:val="right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1A348F">
        <w:rPr>
          <w:rFonts w:ascii="Times New Roman" w:hAnsi="Times New Roman" w:cs="Times New Roman"/>
          <w:kern w:val="3"/>
          <w:sz w:val="20"/>
          <w:szCs w:val="20"/>
          <w:lang w:eastAsia="ru-RU"/>
        </w:rPr>
        <w:t>Приложение2</w:t>
      </w:r>
    </w:p>
    <w:p w:rsidR="004C48BF" w:rsidRPr="001A348F" w:rsidRDefault="004C48BF" w:rsidP="001A348F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к решению поселкового Совета</w:t>
      </w:r>
    </w:p>
    <w:p w:rsidR="004C48BF" w:rsidRPr="001A348F" w:rsidRDefault="004C48BF" w:rsidP="001A348F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р.п. Воскресенское от </w:t>
      </w:r>
      <w:r w:rsidR="00AA225C"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19</w:t>
      </w:r>
      <w:r w:rsidR="00D035F4"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.0</w:t>
      </w:r>
      <w:r w:rsidR="00AA225C"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7</w:t>
      </w: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.2022 г. №1</w:t>
      </w:r>
      <w:r w:rsidR="00AA225C"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8</w:t>
      </w:r>
    </w:p>
    <w:p w:rsidR="004C48BF" w:rsidRPr="001A348F" w:rsidRDefault="004C48BF" w:rsidP="001A348F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1A348F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>« Приложение 2</w:t>
      </w:r>
    </w:p>
    <w:p w:rsidR="001A348F" w:rsidRDefault="004C48BF" w:rsidP="001A348F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к решению поселкового совета </w:t>
      </w:r>
    </w:p>
    <w:p w:rsidR="004C48BF" w:rsidRPr="001A348F" w:rsidRDefault="004C48BF" w:rsidP="001A348F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р.п.Воскресенскоеот 23.12.2021г.  № 41</w:t>
      </w:r>
    </w:p>
    <w:p w:rsidR="004C48BF" w:rsidRPr="004C48BF" w:rsidRDefault="004C48BF" w:rsidP="004C48BF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4C48BF" w:rsidRPr="004C48BF" w:rsidRDefault="004C48BF" w:rsidP="004C48BF">
      <w:pPr>
        <w:suppressAutoHyphens/>
        <w:autoSpaceDN w:val="0"/>
        <w:spacing w:after="0" w:line="240" w:lineRule="auto"/>
        <w:ind w:left="900" w:right="999" w:hanging="61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kern w:val="3"/>
          <w:lang w:eastAsia="ru-RU"/>
        </w:rPr>
        <w:t>Источники финансирования дефицита бюджета</w:t>
      </w:r>
    </w:p>
    <w:p w:rsidR="004C48BF" w:rsidRPr="004C48BF" w:rsidRDefault="004C48BF" w:rsidP="004C48BF">
      <w:pPr>
        <w:suppressAutoHyphens/>
        <w:autoSpaceDN w:val="0"/>
        <w:spacing w:after="0" w:line="240" w:lineRule="auto"/>
        <w:ind w:left="900" w:right="999" w:hanging="616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kern w:val="3"/>
          <w:lang w:eastAsia="ru-RU"/>
        </w:rPr>
        <w:t>рублей</w:t>
      </w:r>
    </w:p>
    <w:tbl>
      <w:tblPr>
        <w:tblW w:w="11164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3652"/>
        <w:gridCol w:w="1559"/>
        <w:gridCol w:w="1418"/>
        <w:gridCol w:w="1984"/>
      </w:tblGrid>
      <w:tr w:rsidR="004C48BF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Код бюджетной</w:t>
            </w: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ab/>
            </w:r>
          </w:p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классификации РФ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2024 год</w:t>
            </w:r>
          </w:p>
        </w:tc>
      </w:tr>
      <w:tr w:rsidR="004C48BF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90 00 00 00 00 0000 000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770378,49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</w:tr>
      <w:tr w:rsidR="004C48BF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00А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770378,49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</w:tr>
      <w:tr w:rsidR="004C48BF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01 00 00 00 00 0000 500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AA225C" w:rsidRDefault="004C48BF" w:rsidP="004C48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-</w:t>
            </w:r>
            <w:r w:rsidR="00AA225C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36108863,22</w:t>
            </w:r>
          </w:p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01 05 00 00 00 0000 500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-36108863,22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01 05 02 00 00 0000 500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-36108863,22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01 05 02 01 00 0000 510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-36108863,22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01 05 02 01 13 0000 510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-36108863,22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4C48BF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01 00 00 00 00 0000 600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AA225C" w:rsidRDefault="004C48BF" w:rsidP="00AA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25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035F4" w:rsidRPr="00AA22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A225C" w:rsidRPr="00AA225C">
              <w:rPr>
                <w:rFonts w:ascii="Times New Roman" w:eastAsia="Times New Roman" w:hAnsi="Times New Roman" w:cs="Times New Roman"/>
                <w:lang w:eastAsia="ru-RU"/>
              </w:rPr>
              <w:t>6879241,71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01 05 00 00 00 0000 600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+36879241,71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01 05 02 00 00 0000 600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+36879241,71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01 05 02 01 00 0000 610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+36879241,71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AA225C" w:rsidRPr="004C48BF" w:rsidTr="00272EC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01 05 02 01 13 0000 610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AA225C" w:rsidRDefault="00AA225C" w:rsidP="00AA225C">
            <w:pPr>
              <w:rPr>
                <w:rFonts w:ascii="Times New Roman" w:hAnsi="Times New Roman" w:cs="Times New Roman"/>
              </w:rPr>
            </w:pPr>
            <w:r w:rsidRPr="00AA225C">
              <w:rPr>
                <w:rFonts w:ascii="Times New Roman" w:hAnsi="Times New Roman" w:cs="Times New Roman"/>
              </w:rPr>
              <w:t>+36879241,71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5C" w:rsidRPr="004C48BF" w:rsidRDefault="00AA225C" w:rsidP="00AA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</w:tbl>
    <w:p w:rsidR="004C48BF" w:rsidRPr="004C48BF" w:rsidRDefault="004C48BF" w:rsidP="004C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0C" w:rsidRPr="001A348F" w:rsidRDefault="0000450C" w:rsidP="0000450C">
      <w:pPr>
        <w:pStyle w:val="a5"/>
        <w:jc w:val="right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"/>
          <w:sz w:val="20"/>
          <w:szCs w:val="20"/>
          <w:lang w:eastAsia="ru-RU"/>
        </w:rPr>
        <w:t>Приложение 3</w:t>
      </w:r>
    </w:p>
    <w:p w:rsidR="0000450C" w:rsidRPr="001A348F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к решению поселкового Совета</w:t>
      </w:r>
    </w:p>
    <w:p w:rsidR="0000450C" w:rsidRPr="001A348F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р.п. Воскресенское от 19.07.2022 г. №18</w:t>
      </w:r>
    </w:p>
    <w:p w:rsidR="0000450C" w:rsidRPr="001A348F" w:rsidRDefault="00272EC8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>« Приложение 3</w:t>
      </w:r>
    </w:p>
    <w:p w:rsidR="0000450C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к решению поселкового совета </w:t>
      </w:r>
    </w:p>
    <w:p w:rsidR="0000450C" w:rsidRPr="001A348F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р.п.Воскресенскоеот 23.12.2021г.  № 41</w:t>
      </w:r>
    </w:p>
    <w:p w:rsidR="004C48BF" w:rsidRPr="004C48BF" w:rsidRDefault="004C48BF" w:rsidP="004C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567"/>
        <w:gridCol w:w="1276"/>
        <w:gridCol w:w="1417"/>
        <w:gridCol w:w="1559"/>
      </w:tblGrid>
      <w:tr w:rsidR="0000450C" w:rsidRPr="0000450C" w:rsidTr="00272EC8">
        <w:trPr>
          <w:trHeight w:val="3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36 879 241,71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27 058 173,00</w:t>
            </w:r>
          </w:p>
        </w:tc>
      </w:tr>
      <w:tr w:rsidR="0000450C" w:rsidRPr="0000450C" w:rsidTr="00272EC8">
        <w:trPr>
          <w:trHeight w:val="10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16 049 245,68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19 856 171,00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20 571 303,00</w:t>
            </w:r>
          </w:p>
        </w:tc>
      </w:tr>
      <w:tr w:rsidR="0000450C" w:rsidRPr="0000450C" w:rsidTr="00272EC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населённых пунктов поссовета"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12 697 221,97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11 996 400,00</w:t>
            </w:r>
          </w:p>
        </w:tc>
      </w:tr>
      <w:tr w:rsidR="0000450C" w:rsidRPr="0000450C" w:rsidTr="00272EC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содержания мест захоронения (ремонт кладбищ)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0450C" w:rsidRPr="0000450C" w:rsidTr="00272EC8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</w:tr>
      <w:tr w:rsidR="0000450C" w:rsidRPr="0000450C" w:rsidTr="00272EC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00450C" w:rsidRPr="0000450C" w:rsidTr="00272EC8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0450C" w:rsidRPr="0000450C" w:rsidTr="00272EC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населённых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00450C" w:rsidRPr="0000450C" w:rsidTr="00272EC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00450C" w:rsidRPr="0000450C" w:rsidTr="00272EC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населённых пунктов (ремонт)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0450C" w:rsidRPr="0000450C" w:rsidTr="00272EC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рабочих по благоустройству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926 800,00</w:t>
            </w:r>
          </w:p>
        </w:tc>
      </w:tr>
      <w:tr w:rsidR="0000450C" w:rsidRPr="0000450C" w:rsidTr="00272EC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926 800,00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00450C" w:rsidRPr="0000450C" w:rsidTr="00272EC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</w:tr>
      <w:tr w:rsidR="0000450C" w:rsidRPr="0000450C" w:rsidTr="00272EC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00450C" w:rsidRPr="0000450C" w:rsidTr="00272EC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2 288 600,00</w:t>
            </w:r>
          </w:p>
        </w:tc>
      </w:tr>
      <w:tr w:rsidR="0000450C" w:rsidRPr="0000450C" w:rsidTr="00272EC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00450C" w:rsidRPr="0000450C" w:rsidTr="00272EC8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3 352 023,71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00450C" w:rsidRPr="0000450C" w:rsidTr="00272E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00450C" w:rsidRPr="0000450C" w:rsidTr="00272E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00450C" w:rsidRPr="0000450C" w:rsidTr="00272EC8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 Развитие культуры в администрации р.п. Воскресенское Воскресенского муниципального района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00450C" w:rsidRPr="0000450C" w:rsidTr="00272EC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00450C" w:rsidRPr="0000450C" w:rsidTr="00272EC8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1 404 430,00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509 100,00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00450C" w:rsidRPr="0000450C" w:rsidTr="00272EC8">
        <w:trPr>
          <w:trHeight w:val="10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00450C" w:rsidRPr="0000450C" w:rsidTr="00272EC8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р.п.Воскресенское, уменьшение гибели и травматизма, а также размера материальных потерь от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00450C" w:rsidRPr="0000450C" w:rsidTr="00272EC8">
        <w:trPr>
          <w:trHeight w:val="10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</w:tr>
      <w:tr w:rsidR="0000450C" w:rsidRPr="0000450C" w:rsidTr="00272EC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0450C" w:rsidRPr="0000450C" w:rsidTr="00272EC8">
        <w:trPr>
          <w:trHeight w:val="10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дорожного покрытия существующей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10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13 560 846,18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3 269 970,00</w:t>
            </w:r>
          </w:p>
        </w:tc>
      </w:tr>
      <w:tr w:rsidR="0000450C" w:rsidRPr="0000450C" w:rsidTr="00272EC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13 560 846,18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3 269 970,00</w:t>
            </w:r>
          </w:p>
        </w:tc>
      </w:tr>
      <w:tr w:rsidR="0000450C" w:rsidRPr="0000450C" w:rsidTr="00272EC8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2 619 400,00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1 792 500,00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</w:tr>
      <w:tr w:rsidR="0000450C" w:rsidRPr="0000450C" w:rsidTr="00272EC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00450C" w:rsidRPr="0000450C" w:rsidTr="00272EC8">
        <w:trPr>
          <w:trHeight w:val="10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00450C" w:rsidRPr="0000450C" w:rsidTr="00272EC8">
        <w:trPr>
          <w:trHeight w:val="1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224 803,00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32 097,00</w:t>
            </w:r>
          </w:p>
        </w:tc>
      </w:tr>
      <w:tr w:rsidR="0000450C" w:rsidRPr="0000450C" w:rsidTr="00272EC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10 352 446,18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393 670,00</w:t>
            </w:r>
          </w:p>
        </w:tc>
      </w:tr>
      <w:tr w:rsidR="0000450C" w:rsidRPr="0000450C" w:rsidTr="00272EC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0450C" w:rsidRPr="0000450C" w:rsidTr="00272EC8">
        <w:trPr>
          <w:trHeight w:val="10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Экспертиза сметной документации по ремонту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районной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рабочего поселка Воскресенское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0450C" w:rsidRPr="0000450C" w:rsidTr="00272EC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подряда для перевозки пассажиров в п.им.Михеева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</w:tr>
      <w:tr w:rsidR="0000450C" w:rsidRPr="0000450C" w:rsidTr="00272EC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аренды транспортного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00450C" w:rsidRPr="0000450C" w:rsidTr="00272EC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водопользования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0450C" w:rsidRPr="0000450C" w:rsidTr="00272EC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232 405,58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00450C" w:rsidRPr="0000450C" w:rsidTr="00272EC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0450C" w:rsidRPr="0000450C" w:rsidTr="00272EC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2 020 021,20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450C" w:rsidRPr="0000450C" w:rsidTr="00272EC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2 020 021,20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0C" w:rsidRPr="0000450C" w:rsidRDefault="0000450C" w:rsidP="0000450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C48BF" w:rsidRPr="0000450C" w:rsidRDefault="004C48BF" w:rsidP="0000450C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450C" w:rsidRPr="001A348F" w:rsidRDefault="0000450C" w:rsidP="0000450C">
      <w:pPr>
        <w:pStyle w:val="a5"/>
        <w:jc w:val="right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"/>
          <w:sz w:val="20"/>
          <w:szCs w:val="20"/>
          <w:lang w:eastAsia="ru-RU"/>
        </w:rPr>
        <w:t>Приложение 4</w:t>
      </w:r>
    </w:p>
    <w:p w:rsidR="0000450C" w:rsidRPr="001A348F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к решению поселкового Совета</w:t>
      </w:r>
    </w:p>
    <w:p w:rsidR="0000450C" w:rsidRPr="001A348F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р.п. Воскресенское от 19.07.2022 г. №18</w:t>
      </w:r>
    </w:p>
    <w:p w:rsidR="0000450C" w:rsidRPr="001A348F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1A348F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>« Приложение 2</w:t>
      </w:r>
    </w:p>
    <w:p w:rsidR="0000450C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к решению поселкового совета </w:t>
      </w:r>
    </w:p>
    <w:p w:rsidR="0000450C" w:rsidRPr="001A348F" w:rsidRDefault="0000450C" w:rsidP="0000450C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р.п.Воскресенскоеот 23.12.2021г.  № 41</w:t>
      </w:r>
    </w:p>
    <w:p w:rsidR="005740CB" w:rsidRPr="005740CB" w:rsidRDefault="005740CB" w:rsidP="005740CB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5740CB">
        <w:rPr>
          <w:rFonts w:ascii="Times New Roman" w:hAnsi="Times New Roman" w:cs="Times New Roman"/>
          <w:sz w:val="20"/>
          <w:szCs w:val="20"/>
          <w:lang w:eastAsia="ru-RU"/>
        </w:rPr>
        <w:t>Ведомственная структура расходов бюджета р.п. Воскресенское на 2022 год и на плановый период 2023 и 2024 годов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567"/>
        <w:gridCol w:w="567"/>
        <w:gridCol w:w="567"/>
        <w:gridCol w:w="992"/>
        <w:gridCol w:w="709"/>
        <w:gridCol w:w="1276"/>
        <w:gridCol w:w="1559"/>
        <w:gridCol w:w="1559"/>
      </w:tblGrid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36 879 241,71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26 332 841,00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27 058 173,00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СЕЛЬСКИЕ СОВЕТЫ И ПОСЕЛКОВЫЙ 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36 879 241,71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26 332 841,00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27 058 173,00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3 174 725,58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2 605 320,00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2 605 320,00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2 743 230,00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  <w:bookmarkStart w:id="0" w:name="_GoBack"/>
        <w:bookmarkEnd w:id="0"/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2 743 230,00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2 743 230,00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2 743 230,00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2 403 230,00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1 916 330,00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1 576 330,00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1 576 330,00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963 400,00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963 400,00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963 400,00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746 500,00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406 500,00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406 500,00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206 430,00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206 430,00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206 430,00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826 900,00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826 900,00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826 900,00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826 900,00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76 750,00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рабочего поселка Воскресенское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77.7.04.21101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77.7.04.21101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324 745,58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105 340,00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324 745,58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105 340,00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324 745,58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105 340,00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42 340,00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282 405,58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232 405,58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222 405,58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Непрограммное направление 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77.7.03.00000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77.7.03.51180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252 100,00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256 900,00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77.7.03.51180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219 395,00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222 495,00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224 803,00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77.7.03.51180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29 605,00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29 605,00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32 097,00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1 299 600,00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1 279 600,00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1 279 600,00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11.1.02.00000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11.1.02.25042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11.1.02.25042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11.2.00.00000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 граждан администрации р.п. Воскресенское на обеспечение безопасных условий 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р.п.Воскресенское, уменьшение гибели и травматизма, а также размера материальных потерь от пожаров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11.2.05.00000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1 259 600,00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1 153 600,00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1 153 600,00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1 153 600,00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105 500,00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12 924 659,51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8 067 211,00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8 779 443,00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5 677,00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5 677,00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5 677,00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5 677,00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Выплаты по договору водопользования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77.7.04.25063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5 677,00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77.7.04.25063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5 677,00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120 670,00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Выплаты по договору подряда для перевозки пассажиров в п.им.Михеева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77.7.04.25060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45 670,00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45 670,00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45 670,00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77.7.04.25060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45 670,00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45 670,00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45 670,00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Выплаты по договору аренды транспортного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77.7.04.25061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77.7.04.25061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12 564 442,51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7 862 671,00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8 574 903,00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3 352 023,71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7 862 671,00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8 574 903,00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07.5.00.00000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3 352 023,71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7 862 671,00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8 574 903,00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Cодержание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07.5.01.00000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1 712 660,49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07.5.01.02030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1 712 660,49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07.5.01.02030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1 712 660,49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Ремонт дорог, мостов и мостовых переходов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07.5.02.00000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1 639 363,22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6 562 671,00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7 274 903,00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07.5.02.02030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1 639 363,22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6 562 671,00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7 274 903,00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07.5.02.02030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1 639 363,22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6 562 671,00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7 274 903,00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3 936 254,40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21.2.00.00000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3 936 254,40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Ремонт дорожного покрытия существующей улично-дорожной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21.2.03.00000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3 936 254,40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21.2.03.S2210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3 936 254,40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21.2.03.S2210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3 936 254,40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5 276 164,40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5 276 164,40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5 276 164,40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Экспертиза сметной документации по ремонту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77.7.04.10206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77.7.04.10206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проекта 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инициативного бюджетирования "Вам решать!"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77.7.04.S2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5 266 964,40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77.7.04.S2600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5 266 964,40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233 870,00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83 870,00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233 870,00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83 870,00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233 870,00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83 870,00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63 870,00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77.7.04.03630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77.7.04.03630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77.7.04.29030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16 764 351,17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12 113 500,00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12 116 400,00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16 764 351,17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12 113 500,00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12 116 400,00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12 697 221,97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11 993 500,00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11 996 400,00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населённых пунктов поссовета"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12 697 221,97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11 993 500,00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11 996 400,00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Организация содержания мест захоронения (ремонт кладбищ)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306 800,00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07.4.01.04010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306 800,00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07.4.01.04010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296 800,00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296 800,00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296 800,00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07.4.01.04010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07.4.02.00000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3 201 600,00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3 151 600,00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3 151 600,00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07.4.02.05030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3 201 600,00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3 151 600,00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3 151 600,00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07.4.02.05030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2 311 600,00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2 311 600,00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2 311 600,00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07.4.02.05030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840 000,00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07.4.03.00000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874 323,00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07.4.03.05030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874 323,00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07.4.03.05030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874 323,00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Уличное освещение населённых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07.4.05.00000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3 388 998,97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Уличное освещение (оплата за электроэнергию по договору)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07.4.05.01010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3 388 998,97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07.4.05.01010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3 388 900,00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07.4.05.01010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Уличное освещение населённых пунктов (ремонт)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07.4.06.00000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07.4.06.05030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07.4.06.05030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рабочих по благоустройству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07.4.07.00000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931 100,00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923 900,00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926 800,00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07.4.07.05030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931 100,00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923 900,00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926 800,00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07.4.07.05030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826 100,00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828 100,00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828 100,00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07.4.07.05030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95 800,00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98 700,00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07.4.07.05030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транспорта по благоустройству населённых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07.4.08.00000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335 800,00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333 700,00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333 700,00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07.4.08.05030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335 800,00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333 700,00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333 700,00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07.4.08.05030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123 700,00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123 700,00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123 700,00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07.4.08.05030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07.4.08.05030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07.4.09.00000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2 958 600,00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2 288 600,00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2 288 600,00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07.4.09.05030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657 700,00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657 700,00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07.4.09.05030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920 000,00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657 700,00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657 700,00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07.4.09.S2820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2 038 600,00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07.4.09.S2820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2 038 600,00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1 630 900,00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4 067 129,20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4 067 129,20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4 067 129,20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77.7.04.10202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539 600,00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77.7.04.10202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539 600,00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Экспертиза сметной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77.7.04.10204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37 508,00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77.7.04.10204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37 508,00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77.7.04.74800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77.7.04.74800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77.7.04.S2680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2 020 021,20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77.7.04.S2680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2 020 021,20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2 071 505,45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1 965 110,00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1 970 510,00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2 038 295,45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1 931 900,00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1 937 300,00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спорта </w:t>
            </w: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2 033 295,45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1 931 900,00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1 937 300,00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 Развитие культуры в администрации р.п. Воскресенское Воскресенского муниципального района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2 033 295,45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1 931 900,00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1 937 300,00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Обеспечение культурно-досуговой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09.1.04.00000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2 033 295,45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1 931 900,00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1 937 300,00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2 033 295,45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1 931 900,00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1 937 300,00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1 404 430,00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1 427 200,00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1 427 200,00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627 770,00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503 700,00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509 100,00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1 095,45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Творческие мероприятия (проведение летнего отдыха детей)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77.7.04.29082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77.7.04.29082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33 210,00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259 400,00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резервный фонд районной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39 400,00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Расходы за счёт средств фонда на поддержку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77.7.04.29060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77.7.04.29060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резервный фонд районной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40CB" w:rsidRPr="005740CB" w:rsidTr="00272E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77.7.04.21100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CB" w:rsidRPr="005740CB" w:rsidRDefault="005740CB" w:rsidP="005740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4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740CB" w:rsidRPr="001A348F" w:rsidRDefault="005740CB" w:rsidP="005740CB">
      <w:pPr>
        <w:pStyle w:val="a5"/>
        <w:jc w:val="right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"/>
          <w:sz w:val="20"/>
          <w:szCs w:val="20"/>
          <w:lang w:eastAsia="ru-RU"/>
        </w:rPr>
        <w:t>Приложение 5</w:t>
      </w:r>
    </w:p>
    <w:p w:rsidR="005740CB" w:rsidRPr="001A348F" w:rsidRDefault="005740CB" w:rsidP="005740CB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к решению поселкового Совета</w:t>
      </w:r>
    </w:p>
    <w:p w:rsidR="005740CB" w:rsidRPr="001A348F" w:rsidRDefault="005740CB" w:rsidP="005740CB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 р.п. Воскресенское от 19.07.2022 г. №18</w:t>
      </w:r>
    </w:p>
    <w:p w:rsidR="005740CB" w:rsidRPr="001A348F" w:rsidRDefault="005740CB" w:rsidP="005740CB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1A348F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>« Приложение 2</w:t>
      </w:r>
    </w:p>
    <w:p w:rsidR="005740CB" w:rsidRDefault="005740CB" w:rsidP="005740CB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 xml:space="preserve">к решению поселкового совета </w:t>
      </w:r>
    </w:p>
    <w:p w:rsidR="005740CB" w:rsidRPr="001A348F" w:rsidRDefault="005740CB" w:rsidP="005740CB">
      <w:pPr>
        <w:tabs>
          <w:tab w:val="left" w:pos="360"/>
        </w:tabs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1A348F">
        <w:rPr>
          <w:rFonts w:ascii="Arial" w:eastAsia="Times New Roman" w:hAnsi="Arial" w:cs="Arial"/>
          <w:kern w:val="3"/>
          <w:sz w:val="20"/>
          <w:szCs w:val="20"/>
          <w:lang w:eastAsia="ru-RU"/>
        </w:rPr>
        <w:t>р.п.Воскресенскоеот 23.12.2021г.  № 41</w:t>
      </w:r>
    </w:p>
    <w:p w:rsidR="00FD7956" w:rsidRPr="00272EC8" w:rsidRDefault="00FD7956" w:rsidP="00272EC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72EC8">
        <w:rPr>
          <w:rFonts w:ascii="Times New Roman" w:hAnsi="Times New Roman" w:cs="Times New Roman"/>
          <w:sz w:val="20"/>
          <w:szCs w:val="20"/>
          <w:lang w:eastAsia="ru-RU"/>
        </w:rPr>
        <w:t>Распределение бюджетных ассигнований по разделам, подразделам и группам видов рсходов классификации расходов бюджета на 2022 год и на плановый период 2023 и 2024 годов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126"/>
        <w:gridCol w:w="567"/>
        <w:gridCol w:w="709"/>
        <w:gridCol w:w="850"/>
        <w:gridCol w:w="1418"/>
        <w:gridCol w:w="1701"/>
        <w:gridCol w:w="1417"/>
      </w:tblGrid>
      <w:tr w:rsidR="00FD7956" w:rsidRPr="00272EC8" w:rsidTr="00272EC8">
        <w:trPr>
          <w:trHeight w:val="33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FD7956" w:rsidRPr="00272EC8" w:rsidTr="00272EC8">
        <w:trPr>
          <w:trHeight w:val="33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D7956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36 879 241,71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956" w:rsidRPr="00272EC8" w:rsidRDefault="00FD7956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27 058 173,00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1 790 300,00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206 430,00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272 405,58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224 803,00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32 097,00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12 924 659,51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8 067 211,00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8 779 443,00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12 564 442,51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12 564 442,51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16 764 351,17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12 116 400,00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16 764 351,17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12 116 400,00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12 662 352,20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8 556 200,00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4 198,97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2 071 505,45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1 970 510,00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2 038 295,45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1 404 430,00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509 100,00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2EC8" w:rsidRPr="00272EC8" w:rsidTr="00272EC8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C8" w:rsidRPr="00272EC8" w:rsidRDefault="00272EC8" w:rsidP="00272EC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2E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C48BF" w:rsidRPr="00272EC8" w:rsidRDefault="004C48BF" w:rsidP="00272EC8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4C48BF" w:rsidRPr="00272EC8" w:rsidSect="00272E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E2"/>
    <w:multiLevelType w:val="multilevel"/>
    <w:tmpl w:val="E9FADF2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87"/>
    <w:rsid w:val="0000450C"/>
    <w:rsid w:val="000718C4"/>
    <w:rsid w:val="00131CF6"/>
    <w:rsid w:val="00144D58"/>
    <w:rsid w:val="00151ACA"/>
    <w:rsid w:val="001A348F"/>
    <w:rsid w:val="00272EC8"/>
    <w:rsid w:val="00316A1F"/>
    <w:rsid w:val="003931FB"/>
    <w:rsid w:val="00444F97"/>
    <w:rsid w:val="004C48BF"/>
    <w:rsid w:val="005740CB"/>
    <w:rsid w:val="0062783F"/>
    <w:rsid w:val="007E13E0"/>
    <w:rsid w:val="00857766"/>
    <w:rsid w:val="00A425B4"/>
    <w:rsid w:val="00A651EC"/>
    <w:rsid w:val="00AA225C"/>
    <w:rsid w:val="00BF5687"/>
    <w:rsid w:val="00D035F4"/>
    <w:rsid w:val="00E651A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3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9786</Words>
  <Characters>55782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Work</cp:lastModifiedBy>
  <cp:revision>16</cp:revision>
  <cp:lastPrinted>2022-07-29T10:03:00Z</cp:lastPrinted>
  <dcterms:created xsi:type="dcterms:W3CDTF">2022-05-04T07:12:00Z</dcterms:created>
  <dcterms:modified xsi:type="dcterms:W3CDTF">2022-08-01T05:51:00Z</dcterms:modified>
</cp:coreProperties>
</file>