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депутатов и членов их семей за период </w:t>
      </w:r>
    </w:p>
    <w:p>
      <w:pPr>
        <w:pStyle w:val="Normal"/>
        <w:widowControl w:val="false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1 января по 31 декабря 2020 года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15540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"/>
        <w:gridCol w:w="1934"/>
        <w:gridCol w:w="1980"/>
        <w:gridCol w:w="1245"/>
        <w:gridCol w:w="1019"/>
        <w:gridCol w:w="961"/>
        <w:gridCol w:w="899"/>
        <w:gridCol w:w="2"/>
        <w:gridCol w:w="1198"/>
        <w:gridCol w:w="855"/>
        <w:gridCol w:w="1019"/>
        <w:gridCol w:w="3"/>
        <w:gridCol w:w="1303"/>
        <w:gridCol w:w="3"/>
        <w:gridCol w:w="1182"/>
        <w:gridCol w:w="3"/>
        <w:gridCol w:w="1498"/>
      </w:tblGrid>
      <w:tr>
        <w:trPr>
          <w:trHeight w:val="463" w:hRule="atLeast"/>
        </w:trPr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</w:tc>
        <w:tc>
          <w:tcPr>
            <w:tcW w:w="4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Декларированный годовой доход </w:t>
            </w:r>
            <w:r>
              <w:rPr>
                <w:rFonts w:eastAsia="Times New Roman" w:ascii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1676" w:hRule="atLeast"/>
          <w:cantSplit w:val="true"/>
        </w:trPr>
        <w:tc>
          <w:tcPr>
            <w:tcW w:w="4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Лазарев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Алексей Валентинович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Депутат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Гидротехническое сооружение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37,7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819,8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500,0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2034,0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600,0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1340,0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506,0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2244,0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85771,0</w:t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765" w:leader="none"/>
              </w:tabs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10242,0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ЛЭНД РОВЕР Дефендер,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2006 г.,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УАЗ 452а, 1980 г.,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Снегоход ЯМАХА </w:t>
            </w:r>
            <w:r>
              <w:rPr>
                <w:rFonts w:eastAsia="Times New Roman" w:ascii="Times New Roman" w:hAnsi="Times New Roman"/>
                <w:sz w:val="22"/>
                <w:szCs w:val="22"/>
                <w:lang w:val="en-US" w:eastAsia="ru-RU"/>
              </w:rPr>
              <w:t xml:space="preserve">VK </w:t>
            </w:r>
            <w:r>
              <w:rPr>
                <w:rFonts w:eastAsia="Times New Roman" w:ascii="Times New Roman" w:hAnsi="Times New Roman"/>
                <w:sz w:val="22"/>
                <w:szCs w:val="22"/>
                <w:lang w:val="ru-RU" w:eastAsia="ru-RU"/>
              </w:rPr>
              <w:t>540Е Викинг, 2008 г.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636330,50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127,3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Бородин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Депутат сельского Совета Староустинского сельсовета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53,4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ФОРД "Фокус", 2011 г.,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LADA 212140, 2019 г.,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УАЗ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396254, 2007 г.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543283,62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138929,72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46,8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1188,5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192446,02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ascii="Times New Roman" w:hAnsi="Times New Roman"/>
                <w:lang w:eastAsia="ru-RU"/>
              </w:rPr>
              <w:t>пп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Примечание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 Уведомление об отсутствии сделок)</w:t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Шарова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Наталия Владимировна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Депутат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Зотикова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Надежда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Воронина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Любовь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Голумина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Белова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Ветрова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</w:t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сельского Совета Староустинского сельсовета</w:t>
            </w:r>
          </w:p>
        </w:tc>
        <w:tc>
          <w:tcPr>
            <w:tcW w:w="111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bookmarkStart w:id="1" w:name="__DdeLink__2506_157246881"/>
      <w:r>
        <w:rPr>
          <w:rFonts w:eastAsia="Times New Roman" w:ascii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  <w:bookmarkEnd w:id="1"/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LibreOffice/6.0.0.3$Windows_x86 LibreOffice_project/64a0f66915f38c6217de274f0aa8e15618924765</Application>
  <Pages>5</Pages>
  <Words>1375</Words>
  <Characters>9271</Characters>
  <CharactersWithSpaces>10453</CharactersWithSpaces>
  <Paragraphs>213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2021-06-10T14:13:08Z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