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  <w:r w:rsidR="002346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37E7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234698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34698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AB6591" w:rsidRDefault="005F37DF" w:rsidP="00E02B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марта</w:t>
      </w:r>
      <w:r w:rsidR="00F54F3C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754D9A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65A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B465A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F54F3C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447F" w:rsidRPr="00AB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234698" w:rsidRPr="00AB6591" w:rsidRDefault="00234698" w:rsidP="00234698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7DF" w:rsidRPr="00AB6591" w:rsidRDefault="005F37DF" w:rsidP="005F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комиссии по координации работы по противодействию коррупции в Капустихинском сельсовете Воскресенского муниципального района Нижегородской области, утвержденное решением сельского Совета  Капустихинского сельсовета Воскресенского муниципального района Нижегородской области от </w:t>
      </w:r>
      <w:r w:rsidR="00B6163B" w:rsidRPr="00AB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ноября</w:t>
      </w:r>
      <w:r w:rsidRPr="00AB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№ 4</w:t>
      </w:r>
      <w:r w:rsidR="00B6163B" w:rsidRPr="00AB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F37DF" w:rsidRPr="00AB6591" w:rsidRDefault="005F37DF" w:rsidP="005F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91" w:rsidRPr="00AB6591" w:rsidRDefault="005F37DF" w:rsidP="00AB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eastAsia="Calibri" w:hAnsi="Times New Roman" w:cs="Times New Roman"/>
          <w:sz w:val="28"/>
          <w:szCs w:val="28"/>
        </w:rPr>
        <w:t>В связи с приведением в соответствие с действующим законодательством Российской Федерации</w:t>
      </w:r>
      <w:r w:rsidR="00AB6591">
        <w:rPr>
          <w:rFonts w:ascii="Times New Roman" w:eastAsia="Calibri" w:hAnsi="Times New Roman" w:cs="Times New Roman"/>
          <w:sz w:val="28"/>
          <w:szCs w:val="28"/>
        </w:rPr>
        <w:t xml:space="preserve"> сельский </w:t>
      </w:r>
      <w:r w:rsidR="00AB6591" w:rsidRPr="00AB6591">
        <w:rPr>
          <w:rFonts w:ascii="Times New Roman" w:hAnsi="Times New Roman" w:cs="Times New Roman"/>
          <w:sz w:val="28"/>
          <w:szCs w:val="28"/>
        </w:rPr>
        <w:t xml:space="preserve">Совет Капустихинского сельсовета </w:t>
      </w:r>
      <w:r w:rsidR="00AB6591" w:rsidRPr="00AB6591">
        <w:rPr>
          <w:rFonts w:ascii="Times New Roman" w:hAnsi="Times New Roman" w:cs="Times New Roman"/>
          <w:b/>
          <w:sz w:val="28"/>
          <w:szCs w:val="28"/>
        </w:rPr>
        <w:t>решил</w:t>
      </w:r>
      <w:r w:rsidR="00AB6591" w:rsidRPr="00AB6591">
        <w:rPr>
          <w:rFonts w:ascii="Times New Roman" w:hAnsi="Times New Roman" w:cs="Times New Roman"/>
          <w:sz w:val="28"/>
          <w:szCs w:val="28"/>
        </w:rPr>
        <w:t>:</w:t>
      </w:r>
    </w:p>
    <w:p w:rsidR="00E15D25" w:rsidRPr="00AB6591" w:rsidRDefault="005F37DF" w:rsidP="00AB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B6591">
        <w:rPr>
          <w:rFonts w:ascii="Times New Roman" w:hAnsi="Times New Roman" w:cs="Times New Roman"/>
          <w:color w:val="000000"/>
          <w:sz w:val="28"/>
          <w:szCs w:val="28"/>
        </w:rPr>
        <w:t>1.Внести в Положение о комиссии по координации работы по против</w:t>
      </w:r>
      <w:r w:rsidR="00DB772E" w:rsidRPr="00AB6591">
        <w:rPr>
          <w:rFonts w:ascii="Times New Roman" w:hAnsi="Times New Roman" w:cs="Times New Roman"/>
          <w:color w:val="000000"/>
          <w:sz w:val="28"/>
          <w:szCs w:val="28"/>
        </w:rPr>
        <w:t>одействию коррупции в Капустихинском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</w:t>
      </w:r>
      <w:r w:rsidR="00DB772E" w:rsidRPr="00AB6591">
        <w:rPr>
          <w:rFonts w:ascii="Times New Roman" w:hAnsi="Times New Roman" w:cs="Times New Roman"/>
          <w:color w:val="000000"/>
          <w:sz w:val="28"/>
          <w:szCs w:val="28"/>
        </w:rPr>
        <w:t>ием сельского Совета Капустихинского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DB772E" w:rsidRPr="00AB659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№ </w:t>
      </w:r>
      <w:r w:rsidR="00DB772E" w:rsidRPr="00AB6591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«О координации работы по противодействию коррупции в </w:t>
      </w:r>
      <w:r w:rsidR="00DB772E" w:rsidRPr="00AB6591">
        <w:rPr>
          <w:rFonts w:ascii="Times New Roman" w:hAnsi="Times New Roman" w:cs="Times New Roman"/>
          <w:color w:val="000000"/>
          <w:sz w:val="28"/>
          <w:szCs w:val="28"/>
        </w:rPr>
        <w:t>Капустихинском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Воскресенского муниципального района Нижегородской области» (в ред. решений сельского Совета от 1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2020 </w:t>
      </w:r>
      <w:bookmarkEnd w:id="0"/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05 марта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2021 года № 3</w:t>
      </w:r>
      <w:r w:rsidR="00B6163B" w:rsidRPr="00AB65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E15D25" w:rsidRPr="00AB659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AB6591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E15D25" w:rsidRPr="00AB6591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5F37DF" w:rsidRPr="00AB6591" w:rsidRDefault="00E15D25" w:rsidP="00E15D25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AB6591">
        <w:rPr>
          <w:color w:val="000000"/>
          <w:sz w:val="28"/>
          <w:szCs w:val="28"/>
        </w:rPr>
        <w:t>1.1.Д</w:t>
      </w:r>
      <w:r w:rsidR="005F37DF" w:rsidRPr="00AB6591">
        <w:rPr>
          <w:color w:val="000000"/>
          <w:sz w:val="28"/>
          <w:szCs w:val="28"/>
        </w:rPr>
        <w:t>ополни</w:t>
      </w:r>
      <w:r w:rsidRPr="00AB6591">
        <w:rPr>
          <w:color w:val="000000"/>
          <w:sz w:val="28"/>
          <w:szCs w:val="28"/>
        </w:rPr>
        <w:t>ть</w:t>
      </w:r>
      <w:r w:rsidR="005F37DF" w:rsidRPr="00AB6591">
        <w:rPr>
          <w:color w:val="000000"/>
          <w:sz w:val="28"/>
          <w:szCs w:val="28"/>
        </w:rPr>
        <w:t xml:space="preserve"> пунктом 5.12 следующего содержания</w:t>
      </w:r>
      <w:r w:rsidR="005F37DF" w:rsidRPr="00AB6591">
        <w:rPr>
          <w:rFonts w:ascii="inherit" w:hAnsi="inherit"/>
          <w:color w:val="000000"/>
          <w:sz w:val="28"/>
          <w:szCs w:val="28"/>
        </w:rPr>
        <w:t>:</w:t>
      </w:r>
    </w:p>
    <w:p w:rsidR="00B6163B" w:rsidRPr="00AB6591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91">
        <w:rPr>
          <w:rFonts w:ascii="Times New Roman" w:hAnsi="Times New Roman" w:cs="Times New Roman"/>
          <w:color w:val="000000"/>
          <w:sz w:val="28"/>
          <w:szCs w:val="28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E15D25" w:rsidRPr="00AB6591" w:rsidRDefault="00E15D25" w:rsidP="005F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29 ноября 2017 года № 40 «О координации работы по противодействию коррупции в </w:t>
      </w: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Капустихинском сельсовете Воскресенского муниципального района Нижегородской области» следующие изменения:</w:t>
      </w:r>
    </w:p>
    <w:p w:rsidR="00E15D25" w:rsidRPr="00AB6591" w:rsidRDefault="00E15D25" w:rsidP="005F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1.2.1.Вывести из состава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Афоньшину Любовь Ивановну.</w:t>
      </w:r>
    </w:p>
    <w:p w:rsidR="00E15D25" w:rsidRPr="00AB6591" w:rsidRDefault="00E15D25" w:rsidP="005F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1.2.2.Ввести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Пеплову Светлану Владимировну – заведующую Русенихинского сельского клуба</w:t>
      </w:r>
    </w:p>
    <w:p w:rsidR="00E15D25" w:rsidRPr="00AB6591" w:rsidRDefault="00E15D25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Pr="00AB6591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</w:t>
      </w:r>
      <w:r w:rsidRPr="00AB6591">
        <w:rPr>
          <w:rFonts w:ascii="Times New Roman" w:hAnsi="Times New Roman" w:cs="Times New Roman"/>
          <w:sz w:val="28"/>
          <w:szCs w:val="28"/>
          <w:lang w:eastAsia="ru-RU"/>
        </w:rPr>
        <w:t>в новом составе.</w:t>
      </w:r>
    </w:p>
    <w:p w:rsidR="005F37DF" w:rsidRPr="00AB6591" w:rsidRDefault="005F37DF" w:rsidP="005F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5F37DF" w:rsidRPr="00AB6591" w:rsidRDefault="005F37DF" w:rsidP="005F3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5F37DF" w:rsidRPr="00AB6591" w:rsidRDefault="005F37DF" w:rsidP="005F3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обнародования.</w:t>
      </w:r>
    </w:p>
    <w:p w:rsidR="005F37DF" w:rsidRPr="00AB6591" w:rsidRDefault="005F37DF" w:rsidP="005F3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AB6591" w:rsidRDefault="00BB465A" w:rsidP="002346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5A" w:rsidRPr="00AB6591" w:rsidRDefault="00BB465A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8" w:rsidRPr="00AB6591">
        <w:rPr>
          <w:rFonts w:ascii="Times New Roman" w:eastAsia="Times New Roman" w:hAnsi="Times New Roman" w:cs="Times New Roman"/>
          <w:sz w:val="28"/>
          <w:szCs w:val="28"/>
          <w:lang w:eastAsia="ru-RU"/>
        </w:rPr>
        <w:t>У.Б. Баранова</w:t>
      </w: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Default="00E15D25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25" w:rsidRPr="00AB6591" w:rsidRDefault="00B074A6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E15D25" w:rsidRPr="00AB6591">
        <w:rPr>
          <w:rFonts w:ascii="Times New Roman" w:hAnsi="Times New Roman" w:cs="Times New Roman"/>
          <w:sz w:val="28"/>
          <w:szCs w:val="28"/>
        </w:rPr>
        <w:t>ден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>Капустихинского сельсовета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6591">
        <w:rPr>
          <w:rFonts w:ascii="Times New Roman" w:hAnsi="Times New Roman" w:cs="Times New Roman"/>
          <w:sz w:val="28"/>
          <w:szCs w:val="28"/>
        </w:rPr>
        <w:t xml:space="preserve">от </w:t>
      </w:r>
      <w:r w:rsidR="00AB6591" w:rsidRPr="00AB6591">
        <w:rPr>
          <w:rFonts w:ascii="Times New Roman" w:hAnsi="Times New Roman" w:cs="Times New Roman"/>
          <w:sz w:val="28"/>
          <w:szCs w:val="28"/>
        </w:rPr>
        <w:t>21 марта 2022</w:t>
      </w:r>
      <w:r w:rsidRPr="00AB65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6591" w:rsidRPr="00AB6591">
        <w:rPr>
          <w:rFonts w:ascii="Times New Roman" w:hAnsi="Times New Roman" w:cs="Times New Roman"/>
          <w:sz w:val="28"/>
          <w:szCs w:val="28"/>
        </w:rPr>
        <w:t>12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91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15D25" w:rsidRPr="00AB6591" w:rsidRDefault="00E15D25" w:rsidP="00AB65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591">
        <w:rPr>
          <w:rFonts w:ascii="Times New Roman" w:eastAsia="Calibri" w:hAnsi="Times New Roman" w:cs="Times New Roman"/>
          <w:b/>
          <w:sz w:val="28"/>
          <w:szCs w:val="28"/>
        </w:rPr>
        <w:t>комиссии по координации работы по противодействию коррупции в Капустихинском сельсовете Воскресенского муниципального района Нижегородской области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</w:tr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Ульяна Борисовна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Глава местного самоуправления Капустихинского сельсовета, председатель комиссии</w:t>
            </w:r>
          </w:p>
        </w:tc>
      </w:tr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AB6591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Ольга Петровна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Капустихинского сельсовета, заместитель председателя комиссии</w:t>
            </w:r>
          </w:p>
        </w:tc>
      </w:tr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AB6591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Молева Светлана Алексеевна 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администрации Капустихинского сельсовета, секретарь комиссии</w:t>
            </w:r>
          </w:p>
        </w:tc>
      </w:tr>
      <w:tr w:rsidR="00E15D25" w:rsidRPr="00AB6591" w:rsidTr="00B80A69">
        <w:tc>
          <w:tcPr>
            <w:tcW w:w="9853" w:type="dxa"/>
            <w:gridSpan w:val="3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AB6591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Пеплова Светлана Владимировна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B074A6"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Русених</w:t>
            </w:r>
            <w:r w:rsidR="00B074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74A6"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нского</w:t>
            </w: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</w:tr>
      <w:tr w:rsidR="00E15D25" w:rsidRPr="00AB6591" w:rsidTr="00B80A69">
        <w:tc>
          <w:tcPr>
            <w:tcW w:w="534" w:type="dxa"/>
            <w:shd w:val="clear" w:color="auto" w:fill="auto"/>
          </w:tcPr>
          <w:p w:rsidR="00E15D25" w:rsidRPr="00AB6591" w:rsidRDefault="00E15D25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15D25" w:rsidRPr="00AB6591" w:rsidRDefault="00AB6591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Calibri" w:hAnsi="Times New Roman" w:cs="Times New Roman"/>
                <w:sz w:val="28"/>
                <w:szCs w:val="28"/>
              </w:rPr>
              <w:t>Булгачев Алексей Александрович</w:t>
            </w:r>
          </w:p>
        </w:tc>
        <w:tc>
          <w:tcPr>
            <w:tcW w:w="5350" w:type="dxa"/>
            <w:shd w:val="clear" w:color="auto" w:fill="auto"/>
          </w:tcPr>
          <w:p w:rsidR="00E15D25" w:rsidRPr="00AB6591" w:rsidRDefault="00AB6591" w:rsidP="00AB659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специалиста отдела по профилактике коррупционных и иных правонарушений Нижегородской области (по согласованию)</w:t>
            </w:r>
          </w:p>
        </w:tc>
      </w:tr>
    </w:tbl>
    <w:p w:rsidR="00E15D25" w:rsidRPr="00B6163B" w:rsidRDefault="00E15D25" w:rsidP="00AB659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5D25" w:rsidRPr="00B6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1A004E"/>
    <w:rsid w:val="0022504D"/>
    <w:rsid w:val="00234698"/>
    <w:rsid w:val="00244A06"/>
    <w:rsid w:val="002732EF"/>
    <w:rsid w:val="003C627E"/>
    <w:rsid w:val="003D0FD7"/>
    <w:rsid w:val="00445524"/>
    <w:rsid w:val="0046390D"/>
    <w:rsid w:val="004837E7"/>
    <w:rsid w:val="004A285F"/>
    <w:rsid w:val="00545F34"/>
    <w:rsid w:val="00553CAD"/>
    <w:rsid w:val="00593521"/>
    <w:rsid w:val="005F3543"/>
    <w:rsid w:val="005F37DF"/>
    <w:rsid w:val="006403AE"/>
    <w:rsid w:val="00645396"/>
    <w:rsid w:val="006614B3"/>
    <w:rsid w:val="00663BD5"/>
    <w:rsid w:val="00702A44"/>
    <w:rsid w:val="0075447F"/>
    <w:rsid w:val="00754D9A"/>
    <w:rsid w:val="007A27BC"/>
    <w:rsid w:val="0088610A"/>
    <w:rsid w:val="00903458"/>
    <w:rsid w:val="009B5C8B"/>
    <w:rsid w:val="00AB6591"/>
    <w:rsid w:val="00B074A6"/>
    <w:rsid w:val="00B4646A"/>
    <w:rsid w:val="00B6163B"/>
    <w:rsid w:val="00BB0EDA"/>
    <w:rsid w:val="00BB465A"/>
    <w:rsid w:val="00BF03B7"/>
    <w:rsid w:val="00CE2781"/>
    <w:rsid w:val="00DA0AE8"/>
    <w:rsid w:val="00DA3CB1"/>
    <w:rsid w:val="00DB772E"/>
    <w:rsid w:val="00E02BCD"/>
    <w:rsid w:val="00E15442"/>
    <w:rsid w:val="00E15D25"/>
    <w:rsid w:val="00EC3CB8"/>
    <w:rsid w:val="00ED2AD9"/>
    <w:rsid w:val="00F54F3C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5F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a">
    <w:name w:val="Normal (Web)"/>
    <w:basedOn w:val="a"/>
    <w:uiPriority w:val="99"/>
    <w:semiHidden/>
    <w:unhideWhenUsed/>
    <w:rsid w:val="005F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1EE4-81D1-4339-93A5-BA33F87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Любовь</cp:lastModifiedBy>
  <cp:revision>20</cp:revision>
  <cp:lastPrinted>2022-03-23T11:05:00Z</cp:lastPrinted>
  <dcterms:created xsi:type="dcterms:W3CDTF">2020-09-29T11:03:00Z</dcterms:created>
  <dcterms:modified xsi:type="dcterms:W3CDTF">2022-03-23T11:13:00Z</dcterms:modified>
</cp:coreProperties>
</file>