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4F17A" wp14:editId="43F0BD5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ГЛУХОВСКОГО СЕЛЬСОВЕТА</w:t>
      </w:r>
    </w:p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91783" w:rsidRPr="00191783" w:rsidRDefault="00191783" w:rsidP="00191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783" w:rsidRPr="00191783" w:rsidRDefault="00191783" w:rsidP="00191783">
      <w:pPr>
        <w:shd w:val="clear" w:color="auto" w:fill="FFFFFF"/>
        <w:tabs>
          <w:tab w:val="left" w:pos="9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19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19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 года</w:t>
      </w:r>
      <w:r w:rsidRPr="0019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9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132</w:t>
      </w:r>
    </w:p>
    <w:p w:rsidR="00191783" w:rsidRPr="00191783" w:rsidRDefault="00191783" w:rsidP="0019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9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Перечень видов муниципального контроля и органов местного самоуправления, уполномоченных на их осуществление на территории Глуховского сельсовета </w:t>
      </w:r>
      <w:r w:rsidRPr="0019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 от 21.06.2018 года № 69</w:t>
      </w: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783" w:rsidRPr="00191783" w:rsidRDefault="00191783" w:rsidP="0019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сельского Совета Глуховского сельсовета Воскресенского муниципального района Нижегородской области от 01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администрация Глуховского сельсовета </w:t>
      </w:r>
      <w:r w:rsidRPr="0019178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постановляет:</w:t>
      </w:r>
    </w:p>
    <w:p w:rsidR="00191783" w:rsidRPr="00191783" w:rsidRDefault="00191783" w:rsidP="0019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Перечень видов муниципального контроля и органов местного самоуправления, уполномоченных на их осуществление на территории Глуховского сельсовета </w:t>
      </w:r>
      <w:r w:rsidRPr="0019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Воскресенского муниципального района Нижегородской области от 21.06.2018 года № 69 </w:t>
      </w: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91783" w:rsidRPr="00191783" w:rsidRDefault="00191783" w:rsidP="00191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1.1.Изложить строки 2 и</w:t>
      </w: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 следующей редакции:</w:t>
      </w:r>
    </w:p>
    <w:p w:rsidR="00191783" w:rsidRPr="00191783" w:rsidRDefault="00191783" w:rsidP="00191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1843"/>
        <w:gridCol w:w="1560"/>
        <w:gridCol w:w="3118"/>
      </w:tblGrid>
      <w:tr w:rsidR="00191783" w:rsidRPr="00191783" w:rsidTr="00191783">
        <w:tc>
          <w:tcPr>
            <w:tcW w:w="709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муниципально-го контроля</w:t>
            </w:r>
          </w:p>
        </w:tc>
        <w:tc>
          <w:tcPr>
            <w:tcW w:w="1843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Глуховского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560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118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191783" w:rsidRPr="00191783" w:rsidTr="00191783">
        <w:tc>
          <w:tcPr>
            <w:tcW w:w="709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1783" w:rsidRPr="00191783" w:rsidTr="00191783">
        <w:tc>
          <w:tcPr>
            <w:tcW w:w="709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</w:tcPr>
          <w:p w:rsidR="00191783" w:rsidRPr="00191783" w:rsidRDefault="00191783" w:rsidP="00191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  за соблюдением законодательства в области торговой деятельности</w:t>
            </w:r>
          </w:p>
        </w:tc>
        <w:tc>
          <w:tcPr>
            <w:tcW w:w="1843" w:type="dxa"/>
          </w:tcPr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 Воскресенского муниципального района</w:t>
            </w:r>
          </w:p>
        </w:tc>
        <w:tc>
          <w:tcPr>
            <w:tcW w:w="1560" w:type="dxa"/>
          </w:tcPr>
          <w:p w:rsidR="00191783" w:rsidRPr="00191783" w:rsidRDefault="00191783" w:rsidP="001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Российской Федерации об административных нарушениях;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Постановление Правительства Российской Федерации от 16 июля 2009 </w:t>
            </w: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№ 584 «Об уведомительном порядке начала осуществления отдельных видов предпринимательской деятельности»;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Кодекс Нижегородской области об административных правонарушениях;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Постановление администрации Глуховского сельсовета Воскресенского муниципального района Нижегородской области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деятельности»» от 25.08.2016 года № 123</w:t>
            </w:r>
          </w:p>
          <w:p w:rsidR="00191783" w:rsidRPr="00191783" w:rsidRDefault="00191783" w:rsidP="0019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Постановление</w:t>
            </w: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Глуховского сельсовета Воскресенского муниципального района Нижегородской области от 17 декабря 2018 года № 131 «Об утверждении Положения о порядке осуществления </w:t>
            </w: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1783" w:rsidRPr="00191783" w:rsidTr="00191783">
        <w:trPr>
          <w:trHeight w:val="1730"/>
        </w:trPr>
        <w:tc>
          <w:tcPr>
            <w:tcW w:w="709" w:type="dxa"/>
          </w:tcPr>
          <w:p w:rsidR="00191783" w:rsidRPr="00191783" w:rsidRDefault="00191783" w:rsidP="00191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191783" w:rsidRPr="00191783" w:rsidRDefault="00191783" w:rsidP="001917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917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на территории Глуховского сельсовета</w:t>
            </w:r>
          </w:p>
        </w:tc>
        <w:tc>
          <w:tcPr>
            <w:tcW w:w="1843" w:type="dxa"/>
          </w:tcPr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 Воскресенского муниципального района Нижегородской области</w:t>
            </w:r>
          </w:p>
        </w:tc>
        <w:tc>
          <w:tcPr>
            <w:tcW w:w="1560" w:type="dxa"/>
          </w:tcPr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Российской Федерации об административных нарушениях;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Градостроительный кодекс Российской Федерации от 29.12.2004 года № 190-ФЗ;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Федеральный закон от 10 января 2002 года № 7-ФЗ «Об охране окружающей среды»;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Федеральный закон от 24 июня 1998 года № 89-ФЗ «Об отходах производства и потребления»;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Постановление Правительства Российской Федерации от 30 июня 2010 года № 489 «Об утверждении Правил </w:t>
            </w: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91783" w:rsidRP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Кодекс Нижегородской области об административных правонарушениях;</w:t>
            </w:r>
          </w:p>
          <w:p w:rsidR="00191783" w:rsidRDefault="00191783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сельского Совета Глуховского сельсовета Воскресенского муниципального района Нижегородской области от 31 октября 2017 года № 33 «Об утверждении Правил благоустройства территории Глуховского сельсовета».</w:t>
            </w:r>
          </w:p>
          <w:p w:rsidR="00047D35" w:rsidRPr="00191783" w:rsidRDefault="00047D35" w:rsidP="0019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t xml:space="preserve"> </w:t>
            </w:r>
            <w:r w:rsidRPr="00047D35">
              <w:rPr>
                <w:rFonts w:ascii="Times New Roman" w:hAnsi="Times New Roman" w:cs="Times New Roman"/>
              </w:rPr>
              <w:t>Решение сельского Совета Глуховского сельсовета Воскресенского муниципального района Нижегородской области «</w:t>
            </w:r>
            <w:r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 области» от 16 июля 2018 года № 22</w:t>
            </w:r>
          </w:p>
        </w:tc>
      </w:tr>
    </w:tbl>
    <w:p w:rsidR="00191783" w:rsidRPr="00191783" w:rsidRDefault="00191783" w:rsidP="0004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3" w:rsidRPr="00191783" w:rsidRDefault="00191783" w:rsidP="0019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91783" w:rsidRPr="00191783" w:rsidRDefault="00191783" w:rsidP="0019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191783" w:rsidRPr="00191783" w:rsidRDefault="00191783" w:rsidP="001917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со дня обнародования.</w:t>
      </w:r>
    </w:p>
    <w:p w:rsidR="00191783" w:rsidRPr="00191783" w:rsidRDefault="00191783" w:rsidP="0019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3" w:rsidRPr="00191783" w:rsidRDefault="00191783" w:rsidP="0019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6C" w:rsidRPr="00047D35" w:rsidRDefault="00191783" w:rsidP="00047D35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91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Дубова</w:t>
      </w:r>
      <w:bookmarkStart w:id="0" w:name="_GoBack"/>
      <w:bookmarkEnd w:id="0"/>
    </w:p>
    <w:sectPr w:rsidR="0059206C" w:rsidRPr="000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4"/>
    <w:rsid w:val="00047D35"/>
    <w:rsid w:val="00191783"/>
    <w:rsid w:val="0059206C"/>
    <w:rsid w:val="007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2018-12-17T06:46:00Z</dcterms:created>
  <dcterms:modified xsi:type="dcterms:W3CDTF">2018-12-17T07:04:00Z</dcterms:modified>
</cp:coreProperties>
</file>