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>19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19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276"/>
        <w:gridCol w:w="1134"/>
        <w:gridCol w:w="992"/>
        <w:gridCol w:w="851"/>
        <w:gridCol w:w="709"/>
        <w:gridCol w:w="708"/>
        <w:gridCol w:w="993"/>
        <w:gridCol w:w="850"/>
        <w:gridCol w:w="709"/>
        <w:gridCol w:w="992"/>
        <w:gridCol w:w="992"/>
        <w:gridCol w:w="1134"/>
      </w:tblGrid>
      <w:tr w:rsidR="00577418" w:rsidRPr="00FE526D" w:rsidTr="00C83501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C83501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7B23" w:rsidRPr="002F6A01" w:rsidTr="00C83501"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Гусев Владимир </w:t>
            </w: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Никандрович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Глава МСУ Богородского сельсовета,</w:t>
            </w:r>
          </w:p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Земского собрания, депутат сельского совета Богородского сельсовета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C87B2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218,1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ВОЛЬВО ФШ 12 691210,2011г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C87B23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17146393,00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УА 31514-02,1997г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3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7B23" w:rsidRPr="002F6A01" w:rsidRDefault="00C87B23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142,5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2B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ТОЙОТА  </w:t>
            </w: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Land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Cruiser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200, 2</w:t>
            </w:r>
            <w:r w:rsidRPr="002F6A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011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33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87B23" w:rsidRPr="002F6A01" w:rsidRDefault="00C87B23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7B23" w:rsidRPr="002F6A01" w:rsidTr="00C83501"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УАЗ Патриот,</w:t>
            </w:r>
          </w:p>
          <w:p w:rsidR="00C87B23" w:rsidRPr="002F6A01" w:rsidRDefault="00C87B23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2016г.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РЕНО </w:t>
            </w: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Магнум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1995г.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2730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ГАЗ 53А,1978г.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2196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УРАЛ 4320,1984г.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91,9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Трактор МТЗ 82л,1987г</w:t>
            </w:r>
            <w:proofErr w:type="gram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669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Трактор МТЗ 82УК,1998г.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92,0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050C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Трактор Гусеничный ДТ 75М,1985г.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Прицеп тракторный 887Б, 1990г.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Прицеп лесовозный на базе 1 ПТС-9,2008г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Прицеп тракторный 2ПТС-4,1988г.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Прицеп роспуск на базе 1 ПТС-9,2007г.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Прицеп тракторный Мод. 887Б,1990г.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911C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11C85" w:rsidRPr="002F6A01" w:rsidTr="00C83501">
        <w:tc>
          <w:tcPr>
            <w:tcW w:w="42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911C85" w:rsidRPr="002F6A01" w:rsidRDefault="00911C85" w:rsidP="002856A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11C85" w:rsidRPr="002F6A01" w:rsidRDefault="00911C85" w:rsidP="00DA3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ВОЛЬВО ФШ 12 691210,2011</w:t>
            </w:r>
          </w:p>
        </w:tc>
        <w:tc>
          <w:tcPr>
            <w:tcW w:w="992" w:type="dxa"/>
            <w:vMerge/>
            <w:shd w:val="clear" w:color="auto" w:fill="auto"/>
          </w:tcPr>
          <w:p w:rsidR="00911C85" w:rsidRPr="002F6A01" w:rsidRDefault="00911C8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911C85" w:rsidRPr="002F6A01" w:rsidRDefault="0003467A" w:rsidP="000346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Продажа автомобиля 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ВОЛЬВО ФШ 12 691210,2011 </w:t>
            </w: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договору</w:t>
            </w:r>
            <w:r w:rsidR="00911C85"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от</w:t>
            </w:r>
            <w:r w:rsidR="00DF7C2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05.04.2019г.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779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3501" w:rsidRPr="002F6A01" w:rsidTr="00C83501">
        <w:trPr>
          <w:trHeight w:val="1257"/>
        </w:trPr>
        <w:tc>
          <w:tcPr>
            <w:tcW w:w="426" w:type="dxa"/>
            <w:vMerge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27,1</w:t>
            </w:r>
          </w:p>
        </w:tc>
        <w:tc>
          <w:tcPr>
            <w:tcW w:w="708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3501" w:rsidRPr="002F6A01" w:rsidRDefault="00C83501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3501" w:rsidRPr="002F6A01" w:rsidRDefault="00C83501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501" w:rsidRPr="002F6A01" w:rsidTr="00C83501">
        <w:trPr>
          <w:trHeight w:val="1257"/>
        </w:trPr>
        <w:tc>
          <w:tcPr>
            <w:tcW w:w="426" w:type="dxa"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3501" w:rsidRPr="002F6A01" w:rsidRDefault="00C83501" w:rsidP="00E779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 (1/5)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2800</w:t>
            </w:r>
          </w:p>
        </w:tc>
        <w:tc>
          <w:tcPr>
            <w:tcW w:w="708" w:type="dxa"/>
            <w:shd w:val="clear" w:color="auto" w:fill="auto"/>
          </w:tcPr>
          <w:p w:rsidR="00C83501" w:rsidRPr="002F6A01" w:rsidRDefault="00C83501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3501" w:rsidRPr="002F6A01" w:rsidRDefault="00C83501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3501" w:rsidRPr="002F6A01" w:rsidRDefault="00C83501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3501" w:rsidRPr="002F6A01" w:rsidRDefault="00C8350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3501" w:rsidRPr="002F6A01" w:rsidRDefault="00C8350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1A0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b/>
                <w:sz w:val="14"/>
                <w:szCs w:val="14"/>
              </w:rPr>
              <w:t>Шитов Виктор Львович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2381,0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137587,60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92442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2504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779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73,7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779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631AC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45,573,7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E7790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1000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ХЕНДЭ Крета,2018г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498705,03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 w:rsidP="001434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Покупка автомобиля 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ХЕНДЭ Крета,2018г,</w:t>
            </w: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 кредит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12817,2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992442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496803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73,7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D52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Зуев Владимир Александрович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сельсовета,</w:t>
            </w:r>
          </w:p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Земского собрания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2900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286781,16</w:t>
            </w: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12828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Нежилое здание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305,3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Торговый павильон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F70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Ангар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473,3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Тестовый цех</w:t>
            </w:r>
          </w:p>
        </w:tc>
        <w:tc>
          <w:tcPr>
            <w:tcW w:w="851" w:type="dxa"/>
            <w:shd w:val="clear" w:color="auto" w:fill="auto"/>
          </w:tcPr>
          <w:p w:rsidR="00C87B23" w:rsidRPr="002F6A01" w:rsidRDefault="00C87B23" w:rsidP="00C87B2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Частная</w:t>
            </w:r>
          </w:p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364,5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2F6A01" w:rsidRPr="002F6A01" w:rsidRDefault="00C87B23" w:rsidP="002F6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</w:p>
          <w:p w:rsidR="00C87B23" w:rsidRPr="002F6A01" w:rsidRDefault="00C87B23" w:rsidP="002F6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( ¼)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1416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143660,59</w:t>
            </w: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7B23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F6A01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Общая долевая</w:t>
            </w:r>
          </w:p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( ¼)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55,8</w:t>
            </w:r>
          </w:p>
        </w:tc>
        <w:tc>
          <w:tcPr>
            <w:tcW w:w="708" w:type="dxa"/>
            <w:shd w:val="clear" w:color="auto" w:fill="auto"/>
          </w:tcPr>
          <w:p w:rsidR="00C87B23" w:rsidRPr="002F6A01" w:rsidRDefault="00C87B23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87B23" w:rsidRPr="002F6A01" w:rsidRDefault="00C87B23" w:rsidP="005230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C87B23" w:rsidRPr="002F6A01" w:rsidRDefault="00C87B2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C87B23" w:rsidRPr="002F6A01" w:rsidRDefault="00C87B2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DE30BB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DE30BB" w:rsidRDefault="00DE30BB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B0A7B" w:rsidRDefault="002B0A7B" w:rsidP="00AD44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2900</w:t>
            </w:r>
          </w:p>
          <w:p w:rsidR="00DE30BB" w:rsidRPr="002F6A01" w:rsidRDefault="00DE30BB" w:rsidP="00AD445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Безвомездное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пользование с 2004 г</w:t>
            </w: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E30BB" w:rsidRDefault="00DE30BB">
            <w:r w:rsidRPr="006F03AE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DE30BB" w:rsidRPr="002F6A01" w:rsidRDefault="00DE30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DE30BB" w:rsidRPr="002F6A01" w:rsidTr="00C83501">
        <w:trPr>
          <w:trHeight w:val="876"/>
        </w:trPr>
        <w:tc>
          <w:tcPr>
            <w:tcW w:w="426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</w:tcPr>
          <w:p w:rsidR="00DE30BB" w:rsidRPr="002F6A01" w:rsidRDefault="00DE30BB" w:rsidP="00E7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DE30BB" w:rsidRPr="002F6A01" w:rsidRDefault="00DE30BB" w:rsidP="002B0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Жилой дом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B0A7B" w:rsidRDefault="002B0A7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Безвомездное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пользование с 2000 г</w:t>
            </w:r>
          </w:p>
        </w:tc>
        <w:tc>
          <w:tcPr>
            <w:tcW w:w="709" w:type="dxa"/>
            <w:shd w:val="clear" w:color="auto" w:fill="auto"/>
          </w:tcPr>
          <w:p w:rsidR="00DE30BB" w:rsidRPr="002F6A01" w:rsidRDefault="00DE30BB" w:rsidP="00CB07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E30BB" w:rsidRDefault="00DE30BB">
            <w:r w:rsidRPr="006F03AE">
              <w:rPr>
                <w:rFonts w:ascii="Times New Roman" w:hAnsi="Times New Roman" w:cs="Times New Roman"/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vMerge/>
            <w:shd w:val="clear" w:color="auto" w:fill="auto"/>
          </w:tcPr>
          <w:p w:rsidR="00DE30BB" w:rsidRPr="002F6A01" w:rsidRDefault="00DE30BB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DE30BB" w:rsidRPr="002F6A01" w:rsidRDefault="00DE30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не совершались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Попрухина</w:t>
            </w:r>
            <w:proofErr w:type="spellEnd"/>
          </w:p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Маргарита</w:t>
            </w:r>
          </w:p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Валерьевна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Тюкина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Валентина</w:t>
            </w:r>
          </w:p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Станиславовна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Губина Вера Александровна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Рыбакова Любовь Федоровна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Крылова Любовь Ивановна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Корниенко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Елена Васильевна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Горленко Елена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</w:t>
            </w: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11.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Маланова Нина Федоровна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Сизова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Тамара Юрьевна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13.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Дружинина Марина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C83501">
        <w:trPr>
          <w:trHeight w:val="876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14.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Меркутова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Татьяна Викторовна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отчетного периода </w:t>
            </w:r>
            <w:proofErr w:type="gramStart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3B2B8D" w:rsidRPr="002F6A01" w:rsidTr="00463626">
        <w:trPr>
          <w:trHeight w:val="1461"/>
        </w:trPr>
        <w:tc>
          <w:tcPr>
            <w:tcW w:w="42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15.</w:t>
            </w:r>
          </w:p>
        </w:tc>
        <w:tc>
          <w:tcPr>
            <w:tcW w:w="1276" w:type="dxa"/>
            <w:shd w:val="clear" w:color="auto" w:fill="auto"/>
          </w:tcPr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Глухов</w:t>
            </w:r>
            <w:proofErr w:type="spellEnd"/>
            <w:r w:rsidRPr="002F6A01">
              <w:rPr>
                <w:rFonts w:ascii="Times New Roman" w:hAnsi="Times New Roman" w:cs="Times New Roman"/>
                <w:sz w:val="14"/>
                <w:szCs w:val="14"/>
              </w:rPr>
              <w:t xml:space="preserve"> Владимир</w:t>
            </w:r>
          </w:p>
          <w:p w:rsidR="003B2B8D" w:rsidRPr="002F6A01" w:rsidRDefault="003B2B8D" w:rsidP="009550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Алексеевич</w:t>
            </w:r>
          </w:p>
        </w:tc>
        <w:tc>
          <w:tcPr>
            <w:tcW w:w="1134" w:type="dxa"/>
            <w:shd w:val="clear" w:color="auto" w:fill="auto"/>
          </w:tcPr>
          <w:p w:rsidR="003B2B8D" w:rsidRPr="002F6A01" w:rsidRDefault="003B2B8D" w:rsidP="009550B2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sz w:val="14"/>
                <w:szCs w:val="14"/>
              </w:rPr>
              <w:t>Депутат сельского совета Богородского сельсовета</w:t>
            </w:r>
          </w:p>
        </w:tc>
        <w:tc>
          <w:tcPr>
            <w:tcW w:w="8930" w:type="dxa"/>
            <w:gridSpan w:val="10"/>
            <w:shd w:val="clear" w:color="auto" w:fill="auto"/>
          </w:tcPr>
          <w:p w:rsidR="003B2B8D" w:rsidRPr="002F6A01" w:rsidRDefault="003B2B8D" w:rsidP="00955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F6A0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 основании части 4.2 статьи 12.1 Федерального закона от 25 декабря 2008 г. № 273-ФЗ «О противодействии коррупции» и части 2 статьи 12 Закона Нижегородской области от 7 марта 2008 г. № 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течении отчетного периода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 области путем подачи в уполномоченное подразделение или должностному лицу уведомление по форме, утвержденной Губернатором Нижегородской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463626" w:rsidRP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области</w:t>
            </w:r>
            <w:r w:rsidR="00463626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</w:tbl>
    <w:p w:rsidR="008414D3" w:rsidRPr="002F6A01" w:rsidRDefault="008414D3" w:rsidP="009550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4"/>
          <w:szCs w:val="14"/>
          <w:vertAlign w:val="superscript"/>
        </w:rPr>
      </w:pPr>
    </w:p>
    <w:p w:rsidR="0027730A" w:rsidRPr="0027730A" w:rsidRDefault="0027730A" w:rsidP="0027730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730A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7730A">
        <w:rPr>
          <w:rFonts w:ascii="Times New Roman" w:hAnsi="Times New Roman" w:cs="Times New Roman"/>
          <w:sz w:val="16"/>
          <w:szCs w:val="16"/>
        </w:rPr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27730A" w:rsidRPr="0027730A" w:rsidRDefault="0027730A" w:rsidP="0027730A">
      <w:pPr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27730A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27730A">
        <w:rPr>
          <w:rFonts w:ascii="Times New Roman" w:eastAsia="Calibri" w:hAnsi="Times New Roman" w:cs="Times New Roman"/>
          <w:sz w:val="16"/>
          <w:szCs w:val="16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27730A" w:rsidRDefault="0027730A" w:rsidP="0027730A">
      <w:pPr>
        <w:spacing w:after="0"/>
      </w:pPr>
    </w:p>
    <w:p w:rsidR="00E82428" w:rsidRPr="009550B2" w:rsidRDefault="00E82428" w:rsidP="002773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2597" w:rsidRPr="009550B2" w:rsidRDefault="00C12597">
      <w:pPr>
        <w:rPr>
          <w:rFonts w:ascii="Times New Roman" w:hAnsi="Times New Roman" w:cs="Times New Roman"/>
          <w:sz w:val="16"/>
          <w:szCs w:val="16"/>
        </w:rPr>
      </w:pPr>
    </w:p>
    <w:sectPr w:rsidR="00C12597" w:rsidRPr="009550B2" w:rsidSect="007F21D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414D3"/>
    <w:rsid w:val="0003467A"/>
    <w:rsid w:val="000B6DAC"/>
    <w:rsid w:val="000C6877"/>
    <w:rsid w:val="000F0716"/>
    <w:rsid w:val="001263D6"/>
    <w:rsid w:val="00143459"/>
    <w:rsid w:val="0018431D"/>
    <w:rsid w:val="001A026B"/>
    <w:rsid w:val="002058A5"/>
    <w:rsid w:val="0027730A"/>
    <w:rsid w:val="002B0A7B"/>
    <w:rsid w:val="002B14E9"/>
    <w:rsid w:val="002D22FF"/>
    <w:rsid w:val="002F2653"/>
    <w:rsid w:val="002F6A01"/>
    <w:rsid w:val="0036540D"/>
    <w:rsid w:val="0036556D"/>
    <w:rsid w:val="003950A6"/>
    <w:rsid w:val="003B2B8D"/>
    <w:rsid w:val="003C3BAB"/>
    <w:rsid w:val="00454FF8"/>
    <w:rsid w:val="00463626"/>
    <w:rsid w:val="00464872"/>
    <w:rsid w:val="00484A22"/>
    <w:rsid w:val="004A2A17"/>
    <w:rsid w:val="005105A2"/>
    <w:rsid w:val="00577418"/>
    <w:rsid w:val="00616376"/>
    <w:rsid w:val="00631ACD"/>
    <w:rsid w:val="00652588"/>
    <w:rsid w:val="0069789E"/>
    <w:rsid w:val="00702778"/>
    <w:rsid w:val="007C3848"/>
    <w:rsid w:val="007F21D2"/>
    <w:rsid w:val="008211B8"/>
    <w:rsid w:val="008414D3"/>
    <w:rsid w:val="008C1908"/>
    <w:rsid w:val="00911C85"/>
    <w:rsid w:val="009550B2"/>
    <w:rsid w:val="00A11E84"/>
    <w:rsid w:val="00AD445A"/>
    <w:rsid w:val="00C12597"/>
    <w:rsid w:val="00C214A0"/>
    <w:rsid w:val="00C83501"/>
    <w:rsid w:val="00C87B23"/>
    <w:rsid w:val="00C91739"/>
    <w:rsid w:val="00CD6613"/>
    <w:rsid w:val="00D14DB9"/>
    <w:rsid w:val="00D52FCE"/>
    <w:rsid w:val="00DA3562"/>
    <w:rsid w:val="00DE30BB"/>
    <w:rsid w:val="00DF5ED1"/>
    <w:rsid w:val="00DF7C2D"/>
    <w:rsid w:val="00E03802"/>
    <w:rsid w:val="00E33CA1"/>
    <w:rsid w:val="00E33E74"/>
    <w:rsid w:val="00E50C46"/>
    <w:rsid w:val="00E82428"/>
    <w:rsid w:val="00EF486E"/>
    <w:rsid w:val="00F10606"/>
    <w:rsid w:val="00F424F1"/>
    <w:rsid w:val="00F57A9F"/>
    <w:rsid w:val="00F700A0"/>
    <w:rsid w:val="00FA18B4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29</cp:revision>
  <dcterms:created xsi:type="dcterms:W3CDTF">2020-07-28T11:51:00Z</dcterms:created>
  <dcterms:modified xsi:type="dcterms:W3CDTF">2020-10-13T08:10:00Z</dcterms:modified>
</cp:coreProperties>
</file>