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4" w:rsidRPr="00BE397A" w:rsidRDefault="00916BA4" w:rsidP="00BE3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2F">
        <w:rPr>
          <w:rFonts w:ascii="Times New Roman" w:hAnsi="Times New Roman" w:cs="Times New Roman"/>
          <w:b/>
          <w:sz w:val="28"/>
          <w:szCs w:val="28"/>
        </w:rPr>
        <w:t xml:space="preserve">ОТЧЕТ О МЕРОПРИЯТИЯХ, ПРОВЕДЕННЫХ ВОСКРЕСЕНСКИМ КРАЕВЕДЧЕСКИМ МУЗЕЕМ В РАМКАХ </w:t>
      </w:r>
      <w:r w:rsidR="006C1F89">
        <w:rPr>
          <w:rFonts w:ascii="Times New Roman" w:hAnsi="Times New Roman" w:cs="Times New Roman"/>
          <w:b/>
          <w:sz w:val="28"/>
          <w:szCs w:val="28"/>
        </w:rPr>
        <w:t>ДНЯ ИКОНЫ СМОЛЕНСКОЙ БОЖЬЕЙ МАТЕРИ, ДНЯ ПОСЕЛКА ВОСКРЕСЕНСКОЕ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833"/>
        <w:gridCol w:w="1984"/>
        <w:gridCol w:w="1985"/>
      </w:tblGrid>
      <w:tr w:rsidR="00916BA4" w:rsidRPr="00853043" w:rsidTr="00854983">
        <w:tc>
          <w:tcPr>
            <w:tcW w:w="662" w:type="dxa"/>
          </w:tcPr>
          <w:p w:rsidR="00916BA4" w:rsidRPr="00853043" w:rsidRDefault="00916BA4" w:rsidP="00B76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33" w:type="dxa"/>
          </w:tcPr>
          <w:p w:rsidR="00916BA4" w:rsidRPr="00853043" w:rsidRDefault="00916BA4" w:rsidP="00B76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916BA4" w:rsidRPr="00853043" w:rsidRDefault="00916BA4" w:rsidP="00B76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выложенных постов</w:t>
            </w:r>
          </w:p>
        </w:tc>
        <w:tc>
          <w:tcPr>
            <w:tcW w:w="1985" w:type="dxa"/>
          </w:tcPr>
          <w:p w:rsidR="00916BA4" w:rsidRPr="00853043" w:rsidRDefault="00916BA4" w:rsidP="00B76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16BA4" w:rsidRPr="00853043" w:rsidRDefault="00916BA4" w:rsidP="00B76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43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(посетителей мероприятия)</w:t>
            </w:r>
          </w:p>
        </w:tc>
      </w:tr>
      <w:tr w:rsidR="00916BA4" w:rsidRPr="00B2328B" w:rsidTr="00854983">
        <w:tc>
          <w:tcPr>
            <w:tcW w:w="662" w:type="dxa"/>
          </w:tcPr>
          <w:p w:rsidR="00916BA4" w:rsidRPr="00B2328B" w:rsidRDefault="00916BA4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916BA4" w:rsidRPr="00B2328B" w:rsidRDefault="00546281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Размещение видеоролика об истории поселка</w:t>
            </w:r>
            <w:r w:rsidR="00B2328B"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Воскресенское</w:t>
            </w:r>
          </w:p>
        </w:tc>
        <w:tc>
          <w:tcPr>
            <w:tcW w:w="1984" w:type="dxa"/>
          </w:tcPr>
          <w:p w:rsidR="00916BA4" w:rsidRPr="00B2328B" w:rsidRDefault="00916BA4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6BA4" w:rsidRPr="00B2328B" w:rsidRDefault="00546281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</w:tr>
      <w:tr w:rsidR="00916BA4" w:rsidRPr="00B2328B" w:rsidTr="00854983">
        <w:tc>
          <w:tcPr>
            <w:tcW w:w="662" w:type="dxa"/>
          </w:tcPr>
          <w:p w:rsidR="00916BA4" w:rsidRPr="00B2328B" w:rsidRDefault="00916BA4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916BA4" w:rsidRPr="00B2328B" w:rsidRDefault="00546281" w:rsidP="00B2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видеороликов </w:t>
            </w:r>
            <w:r w:rsidR="00B2328B" w:rsidRPr="00B2328B">
              <w:rPr>
                <w:rFonts w:ascii="Times New Roman" w:hAnsi="Times New Roman" w:cs="Times New Roman"/>
                <w:sz w:val="24"/>
                <w:szCs w:val="24"/>
              </w:rPr>
              <w:t>о приготовлении рыбных пирогов и о рыбной ловле</w:t>
            </w: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онлайн-фестиваля «Именины рыбного пирога» от всех отделов Воскресенского краеведческого музея </w:t>
            </w:r>
          </w:p>
        </w:tc>
        <w:tc>
          <w:tcPr>
            <w:tcW w:w="1984" w:type="dxa"/>
          </w:tcPr>
          <w:p w:rsidR="00916BA4" w:rsidRPr="00B2328B" w:rsidRDefault="00546281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6BA4" w:rsidRPr="00B2328B" w:rsidRDefault="00546281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</w:tr>
      <w:tr w:rsidR="00916BA4" w:rsidRPr="00B2328B" w:rsidTr="00854983">
        <w:tc>
          <w:tcPr>
            <w:tcW w:w="662" w:type="dxa"/>
          </w:tcPr>
          <w:p w:rsidR="00916BA4" w:rsidRPr="00B2328B" w:rsidRDefault="00916BA4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916BA4" w:rsidRPr="00B2328B" w:rsidRDefault="00546281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Выкладка фотоматериалов в рамках акций «рыбалка </w:t>
            </w:r>
            <w:proofErr w:type="spellStart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по-Воскресенски</w:t>
            </w:r>
            <w:proofErr w:type="spellEnd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» и рыбалка </w:t>
            </w:r>
            <w:proofErr w:type="spellStart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по-Староустински</w:t>
            </w:r>
            <w:proofErr w:type="spellEnd"/>
          </w:p>
        </w:tc>
        <w:tc>
          <w:tcPr>
            <w:tcW w:w="1984" w:type="dxa"/>
          </w:tcPr>
          <w:p w:rsidR="00916BA4" w:rsidRPr="00B2328B" w:rsidRDefault="00546281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16BA4" w:rsidRPr="00B2328B" w:rsidRDefault="00546281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</w:tr>
      <w:tr w:rsidR="00916BA4" w:rsidRPr="00B2328B" w:rsidTr="00854983">
        <w:tc>
          <w:tcPr>
            <w:tcW w:w="662" w:type="dxa"/>
          </w:tcPr>
          <w:p w:rsidR="00916BA4" w:rsidRPr="00B2328B" w:rsidRDefault="00916BA4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916BA4" w:rsidRPr="00B2328B" w:rsidRDefault="00546281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росписи сувенирного </w:t>
            </w:r>
            <w:proofErr w:type="spellStart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Раскатского</w:t>
            </w:r>
            <w:proofErr w:type="spellEnd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сундучка</w:t>
            </w:r>
          </w:p>
        </w:tc>
        <w:tc>
          <w:tcPr>
            <w:tcW w:w="1984" w:type="dxa"/>
          </w:tcPr>
          <w:p w:rsidR="00916BA4" w:rsidRPr="00B2328B" w:rsidRDefault="00916BA4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4983"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983"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916BA4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</w:tr>
      <w:tr w:rsidR="00916BA4" w:rsidRPr="00B2328B" w:rsidTr="00854983">
        <w:tc>
          <w:tcPr>
            <w:tcW w:w="662" w:type="dxa"/>
          </w:tcPr>
          <w:p w:rsidR="00916BA4" w:rsidRPr="00B2328B" w:rsidRDefault="00916BA4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916BA4" w:rsidRPr="00B2328B" w:rsidRDefault="00B2328B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Видеоролик об истории Иконы Смоленской Божьей Матери</w:t>
            </w:r>
          </w:p>
        </w:tc>
        <w:tc>
          <w:tcPr>
            <w:tcW w:w="1984" w:type="dxa"/>
          </w:tcPr>
          <w:p w:rsidR="00916BA4" w:rsidRPr="00B2328B" w:rsidRDefault="00854983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6BA4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2328B" w:rsidRPr="00B2328B" w:rsidTr="00854983">
        <w:tc>
          <w:tcPr>
            <w:tcW w:w="662" w:type="dxa"/>
          </w:tcPr>
          <w:p w:rsidR="00B2328B" w:rsidRPr="00B2328B" w:rsidRDefault="00B2328B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B2328B" w:rsidRPr="00B2328B" w:rsidRDefault="00B2328B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Репосты</w:t>
            </w:r>
            <w:proofErr w:type="spellEnd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других участников фестиваля «Именины рыбного пирога»</w:t>
            </w:r>
          </w:p>
        </w:tc>
        <w:tc>
          <w:tcPr>
            <w:tcW w:w="1984" w:type="dxa"/>
          </w:tcPr>
          <w:p w:rsidR="00B2328B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2328B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B2328B" w:rsidRPr="00B2328B" w:rsidTr="00854983">
        <w:tc>
          <w:tcPr>
            <w:tcW w:w="662" w:type="dxa"/>
          </w:tcPr>
          <w:p w:rsidR="00B2328B" w:rsidRPr="00B2328B" w:rsidRDefault="00B2328B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B2328B" w:rsidRPr="00B2328B" w:rsidRDefault="00B2328B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открытие выставки картин И.М. </w:t>
            </w:r>
            <w:proofErr w:type="spellStart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Ямбердова</w:t>
            </w:r>
            <w:proofErr w:type="spellEnd"/>
          </w:p>
        </w:tc>
        <w:tc>
          <w:tcPr>
            <w:tcW w:w="1984" w:type="dxa"/>
          </w:tcPr>
          <w:p w:rsidR="00B2328B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328B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B2328B" w:rsidRPr="00B2328B" w:rsidTr="00854983">
        <w:tc>
          <w:tcPr>
            <w:tcW w:w="662" w:type="dxa"/>
          </w:tcPr>
          <w:p w:rsidR="00B2328B" w:rsidRPr="00B2328B" w:rsidRDefault="00B2328B" w:rsidP="00B7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B2328B" w:rsidRPr="00B2328B" w:rsidRDefault="00B2328B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афиш </w:t>
            </w:r>
            <w:proofErr w:type="gramStart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328B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 и фестивалю «Именины рыбного пирога»</w:t>
            </w:r>
          </w:p>
        </w:tc>
        <w:tc>
          <w:tcPr>
            <w:tcW w:w="1984" w:type="dxa"/>
          </w:tcPr>
          <w:p w:rsidR="00B2328B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328B" w:rsidRPr="00B2328B" w:rsidRDefault="00B2328B" w:rsidP="0085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</w:tr>
      <w:tr w:rsidR="00916BA4" w:rsidRPr="00B2328B" w:rsidTr="00854983">
        <w:tc>
          <w:tcPr>
            <w:tcW w:w="662" w:type="dxa"/>
          </w:tcPr>
          <w:p w:rsidR="00916BA4" w:rsidRPr="00B2328B" w:rsidRDefault="00916BA4" w:rsidP="00B7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16BA4" w:rsidRPr="00B2328B" w:rsidRDefault="00916BA4" w:rsidP="00B76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16BA4" w:rsidRPr="00B2328B" w:rsidRDefault="00B2328B" w:rsidP="00B7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916BA4" w:rsidRPr="00B2328B" w:rsidRDefault="00B2328B" w:rsidP="00B7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8B">
              <w:rPr>
                <w:rFonts w:ascii="Times New Roman" w:hAnsi="Times New Roman" w:cs="Times New Roman"/>
                <w:b/>
                <w:sz w:val="24"/>
                <w:szCs w:val="24"/>
              </w:rPr>
              <w:t>20869</w:t>
            </w:r>
          </w:p>
        </w:tc>
      </w:tr>
    </w:tbl>
    <w:p w:rsidR="00916BA4" w:rsidRPr="00B2328B" w:rsidRDefault="00916BA4" w:rsidP="00916B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BA4" w:rsidRPr="0067512F" w:rsidRDefault="00916BA4" w:rsidP="00916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260" w:rsidRDefault="00A24260"/>
    <w:sectPr w:rsidR="00A24260" w:rsidSect="007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BA4"/>
    <w:rsid w:val="00546281"/>
    <w:rsid w:val="006C1F89"/>
    <w:rsid w:val="006F0C76"/>
    <w:rsid w:val="00854983"/>
    <w:rsid w:val="00916BA4"/>
    <w:rsid w:val="00985380"/>
    <w:rsid w:val="00A24260"/>
    <w:rsid w:val="00B2328B"/>
    <w:rsid w:val="00BE397A"/>
    <w:rsid w:val="00D52ABD"/>
    <w:rsid w:val="00E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Vorob'eva</cp:lastModifiedBy>
  <cp:revision>4</cp:revision>
  <dcterms:created xsi:type="dcterms:W3CDTF">2020-08-11T08:54:00Z</dcterms:created>
  <dcterms:modified xsi:type="dcterms:W3CDTF">2020-08-11T11:31:00Z</dcterms:modified>
</cp:coreProperties>
</file>