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0598"/>
        <w:gridCol w:w="4819"/>
      </w:tblGrid>
      <w:tr w:rsidR="00C05A3C" w:rsidRPr="00C43ABC" w:rsidTr="00C97B2F">
        <w:tc>
          <w:tcPr>
            <w:tcW w:w="10598" w:type="dxa"/>
            <w:vAlign w:val="center"/>
          </w:tcPr>
          <w:p w:rsidR="00C05A3C" w:rsidRPr="00C43ABC" w:rsidRDefault="00C05A3C" w:rsidP="00DF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замечания</w:t>
            </w:r>
          </w:p>
        </w:tc>
        <w:tc>
          <w:tcPr>
            <w:tcW w:w="4819" w:type="dxa"/>
            <w:vAlign w:val="center"/>
          </w:tcPr>
          <w:p w:rsidR="00C05A3C" w:rsidRPr="00C43ABC" w:rsidRDefault="00C05A3C" w:rsidP="00DF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Ответ О</w:t>
            </w:r>
            <w:r w:rsidR="00DF4BBB"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proofErr w:type="spellStart"/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Нижновстройпроект</w:t>
            </w:r>
            <w:proofErr w:type="spellEnd"/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5665" w:rsidRPr="00C43ABC" w:rsidTr="00C97B2F">
        <w:tc>
          <w:tcPr>
            <w:tcW w:w="15417" w:type="dxa"/>
            <w:gridSpan w:val="2"/>
            <w:vAlign w:val="center"/>
          </w:tcPr>
          <w:p w:rsidR="00145665" w:rsidRPr="00C43ABC" w:rsidRDefault="00145665" w:rsidP="00DF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градостроительного развития территории Нижегородской области</w:t>
            </w:r>
          </w:p>
        </w:tc>
      </w:tr>
      <w:tr w:rsidR="00EA31CF" w:rsidRPr="00C43ABC" w:rsidTr="00C97B2F">
        <w:tc>
          <w:tcPr>
            <w:tcW w:w="10598" w:type="dxa"/>
            <w:vAlign w:val="center"/>
          </w:tcPr>
          <w:p w:rsidR="00864616" w:rsidRPr="00864616" w:rsidRDefault="00864616" w:rsidP="0086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Текстовая часть</w:t>
            </w:r>
          </w:p>
          <w:p w:rsidR="00EA31CF" w:rsidRPr="00864616" w:rsidRDefault="00864616" w:rsidP="0086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Информацию таблицы 10.1 - «Баланс территорий </w:t>
            </w:r>
            <w:proofErr w:type="spellStart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Егоровского</w:t>
            </w:r>
            <w:proofErr w:type="spellEnd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по категориям земель», главы 9, Тома 2, необходимо привести в соответствие с ТЭП.</w:t>
            </w:r>
          </w:p>
        </w:tc>
        <w:tc>
          <w:tcPr>
            <w:tcW w:w="4819" w:type="dxa"/>
            <w:vAlign w:val="center"/>
          </w:tcPr>
          <w:p w:rsidR="00EA31CF" w:rsidRPr="00864616" w:rsidRDefault="00871B1E" w:rsidP="00DF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16">
              <w:rPr>
                <w:rFonts w:ascii="Times New Roman" w:hAnsi="Times New Roman" w:cs="Times New Roman"/>
                <w:sz w:val="24"/>
                <w:szCs w:val="24"/>
              </w:rPr>
              <w:t>Замечание учтено. Внесены изменения.</w:t>
            </w:r>
          </w:p>
        </w:tc>
      </w:tr>
      <w:tr w:rsidR="00EA31CF" w:rsidRPr="00C43ABC" w:rsidTr="00C97B2F">
        <w:tc>
          <w:tcPr>
            <w:tcW w:w="10598" w:type="dxa"/>
            <w:vAlign w:val="center"/>
          </w:tcPr>
          <w:p w:rsidR="00864616" w:rsidRPr="00F35589" w:rsidRDefault="00864616" w:rsidP="0086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развитию инженерной инфраструктуры</w:t>
            </w:r>
          </w:p>
          <w:p w:rsidR="00864616" w:rsidRPr="00F35589" w:rsidRDefault="00864616" w:rsidP="0086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Отдел красных линий и линейных объектов</w:t>
            </w:r>
          </w:p>
          <w:p w:rsidR="00EA31CF" w:rsidRPr="00F35589" w:rsidRDefault="00864616" w:rsidP="00864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Указать планируемые объекты транспортной инфраструктуры на генеральном плане </w:t>
            </w:r>
            <w:proofErr w:type="spellStart"/>
            <w:r w:rsidRPr="00F3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Егоровского</w:t>
            </w:r>
            <w:proofErr w:type="spellEnd"/>
            <w:r w:rsidRPr="00F3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согласно схеме территориального планирования Воскресенского района (Указать категории проектируемых автомобильных дорог (на основном чертеже и карте планируемого развития транспортной инфраструктуры).</w:t>
            </w:r>
          </w:p>
        </w:tc>
        <w:tc>
          <w:tcPr>
            <w:tcW w:w="4819" w:type="dxa"/>
            <w:vAlign w:val="center"/>
          </w:tcPr>
          <w:p w:rsidR="00EA31CF" w:rsidRPr="00F35589" w:rsidRDefault="00871B1E" w:rsidP="00DF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89">
              <w:rPr>
                <w:rFonts w:ascii="Times New Roman" w:hAnsi="Times New Roman" w:cs="Times New Roman"/>
                <w:sz w:val="24"/>
                <w:szCs w:val="24"/>
              </w:rPr>
              <w:t>Замечание учтено. Внесены изменения.</w:t>
            </w:r>
          </w:p>
        </w:tc>
      </w:tr>
      <w:tr w:rsidR="00C07495" w:rsidRPr="00C43ABC" w:rsidTr="00C97B2F">
        <w:trPr>
          <w:trHeight w:val="70"/>
        </w:trPr>
        <w:tc>
          <w:tcPr>
            <w:tcW w:w="15417" w:type="dxa"/>
            <w:gridSpan w:val="2"/>
            <w:vAlign w:val="center"/>
          </w:tcPr>
          <w:p w:rsidR="00C07495" w:rsidRPr="00C43ABC" w:rsidRDefault="00C07495" w:rsidP="00DF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лесного хозяйства Нижегородской области</w:t>
            </w:r>
          </w:p>
        </w:tc>
      </w:tr>
      <w:tr w:rsidR="00C07495" w:rsidRPr="00C43ABC" w:rsidTr="00C97B2F">
        <w:trPr>
          <w:trHeight w:val="555"/>
        </w:trPr>
        <w:tc>
          <w:tcPr>
            <w:tcW w:w="10598" w:type="dxa"/>
          </w:tcPr>
          <w:p w:rsidR="00C97B2F" w:rsidRPr="00864616" w:rsidRDefault="00C97B2F" w:rsidP="00C97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картографическим материалам проекта.</w:t>
            </w:r>
          </w:p>
          <w:p w:rsidR="00C07495" w:rsidRPr="00864616" w:rsidRDefault="00864616" w:rsidP="00864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наложении картографических материалов проекта (карта №1 «Сводная карта (основной чертеж) территории сельского поселения Егоровский сельсовет Воскресенского муниципального района Нижегородской области») на материалы последнего лесоустройства Воскресенского районного лесничества в существующих границах </w:t>
            </w:r>
            <w:proofErr w:type="spellStart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Егоровского</w:t>
            </w:r>
            <w:proofErr w:type="spellEnd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было выявлено ошибочное включение в границы населенного пункта с.п. Красная Звезда земель лесного фонда </w:t>
            </w:r>
            <w:proofErr w:type="spellStart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участкового лесничества общей площадью 12,7 га (квартал 126, выдел 4 - площадью 5,1 га, целевое назначение - защитные леса,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леса, расположенные в </w:t>
            </w:r>
            <w:proofErr w:type="spellStart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зонах, выдел 5 - площадью 7,6 га, целевое назначение - эксплуатационные леса). В материалах лесоустройства данные участки числятся как «усадьба».</w:t>
            </w:r>
          </w:p>
        </w:tc>
        <w:tc>
          <w:tcPr>
            <w:tcW w:w="4819" w:type="dxa"/>
          </w:tcPr>
          <w:p w:rsidR="00C07495" w:rsidRPr="00864616" w:rsidRDefault="00EC7D00" w:rsidP="00D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16">
              <w:rPr>
                <w:rFonts w:ascii="Times New Roman" w:hAnsi="Times New Roman" w:cs="Times New Roman"/>
                <w:sz w:val="24"/>
                <w:szCs w:val="24"/>
              </w:rPr>
              <w:t>Замечание учтено. Внесены изменения.</w:t>
            </w:r>
          </w:p>
        </w:tc>
      </w:tr>
      <w:tr w:rsidR="00C07495" w:rsidRPr="00C43ABC" w:rsidTr="00C97B2F">
        <w:trPr>
          <w:trHeight w:val="555"/>
        </w:trPr>
        <w:tc>
          <w:tcPr>
            <w:tcW w:w="10598" w:type="dxa"/>
          </w:tcPr>
          <w:p w:rsidR="00864616" w:rsidRPr="00864616" w:rsidRDefault="00864616" w:rsidP="0086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пояснительной записке проекта.</w:t>
            </w:r>
          </w:p>
          <w:p w:rsidR="00864616" w:rsidRPr="00864616" w:rsidRDefault="00864616" w:rsidP="0086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лесного фонда в границах сельского совета соответствует данным государственного лесного реестра и составляет 15244 га.</w:t>
            </w:r>
          </w:p>
          <w:p w:rsidR="00C07495" w:rsidRPr="00864616" w:rsidRDefault="00864616" w:rsidP="0086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тем, в томе II, на странице 19, во втором абзаце необходимо указать площадь - 15,244 тыс.га.</w:t>
            </w:r>
          </w:p>
        </w:tc>
        <w:tc>
          <w:tcPr>
            <w:tcW w:w="4819" w:type="dxa"/>
          </w:tcPr>
          <w:p w:rsidR="00C07495" w:rsidRPr="00864616" w:rsidRDefault="00D317EF" w:rsidP="00D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16">
              <w:rPr>
                <w:rFonts w:ascii="Times New Roman" w:hAnsi="Times New Roman" w:cs="Times New Roman"/>
                <w:sz w:val="24"/>
                <w:szCs w:val="24"/>
              </w:rPr>
              <w:t>Замечание учтено. Внесены изменения.</w:t>
            </w:r>
          </w:p>
        </w:tc>
      </w:tr>
      <w:tr w:rsidR="00DF4BBB" w:rsidRPr="00C43ABC" w:rsidTr="00C97B2F">
        <w:trPr>
          <w:trHeight w:val="276"/>
        </w:trPr>
        <w:tc>
          <w:tcPr>
            <w:tcW w:w="15417" w:type="dxa"/>
            <w:gridSpan w:val="2"/>
            <w:vAlign w:val="center"/>
          </w:tcPr>
          <w:p w:rsidR="00DF4BBB" w:rsidRPr="00C43ABC" w:rsidRDefault="00DF4BBB" w:rsidP="0098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982A54"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и автомобильных дорог</w:t>
            </w:r>
            <w:r w:rsidRPr="00C4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</w:tr>
      <w:tr w:rsidR="00C07495" w:rsidRPr="00C43ABC" w:rsidTr="00C97B2F">
        <w:trPr>
          <w:trHeight w:val="555"/>
        </w:trPr>
        <w:tc>
          <w:tcPr>
            <w:tcW w:w="10598" w:type="dxa"/>
          </w:tcPr>
          <w:p w:rsidR="00C07495" w:rsidRPr="00864616" w:rsidRDefault="00C97B2F" w:rsidP="00864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текстовой части проекта в томе 2 таблице 5.1 необходимо исправить наименование графы с "по </w:t>
            </w:r>
            <w:proofErr w:type="spellStart"/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>терр.поселения</w:t>
            </w:r>
            <w:proofErr w:type="spellEnd"/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>" на "по территории сельского поселения".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07495" w:rsidRPr="00C43ABC" w:rsidRDefault="00DF4BBB" w:rsidP="00D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BC">
              <w:rPr>
                <w:rFonts w:ascii="Times New Roman" w:hAnsi="Times New Roman" w:cs="Times New Roman"/>
                <w:sz w:val="24"/>
                <w:szCs w:val="24"/>
              </w:rPr>
              <w:t>Замечание учтено. Внесены изменения.</w:t>
            </w:r>
          </w:p>
        </w:tc>
      </w:tr>
      <w:tr w:rsidR="00982A54" w:rsidRPr="00C43ABC" w:rsidTr="00C97B2F">
        <w:trPr>
          <w:trHeight w:val="555"/>
        </w:trPr>
        <w:tc>
          <w:tcPr>
            <w:tcW w:w="10598" w:type="dxa"/>
          </w:tcPr>
          <w:p w:rsidR="00982A54" w:rsidRPr="00864616" w:rsidRDefault="00C97B2F" w:rsidP="00864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текстовой части проекта в томе 2 на странице 41 необходимо исключить протяженность перспективного мероприятия «Строительство автомобильной дороги «Подъезд к </w:t>
            </w:r>
            <w:proofErr w:type="spellStart"/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>д.Бовырино</w:t>
            </w:r>
            <w:proofErr w:type="spellEnd"/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 xml:space="preserve"> от а/д </w:t>
            </w:r>
            <w:proofErr w:type="spellStart"/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>Люнда</w:t>
            </w:r>
            <w:proofErr w:type="spellEnd"/>
            <w:r w:rsidR="00864616" w:rsidRPr="00864616">
              <w:rPr>
                <w:rFonts w:ascii="Times New Roman" w:hAnsi="Times New Roman" w:cs="Times New Roman"/>
                <w:sz w:val="24"/>
                <w:szCs w:val="24"/>
              </w:rPr>
              <w:t>-Осиновка-Бовырино» в Воскресенском муниципальном районе Нижегородской области"</w:t>
            </w:r>
          </w:p>
        </w:tc>
        <w:tc>
          <w:tcPr>
            <w:tcW w:w="4819" w:type="dxa"/>
          </w:tcPr>
          <w:p w:rsidR="00982A54" w:rsidRPr="00C43ABC" w:rsidRDefault="00D317EF" w:rsidP="00D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BC">
              <w:rPr>
                <w:rFonts w:ascii="Times New Roman" w:hAnsi="Times New Roman" w:cs="Times New Roman"/>
                <w:sz w:val="24"/>
                <w:szCs w:val="24"/>
              </w:rPr>
              <w:t>Замечание учтено. Внесены изменения.</w:t>
            </w:r>
          </w:p>
        </w:tc>
      </w:tr>
      <w:tr w:rsidR="00F35589" w:rsidRPr="00C43ABC" w:rsidTr="00B96D59">
        <w:trPr>
          <w:trHeight w:val="70"/>
        </w:trPr>
        <w:tc>
          <w:tcPr>
            <w:tcW w:w="15417" w:type="dxa"/>
            <w:gridSpan w:val="2"/>
          </w:tcPr>
          <w:p w:rsidR="00F35589" w:rsidRPr="00B96D59" w:rsidRDefault="00F35589" w:rsidP="00B96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Ваше внимание, что в связи с требованием Департамента градостроительной деятельности и развития агломераций Нижегородской области</w:t>
            </w:r>
            <w:r w:rsidR="00B96D59"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планируемых автомобильных дорог </w:t>
            </w:r>
            <w:r w:rsidR="00B96D59"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указать значение планируемой автомобильной дороги. В </w:t>
            </w:r>
            <w:r w:rsidR="00B96D59"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связи с этим, планируемые автомобильные дороги указаны </w:t>
            </w:r>
            <w:r w:rsidR="00B96D59"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Схем</w:t>
            </w:r>
            <w:r w:rsidR="00B96D59"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96D59"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планирования</w:t>
            </w:r>
            <w:r w:rsidR="00B96D59" w:rsidRPr="00B9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Воскресенского района (указано межмуниципальное значение)</w:t>
            </w:r>
          </w:p>
        </w:tc>
      </w:tr>
    </w:tbl>
    <w:p w:rsidR="00126A76" w:rsidRDefault="00126A76" w:rsidP="00EC7D00">
      <w:pPr>
        <w:jc w:val="right"/>
      </w:pPr>
    </w:p>
    <w:sectPr w:rsidR="00126A76" w:rsidSect="002B3535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A493C8F"/>
    <w:multiLevelType w:val="hybridMultilevel"/>
    <w:tmpl w:val="784C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07538"/>
    <w:multiLevelType w:val="hybridMultilevel"/>
    <w:tmpl w:val="103053BE"/>
    <w:lvl w:ilvl="0" w:tplc="D894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84D"/>
    <w:rsid w:val="00000D3F"/>
    <w:rsid w:val="00021B62"/>
    <w:rsid w:val="0005498F"/>
    <w:rsid w:val="000567B3"/>
    <w:rsid w:val="00083C6C"/>
    <w:rsid w:val="00090245"/>
    <w:rsid w:val="000C4E0F"/>
    <w:rsid w:val="00103E56"/>
    <w:rsid w:val="00123D57"/>
    <w:rsid w:val="00126A76"/>
    <w:rsid w:val="00145665"/>
    <w:rsid w:val="00155380"/>
    <w:rsid w:val="00165F70"/>
    <w:rsid w:val="00185512"/>
    <w:rsid w:val="00190EFE"/>
    <w:rsid w:val="001B3B9F"/>
    <w:rsid w:val="00211061"/>
    <w:rsid w:val="00216218"/>
    <w:rsid w:val="00221601"/>
    <w:rsid w:val="00230B15"/>
    <w:rsid w:val="00231894"/>
    <w:rsid w:val="00253F86"/>
    <w:rsid w:val="002A705B"/>
    <w:rsid w:val="002A76B0"/>
    <w:rsid w:val="002B3535"/>
    <w:rsid w:val="002D1B3E"/>
    <w:rsid w:val="00315E88"/>
    <w:rsid w:val="00335D55"/>
    <w:rsid w:val="00393D46"/>
    <w:rsid w:val="003A4EFE"/>
    <w:rsid w:val="003A71F6"/>
    <w:rsid w:val="003C4D1E"/>
    <w:rsid w:val="003F2381"/>
    <w:rsid w:val="00423BCB"/>
    <w:rsid w:val="00470740"/>
    <w:rsid w:val="00481D10"/>
    <w:rsid w:val="00492732"/>
    <w:rsid w:val="004940F2"/>
    <w:rsid w:val="004A1ADA"/>
    <w:rsid w:val="004B1918"/>
    <w:rsid w:val="004B7C52"/>
    <w:rsid w:val="004D3EB9"/>
    <w:rsid w:val="00525648"/>
    <w:rsid w:val="0054002F"/>
    <w:rsid w:val="00583101"/>
    <w:rsid w:val="005932F2"/>
    <w:rsid w:val="005C482C"/>
    <w:rsid w:val="005D27E6"/>
    <w:rsid w:val="005F57C7"/>
    <w:rsid w:val="0060101B"/>
    <w:rsid w:val="00623DE2"/>
    <w:rsid w:val="00643C50"/>
    <w:rsid w:val="006A1DEB"/>
    <w:rsid w:val="006A4D26"/>
    <w:rsid w:val="006C6D9E"/>
    <w:rsid w:val="006F1CB2"/>
    <w:rsid w:val="0070770F"/>
    <w:rsid w:val="00744A7A"/>
    <w:rsid w:val="00751762"/>
    <w:rsid w:val="007627CD"/>
    <w:rsid w:val="00796399"/>
    <w:rsid w:val="007B0E1B"/>
    <w:rsid w:val="007C626F"/>
    <w:rsid w:val="007D6ADE"/>
    <w:rsid w:val="007E7AD8"/>
    <w:rsid w:val="007F2B54"/>
    <w:rsid w:val="007F7BD0"/>
    <w:rsid w:val="008026B5"/>
    <w:rsid w:val="00814CC4"/>
    <w:rsid w:val="00816855"/>
    <w:rsid w:val="00864616"/>
    <w:rsid w:val="00864E2D"/>
    <w:rsid w:val="00871B1E"/>
    <w:rsid w:val="008803A6"/>
    <w:rsid w:val="008F55D3"/>
    <w:rsid w:val="00900578"/>
    <w:rsid w:val="00914981"/>
    <w:rsid w:val="00940003"/>
    <w:rsid w:val="00967A59"/>
    <w:rsid w:val="0097084D"/>
    <w:rsid w:val="00973066"/>
    <w:rsid w:val="00982A54"/>
    <w:rsid w:val="00993965"/>
    <w:rsid w:val="009B7D32"/>
    <w:rsid w:val="009C35C5"/>
    <w:rsid w:val="009C72AE"/>
    <w:rsid w:val="009E3241"/>
    <w:rsid w:val="009E5674"/>
    <w:rsid w:val="009F1F35"/>
    <w:rsid w:val="00A06A33"/>
    <w:rsid w:val="00A06FB7"/>
    <w:rsid w:val="00A13C49"/>
    <w:rsid w:val="00A145D7"/>
    <w:rsid w:val="00A46F07"/>
    <w:rsid w:val="00A60283"/>
    <w:rsid w:val="00A903BC"/>
    <w:rsid w:val="00AB312F"/>
    <w:rsid w:val="00AD5942"/>
    <w:rsid w:val="00AF2661"/>
    <w:rsid w:val="00B23AE3"/>
    <w:rsid w:val="00B4382E"/>
    <w:rsid w:val="00B55DF1"/>
    <w:rsid w:val="00B57A03"/>
    <w:rsid w:val="00B818B3"/>
    <w:rsid w:val="00B87641"/>
    <w:rsid w:val="00B96D59"/>
    <w:rsid w:val="00BC7A01"/>
    <w:rsid w:val="00C02418"/>
    <w:rsid w:val="00C02E84"/>
    <w:rsid w:val="00C05A3C"/>
    <w:rsid w:val="00C07495"/>
    <w:rsid w:val="00C43ABC"/>
    <w:rsid w:val="00C90D0B"/>
    <w:rsid w:val="00C97B2F"/>
    <w:rsid w:val="00CF7E80"/>
    <w:rsid w:val="00D317EF"/>
    <w:rsid w:val="00D81281"/>
    <w:rsid w:val="00DE6D97"/>
    <w:rsid w:val="00DF4BBB"/>
    <w:rsid w:val="00E15817"/>
    <w:rsid w:val="00E65542"/>
    <w:rsid w:val="00E83369"/>
    <w:rsid w:val="00E83A6D"/>
    <w:rsid w:val="00EA31CF"/>
    <w:rsid w:val="00EB1D46"/>
    <w:rsid w:val="00EB746D"/>
    <w:rsid w:val="00EC7D00"/>
    <w:rsid w:val="00F135D2"/>
    <w:rsid w:val="00F153F0"/>
    <w:rsid w:val="00F254EE"/>
    <w:rsid w:val="00F35589"/>
    <w:rsid w:val="00F3687D"/>
    <w:rsid w:val="00F36FB1"/>
    <w:rsid w:val="00F522CB"/>
    <w:rsid w:val="00F72A83"/>
    <w:rsid w:val="00F80065"/>
    <w:rsid w:val="00FA73EA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A7B55-3256-4EAE-AA01-0BF8417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A3C"/>
    <w:pPr>
      <w:ind w:left="720"/>
      <w:contextualSpacing/>
    </w:pPr>
  </w:style>
  <w:style w:type="character" w:customStyle="1" w:styleId="searchtext">
    <w:name w:val="searchtext"/>
    <w:basedOn w:val="a0"/>
    <w:rsid w:val="002A705B"/>
  </w:style>
  <w:style w:type="character" w:customStyle="1" w:styleId="apple-converted-space">
    <w:name w:val="apple-converted-space"/>
    <w:basedOn w:val="a0"/>
    <w:rsid w:val="002A705B"/>
  </w:style>
  <w:style w:type="paragraph" w:styleId="a5">
    <w:name w:val="Balloon Text"/>
    <w:basedOn w:val="a"/>
    <w:link w:val="a6"/>
    <w:uiPriority w:val="99"/>
    <w:semiHidden/>
    <w:unhideWhenUsed/>
    <w:rsid w:val="0012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Fresh</cp:lastModifiedBy>
  <cp:revision>49</cp:revision>
  <dcterms:created xsi:type="dcterms:W3CDTF">2015-06-09T08:57:00Z</dcterms:created>
  <dcterms:modified xsi:type="dcterms:W3CDTF">2018-05-29T11:47:00Z</dcterms:modified>
</cp:coreProperties>
</file>