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  <w:r w:rsidR="00FC5FEB">
        <w:t>лиц, замещающих должности муниципальной службы в администрации Капустихинского сельсовета, и членов их семей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00045A">
        <w:t>2</w:t>
      </w:r>
      <w:r w:rsidR="0072765A">
        <w:t>1</w:t>
      </w:r>
      <w:r w:rsidRPr="00F210D0">
        <w:t xml:space="preserve"> г. по 31 декабря 20</w:t>
      </w:r>
      <w:r w:rsidR="0072765A">
        <w:t>21</w:t>
      </w:r>
      <w:r w:rsidRPr="00F210D0">
        <w:t xml:space="preserve"> г.</w:t>
      </w:r>
    </w:p>
    <w:p w:rsidR="00EF1A21" w:rsidRPr="00F210D0" w:rsidRDefault="00EF1A21" w:rsidP="00EF1A21">
      <w:pPr>
        <w:widowControl w:val="0"/>
        <w:autoSpaceDE w:val="0"/>
        <w:autoSpaceDN w:val="0"/>
        <w:adjustRightInd w:val="0"/>
        <w:jc w:val="center"/>
      </w:pPr>
    </w:p>
    <w:tbl>
      <w:tblPr>
        <w:tblW w:w="15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592"/>
        <w:gridCol w:w="1276"/>
        <w:gridCol w:w="1559"/>
        <w:gridCol w:w="851"/>
        <w:gridCol w:w="851"/>
        <w:gridCol w:w="1843"/>
        <w:gridCol w:w="850"/>
        <w:gridCol w:w="851"/>
        <w:gridCol w:w="1416"/>
        <w:gridCol w:w="992"/>
        <w:gridCol w:w="1276"/>
      </w:tblGrid>
      <w:tr w:rsidR="00EF1A21" w:rsidRPr="00F210D0" w:rsidTr="00EB2202">
        <w:trPr>
          <w:trHeight w:val="463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537" w:type="dxa"/>
            <w:gridSpan w:val="4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F1A21" w:rsidRPr="00F210D0" w:rsidRDefault="00EF1A2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7AB9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EF1A21" w:rsidRPr="00F210D0" w:rsidTr="00EB2202">
        <w:trPr>
          <w:cantSplit/>
          <w:trHeight w:val="1962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F1A21" w:rsidRPr="00F210D0" w:rsidRDefault="00EF1A21" w:rsidP="00B1154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1A21" w:rsidRPr="00F210D0" w:rsidRDefault="00EF1A21" w:rsidP="009E7480">
            <w:pPr>
              <w:rPr>
                <w:sz w:val="18"/>
                <w:szCs w:val="18"/>
              </w:rPr>
            </w:pPr>
          </w:p>
        </w:tc>
      </w:tr>
      <w:tr w:rsidR="00EF1A2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Афоньшина Любовь Ивановна</w:t>
            </w:r>
          </w:p>
        </w:tc>
        <w:tc>
          <w:tcPr>
            <w:tcW w:w="1592" w:type="dxa"/>
            <w:shd w:val="clear" w:color="auto" w:fill="auto"/>
          </w:tcPr>
          <w:p w:rsidR="00EF1A21" w:rsidRPr="000B2B46" w:rsidRDefault="00EF1A2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совместная.</w:t>
            </w:r>
          </w:p>
        </w:tc>
        <w:tc>
          <w:tcPr>
            <w:tcW w:w="851" w:type="dxa"/>
            <w:shd w:val="clear" w:color="auto" w:fill="auto"/>
          </w:tcPr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EF1A21" w:rsidRPr="00EF1A21" w:rsidRDefault="00EF1A21" w:rsidP="00B11543">
            <w:pPr>
              <w:jc w:val="center"/>
              <w:rPr>
                <w:sz w:val="18"/>
                <w:szCs w:val="18"/>
              </w:rPr>
            </w:pPr>
          </w:p>
          <w:p w:rsidR="00EF1A21" w:rsidRPr="000B2B46" w:rsidRDefault="00EF1A2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EF1A2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F1A21" w:rsidRPr="000B2B46" w:rsidRDefault="0072765A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497648,89</w:t>
            </w:r>
          </w:p>
        </w:tc>
        <w:tc>
          <w:tcPr>
            <w:tcW w:w="1276" w:type="dxa"/>
            <w:shd w:val="clear" w:color="auto" w:fill="auto"/>
          </w:tcPr>
          <w:p w:rsidR="00EF1A21" w:rsidRPr="000B2B46" w:rsidRDefault="00605C31" w:rsidP="00EF1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605C3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Старший диспетчер</w:t>
            </w:r>
          </w:p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ПАО "МРСК Центра и Приволжья" Филиал "Нижновэнерго" ПО "Семеновские электрические сети"</w:t>
            </w:r>
          </w:p>
        </w:tc>
        <w:tc>
          <w:tcPr>
            <w:tcW w:w="1276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совместная.</w:t>
            </w:r>
          </w:p>
        </w:tc>
        <w:tc>
          <w:tcPr>
            <w:tcW w:w="851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6" w:type="dxa"/>
            <w:shd w:val="clear" w:color="auto" w:fill="auto"/>
          </w:tcPr>
          <w:p w:rsidR="00605C31" w:rsidRPr="00605C31" w:rsidRDefault="00605C31" w:rsidP="00605C31">
            <w:pPr>
              <w:jc w:val="both"/>
              <w:rPr>
                <w:sz w:val="18"/>
                <w:szCs w:val="18"/>
              </w:rPr>
            </w:pPr>
            <w:r w:rsidRPr="00605C31">
              <w:rPr>
                <w:sz w:val="18"/>
                <w:szCs w:val="18"/>
              </w:rPr>
              <w:t>1)</w:t>
            </w:r>
            <w:r w:rsidR="0072765A">
              <w:rPr>
                <w:sz w:val="18"/>
                <w:szCs w:val="18"/>
                <w:lang w:val="en-US"/>
              </w:rPr>
              <w:t>LADA NIVA</w:t>
            </w:r>
            <w:r w:rsidRPr="00605C31">
              <w:rPr>
                <w:sz w:val="18"/>
                <w:szCs w:val="18"/>
              </w:rPr>
              <w:t xml:space="preserve"> </w:t>
            </w:r>
          </w:p>
          <w:p w:rsidR="00605C31" w:rsidRPr="00605C31" w:rsidRDefault="00605C31" w:rsidP="00605C31">
            <w:pPr>
              <w:jc w:val="both"/>
              <w:rPr>
                <w:sz w:val="20"/>
              </w:rPr>
            </w:pPr>
            <w:r w:rsidRPr="00605C31">
              <w:rPr>
                <w:sz w:val="18"/>
                <w:szCs w:val="18"/>
              </w:rPr>
              <w:t>2)прицеп Престиж-7135</w:t>
            </w:r>
          </w:p>
        </w:tc>
        <w:tc>
          <w:tcPr>
            <w:tcW w:w="992" w:type="dxa"/>
            <w:shd w:val="clear" w:color="auto" w:fill="auto"/>
          </w:tcPr>
          <w:p w:rsidR="00605C31" w:rsidRPr="0072765A" w:rsidRDefault="0072765A" w:rsidP="00727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1228286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72765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 автомобиля Нива Шевроле 350000 руб</w:t>
            </w:r>
          </w:p>
        </w:tc>
      </w:tr>
      <w:tr w:rsidR="00605C31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</w:tcPr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1000,0</w:t>
            </w:r>
          </w:p>
          <w:p w:rsidR="00605C31" w:rsidRPr="00EF1A21" w:rsidRDefault="00605C31" w:rsidP="00B11543">
            <w:pPr>
              <w:jc w:val="center"/>
              <w:rPr>
                <w:sz w:val="18"/>
                <w:szCs w:val="18"/>
              </w:rPr>
            </w:pPr>
          </w:p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83,60</w:t>
            </w:r>
          </w:p>
        </w:tc>
        <w:tc>
          <w:tcPr>
            <w:tcW w:w="851" w:type="dxa"/>
            <w:shd w:val="clear" w:color="auto" w:fill="auto"/>
          </w:tcPr>
          <w:p w:rsidR="00605C31" w:rsidRPr="000B2B46" w:rsidRDefault="00605C31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05C31" w:rsidRPr="000B2B46" w:rsidRDefault="00605C31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EB0863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Ковалева Ольга Петровна</w:t>
            </w:r>
          </w:p>
        </w:tc>
        <w:tc>
          <w:tcPr>
            <w:tcW w:w="1592" w:type="dxa"/>
            <w:shd w:val="clear" w:color="auto" w:fill="auto"/>
          </w:tcPr>
          <w:p w:rsidR="00EB0863" w:rsidRPr="000B2B46" w:rsidRDefault="00EB0863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EB0863" w:rsidRPr="00EF1A21" w:rsidRDefault="00EB0863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EB0863" w:rsidRPr="00EF1A21" w:rsidRDefault="00EB0863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EB0863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3B3C59">
              <w:rPr>
                <w:sz w:val="18"/>
                <w:szCs w:val="18"/>
              </w:rPr>
              <w:t>долевая</w:t>
            </w:r>
          </w:p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B0863" w:rsidRPr="002B1644" w:rsidRDefault="00EB0863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EB0863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EB0863" w:rsidRPr="002B1644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2B1644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EB0863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EB0863" w:rsidRPr="000B2B46" w:rsidRDefault="00EB086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B0863" w:rsidRPr="003B3C59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1)</w:t>
            </w:r>
            <w:r w:rsidR="003B3C59" w:rsidRPr="003B3C59">
              <w:rPr>
                <w:sz w:val="18"/>
                <w:szCs w:val="18"/>
              </w:rPr>
              <w:t>ВАЗ-21104;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2)Ford</w:t>
            </w:r>
            <w:r w:rsidRPr="00EB22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fusion</w:t>
            </w:r>
            <w:r w:rsidRPr="00EB2202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.4</w:t>
            </w:r>
            <w:r>
              <w:rPr>
                <w:sz w:val="18"/>
                <w:szCs w:val="18"/>
                <w:lang w:val="en-US"/>
              </w:rPr>
              <w:t>TDCI</w:t>
            </w:r>
            <w:r w:rsidR="003B3C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B0863" w:rsidRPr="000B2B46" w:rsidRDefault="0004393A" w:rsidP="0037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426049,32</w:t>
            </w:r>
          </w:p>
        </w:tc>
        <w:tc>
          <w:tcPr>
            <w:tcW w:w="1276" w:type="dxa"/>
            <w:shd w:val="clear" w:color="auto" w:fill="auto"/>
          </w:tcPr>
          <w:p w:rsidR="00EB0863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 xml:space="preserve">1)Земельный участок, </w:t>
            </w:r>
            <w:r w:rsidRPr="00EF1A21">
              <w:rPr>
                <w:sz w:val="18"/>
                <w:szCs w:val="18"/>
              </w:rPr>
              <w:lastRenderedPageBreak/>
              <w:t>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lastRenderedPageBreak/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ВАЗ-21214</w:t>
            </w:r>
          </w:p>
        </w:tc>
        <w:tc>
          <w:tcPr>
            <w:tcW w:w="992" w:type="dxa"/>
            <w:shd w:val="clear" w:color="auto" w:fill="auto"/>
          </w:tcPr>
          <w:p w:rsidR="003B3C59" w:rsidRPr="000B2B46" w:rsidRDefault="0004393A" w:rsidP="00043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71303,53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2B1644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Pr="000B2B46" w:rsidRDefault="000439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1)Земельный участок, прусадебный</w:t>
            </w:r>
          </w:p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  <w:r w:rsidRPr="00EF1A21">
              <w:rPr>
                <w:sz w:val="18"/>
                <w:szCs w:val="18"/>
              </w:rPr>
              <w:t>2)Жилой дом</w:t>
            </w:r>
          </w:p>
        </w:tc>
        <w:tc>
          <w:tcPr>
            <w:tcW w:w="1559" w:type="dxa"/>
            <w:shd w:val="clear" w:color="auto" w:fill="auto"/>
          </w:tcPr>
          <w:p w:rsidR="002B1644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1278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  <w:p w:rsidR="002B1644" w:rsidRPr="002B1644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66,8</w:t>
            </w:r>
          </w:p>
          <w:p w:rsidR="003B3C59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¼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Pr="000B2B46" w:rsidRDefault="00B11543" w:rsidP="00C84B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B3C59" w:rsidRDefault="003B3C59" w:rsidP="00C84B23"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3C59" w:rsidRDefault="003B3C59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Гречух Наталья Владимировна</w:t>
            </w:r>
          </w:p>
        </w:tc>
        <w:tc>
          <w:tcPr>
            <w:tcW w:w="1592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первой категории администрации Капустихинского сельсовета</w:t>
            </w:r>
          </w:p>
        </w:tc>
        <w:tc>
          <w:tcPr>
            <w:tcW w:w="1276" w:type="dxa"/>
            <w:shd w:val="clear" w:color="auto" w:fill="auto"/>
          </w:tcPr>
          <w:p w:rsidR="002B1644" w:rsidRPr="002B1644" w:rsidRDefault="002B1644" w:rsidP="00B11543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</w:t>
            </w:r>
            <w:r w:rsidR="00EB2202">
              <w:rPr>
                <w:sz w:val="18"/>
                <w:szCs w:val="18"/>
              </w:rPr>
              <w:t>)З</w:t>
            </w:r>
            <w:r w:rsidRPr="002B1644">
              <w:rPr>
                <w:sz w:val="18"/>
                <w:szCs w:val="18"/>
              </w:rPr>
              <w:t>емельный участок</w:t>
            </w:r>
          </w:p>
          <w:p w:rsidR="003B3C59" w:rsidRPr="00EF1A21" w:rsidRDefault="00EB2202" w:rsidP="00B115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2)Д</w:t>
            </w:r>
            <w:r w:rsidR="002B1644" w:rsidRPr="002B1644">
              <w:rPr>
                <w:sz w:val="18"/>
                <w:szCs w:val="18"/>
              </w:rPr>
              <w:t>вухкомнатная квартира,</w:t>
            </w:r>
          </w:p>
        </w:tc>
        <w:tc>
          <w:tcPr>
            <w:tcW w:w="1559" w:type="dxa"/>
            <w:shd w:val="clear" w:color="auto" w:fill="auto"/>
          </w:tcPr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1644" w:rsidRPr="000B2B46" w:rsidRDefault="002B1644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B11543" w:rsidRDefault="00B11543" w:rsidP="00B11543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519</w:t>
            </w:r>
          </w:p>
          <w:p w:rsidR="00B11543" w:rsidRPr="00B11543" w:rsidRDefault="00B11543" w:rsidP="00B11543">
            <w:pPr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jc w:val="center"/>
              <w:rPr>
                <w:sz w:val="18"/>
                <w:szCs w:val="18"/>
              </w:rPr>
            </w:pPr>
          </w:p>
          <w:p w:rsidR="00B11543" w:rsidRDefault="00B11543" w:rsidP="00B11543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46,6</w:t>
            </w:r>
          </w:p>
          <w:p w:rsidR="00B11543" w:rsidRDefault="00B11543" w:rsidP="00B11543">
            <w:pPr>
              <w:jc w:val="center"/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shd w:val="clear" w:color="auto" w:fill="auto"/>
          </w:tcPr>
          <w:p w:rsidR="003B3C59" w:rsidRDefault="00EB2202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Pr="000B2B46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B3C59" w:rsidRDefault="000439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322437,66</w:t>
            </w:r>
          </w:p>
        </w:tc>
        <w:tc>
          <w:tcPr>
            <w:tcW w:w="1276" w:type="dxa"/>
            <w:shd w:val="clear" w:color="auto" w:fill="auto"/>
          </w:tcPr>
          <w:p w:rsidR="003B3C59" w:rsidRPr="00D5319A" w:rsidRDefault="00B11543">
            <w:pPr>
              <w:rPr>
                <w:sz w:val="18"/>
                <w:szCs w:val="18"/>
              </w:rPr>
            </w:pPr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  <w:tr w:rsidR="003B3C59" w:rsidRPr="000B2B46" w:rsidTr="00EB2202">
        <w:trPr>
          <w:jc w:val="center"/>
        </w:trPr>
        <w:tc>
          <w:tcPr>
            <w:tcW w:w="534" w:type="dxa"/>
            <w:shd w:val="clear" w:color="auto" w:fill="auto"/>
          </w:tcPr>
          <w:p w:rsidR="003B3C59" w:rsidRPr="000B2B46" w:rsidRDefault="003B3C59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B3C59" w:rsidRDefault="00B11543" w:rsidP="00605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92" w:type="dxa"/>
            <w:shd w:val="clear" w:color="auto" w:fill="auto"/>
          </w:tcPr>
          <w:p w:rsidR="003B3C59" w:rsidRPr="00EB2202" w:rsidRDefault="00EB2202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Судебный пристав по обеспечению установленного порядка деятельности судов, УФССП по Нижегородской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3B3C59" w:rsidRPr="00EF1A21" w:rsidRDefault="003B3C59" w:rsidP="00B11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B3C59" w:rsidRDefault="003B3C59" w:rsidP="00B1154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B3C59" w:rsidRDefault="003B3C59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B2202" w:rsidRPr="002B1644" w:rsidRDefault="00EB2202" w:rsidP="00EB2202">
            <w:pPr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1)</w:t>
            </w:r>
            <w:r>
              <w:rPr>
                <w:sz w:val="18"/>
                <w:szCs w:val="18"/>
              </w:rPr>
              <w:t>З</w:t>
            </w:r>
            <w:r w:rsidRPr="002B1644">
              <w:rPr>
                <w:sz w:val="18"/>
                <w:szCs w:val="18"/>
              </w:rPr>
              <w:t>емельный участок</w:t>
            </w:r>
          </w:p>
          <w:p w:rsidR="00EB2202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1644">
              <w:rPr>
                <w:sz w:val="18"/>
                <w:szCs w:val="18"/>
              </w:rPr>
              <w:t>2)</w:t>
            </w:r>
            <w:r>
              <w:rPr>
                <w:sz w:val="18"/>
                <w:szCs w:val="18"/>
              </w:rPr>
              <w:t>Д</w:t>
            </w:r>
            <w:r w:rsidRPr="002B1644">
              <w:rPr>
                <w:sz w:val="18"/>
                <w:szCs w:val="18"/>
              </w:rPr>
              <w:t>вухкомнатная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EB2202" w:rsidRPr="00B11543" w:rsidRDefault="00EB2202" w:rsidP="00EB2202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519</w:t>
            </w:r>
          </w:p>
          <w:p w:rsidR="00EB2202" w:rsidRPr="00B11543" w:rsidRDefault="00EB2202" w:rsidP="00EB2202">
            <w:pPr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jc w:val="center"/>
              <w:rPr>
                <w:sz w:val="18"/>
                <w:szCs w:val="18"/>
              </w:rPr>
            </w:pPr>
          </w:p>
          <w:p w:rsidR="00EB2202" w:rsidRDefault="00EB2202" w:rsidP="00EB2202">
            <w:pPr>
              <w:jc w:val="center"/>
              <w:rPr>
                <w:sz w:val="18"/>
                <w:szCs w:val="18"/>
              </w:rPr>
            </w:pPr>
            <w:r w:rsidRPr="00B11543">
              <w:rPr>
                <w:sz w:val="18"/>
                <w:szCs w:val="18"/>
              </w:rPr>
              <w:t>46,6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1" w:type="dxa"/>
            <w:shd w:val="clear" w:color="auto" w:fill="auto"/>
          </w:tcPr>
          <w:p w:rsidR="003B3C59" w:rsidRPr="000B2B46" w:rsidRDefault="00EB2202" w:rsidP="00B11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B2202" w:rsidRPr="00EB2202" w:rsidRDefault="00EB2202" w:rsidP="00EB2202">
            <w:pPr>
              <w:jc w:val="both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1)</w:t>
            </w:r>
            <w:r w:rsidRPr="00EB2202">
              <w:rPr>
                <w:sz w:val="18"/>
                <w:szCs w:val="18"/>
                <w:lang w:val="en-US"/>
              </w:rPr>
              <w:t>TOYOTA</w:t>
            </w:r>
            <w:r w:rsidRPr="00EB2202">
              <w:rPr>
                <w:sz w:val="18"/>
                <w:szCs w:val="18"/>
              </w:rPr>
              <w:t xml:space="preserve"> </w:t>
            </w:r>
            <w:r w:rsidRPr="00EB2202">
              <w:rPr>
                <w:sz w:val="18"/>
                <w:szCs w:val="18"/>
                <w:lang w:val="en-US"/>
              </w:rPr>
              <w:t>CARINA</w:t>
            </w:r>
            <w:r w:rsidRPr="00EB2202">
              <w:rPr>
                <w:sz w:val="18"/>
                <w:szCs w:val="18"/>
              </w:rPr>
              <w:t xml:space="preserve"> </w:t>
            </w:r>
            <w:r w:rsidRPr="00EB2202">
              <w:rPr>
                <w:sz w:val="18"/>
                <w:szCs w:val="18"/>
                <w:lang w:val="en-US"/>
              </w:rPr>
              <w:t>E</w:t>
            </w:r>
          </w:p>
          <w:p w:rsidR="003B3C59" w:rsidRPr="000B2B46" w:rsidRDefault="00EB2202" w:rsidP="00EB220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B2202">
              <w:rPr>
                <w:sz w:val="18"/>
                <w:szCs w:val="18"/>
              </w:rPr>
              <w:t>2)Гребное маломерное судно</w:t>
            </w:r>
          </w:p>
        </w:tc>
        <w:tc>
          <w:tcPr>
            <w:tcW w:w="992" w:type="dxa"/>
            <w:shd w:val="clear" w:color="auto" w:fill="auto"/>
          </w:tcPr>
          <w:p w:rsidR="003B3C59" w:rsidRDefault="0004393A" w:rsidP="00605C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818869,09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3B3C59" w:rsidRPr="00D5319A" w:rsidRDefault="00EB2202">
            <w:pPr>
              <w:rPr>
                <w:sz w:val="18"/>
                <w:szCs w:val="18"/>
              </w:rPr>
            </w:pPr>
            <w:r w:rsidRPr="00D5319A"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EF1A21" w:rsidRPr="00F210D0" w:rsidRDefault="00EF1A21" w:rsidP="00EF1A21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225A91" w:rsidRDefault="00225A91"/>
    <w:sectPr w:rsidR="00225A91" w:rsidSect="00EF1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21"/>
    <w:rsid w:val="0000045A"/>
    <w:rsid w:val="0004393A"/>
    <w:rsid w:val="001536BC"/>
    <w:rsid w:val="00225A91"/>
    <w:rsid w:val="002B1644"/>
    <w:rsid w:val="00374B40"/>
    <w:rsid w:val="003B3C59"/>
    <w:rsid w:val="00535788"/>
    <w:rsid w:val="00605C31"/>
    <w:rsid w:val="0072765A"/>
    <w:rsid w:val="009C1A1C"/>
    <w:rsid w:val="00A97676"/>
    <w:rsid w:val="00B11543"/>
    <w:rsid w:val="00EB0863"/>
    <w:rsid w:val="00EB2202"/>
    <w:rsid w:val="00EF1A21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cp:lastPrinted>2020-08-18T08:02:00Z</cp:lastPrinted>
  <dcterms:created xsi:type="dcterms:W3CDTF">2021-05-12T10:54:00Z</dcterms:created>
  <dcterms:modified xsi:type="dcterms:W3CDTF">2022-06-06T13:14:00Z</dcterms:modified>
</cp:coreProperties>
</file>