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58" w:rsidRPr="00B94A58" w:rsidRDefault="00B94A58" w:rsidP="00B94A58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94A58" w:rsidRPr="00B94A58" w:rsidRDefault="00B94A58" w:rsidP="00B94A58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94A58" w:rsidRPr="00B94A58" w:rsidRDefault="00B94A58" w:rsidP="00B94A58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</w:t>
      </w:r>
    </w:p>
    <w:p w:rsidR="00B94A58" w:rsidRPr="00B94A58" w:rsidRDefault="00B94A58" w:rsidP="00B94A58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Нижегородской области</w:t>
      </w:r>
    </w:p>
    <w:p w:rsidR="00B94A58" w:rsidRPr="00B94A58" w:rsidRDefault="00B94A58" w:rsidP="00B94A58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2022 года № 245</w:t>
      </w:r>
    </w:p>
    <w:p w:rsidR="00B94A58" w:rsidRPr="00B94A58" w:rsidRDefault="00B94A58" w:rsidP="00B94A58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предоставлению муниципальной услуги «Предоставление информации о текущей успеваемости обучающегося, ведении электронного дневника и электронного журнала успеваемости в муниципальной общеобразовательной организации Воскресенского муниципального района Нижегородской области»</w:t>
      </w: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B94A58" w:rsidRPr="00B94A58" w:rsidRDefault="00B94A58" w:rsidP="00B94A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1.1.Настоящий административный регламент по предоставлению муниципальной услуги «Предоставление информации о текущей успеваемости обучающегося, ведении электронного дневника и электронного журнала успеваемости в муниципальной общеобразовательной организации Воскресенского муниципального района Нижегородской области» (далее –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 и определяет стандарт предоставления муниципальной услуги, состав, последовательность и сроки выполнения административных процедур</w:t>
      </w:r>
      <w:proofErr w:type="gram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(действий) при осуществлении полномочий по предоставлению муниципальной услуги, а также формы </w:t>
      </w: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и досудебный (внесудебный) порядок обжалования решений и действий (бездействия) муниципальных общеобразовательных организаций, подведомственных Управлению образования администрации Воскресенского муниципального района Нижегородской области (далее – образовательные организации), предоставляющих муниципальную услугу, ответственных лиц.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1.2.Заявителями для получения муниципальной услуги являются родители (законные представители) несовершеннолетних обучающихся образовательных организаций.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1.3.Информация по предоставлению муниципальной услуги размещается на официальных сайтах администрации Воскресенского муниципального района Нижегородской области (далее – Администрация) </w:t>
      </w:r>
      <w:r w:rsidRPr="00B9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9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voskresenskoe</w:t>
      </w:r>
      <w:proofErr w:type="spell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9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9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образования администрации Воскресенского муниципального района Нижегородской области (далее - Управление образования) </w:t>
      </w:r>
      <w:hyperlink r:id="rId5" w:history="1"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vsk</w:t>
        </w:r>
        <w:proofErr w:type="spellEnd"/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upravlenie</w:t>
        </w:r>
        <w:proofErr w:type="spellEnd"/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официальных сайтах и на информационных стендах образовательных организаций.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номерах телефонов, адресах электронной почты и официальных сайтов, графике (режиме) работы </w:t>
      </w: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организаций указана в Приложении 1 к настоящему административному регламенту.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1.4.Образовательные организации размещают на своих информационном </w:t>
      </w: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в информационно-телекоммуникационной сети «Интернет»: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-извлечения из законодательных и иных нормативных правовых актов, содержащих нормы, регулирующие деятельность по исполнению муниципальной услуги;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настоящего административного регламента с приложениями;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 нахождения, график (режим) работы, номера телефонов, адреса электронной почты и официального сайта образовательной организации;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-иная информация, обязательное предоставление которой предусмотрено законодательством.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1.5.Управление образования размещает на своем официальном сайте в информационно-телекоммуникационной сети «Интернет»: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-информацию о месте нахождения, справочных телефонах, почтовых адресах, адресах электронной почты и официального сайта, графике (режиме) работы образовательных организаций;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1.6.Информация о порядке предоставления муниципальной услуги доводится до сведения заявителей по телефонам, электронной почте образовательных организаций, при личном обращении граждан, посредством ее размещения на официальных сайтах Администрации, Управления образования, официальных сайтах и информационных стендах образовательных организаций.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предоставляются по вопросам: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-комплектности (достаточности) документов, необходимых для получения муниципальной услуги;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-правильности оформления документов, необходимых для предоставления муниципальной услуги;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-иным вопросам, возникающим у заявителя при предоставлении муниципальной услуги.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 сотрудник образовательной организации, осуществляющий консультирование, называет фамилию, имя, отчество, занимаемую должность, во время разговора произносит слова четко, избегает «параллельных разговоров» с окружающими людьми. В конце консультирования сотруднику образовательной организации, осуществляющему консультирование, необходимо кратко подвести итоги и перечислить действия, которые надо предпринять заинтересованному лицу.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на письменные обращения, поступившие по почте, по электронной почте, факсимильной связью, направляются в зависимости от способа обращения заинтересованного лица: почтовым отправлением, по электронной почте.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руководителем образовательной организации, либо исполняющим обязанности руководителя образовательной организации. Письмо направляется в срок, не превышающий 7 дней со дня поступления письменного обращения заинтересованного лица за информированием.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готовят разъяснения в пределах установленной им компетенции.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письменного обращения ответ направляется заявителю в срок, не превышающий 30 дней со дня регистрации письменного обращения.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B94A58" w:rsidRPr="00B94A58" w:rsidRDefault="00B94A58" w:rsidP="00B94A58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2.Стандарт предоставления муниципальной услуги</w:t>
      </w:r>
    </w:p>
    <w:p w:rsidR="00B94A58" w:rsidRPr="00B94A58" w:rsidRDefault="00B94A58" w:rsidP="00B94A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2.1.Наименование муниципальной услуги: Предоставление информации о текущей успеваемости обучающегося, ведении электронного дневника и электронного журнала успеваемости в муниципальной общеобразовательной организации Воскресенского муниципального района Нижегородской области.</w:t>
      </w:r>
    </w:p>
    <w:p w:rsidR="00B94A58" w:rsidRPr="00B94A58" w:rsidRDefault="00B94A58" w:rsidP="00B94A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2.2.Муниципальную услугу предоставляют образовательные организации, подведомственные Управлению образования согласно Приложению 1 к настоящему административному регламенту.</w:t>
      </w:r>
    </w:p>
    <w:p w:rsidR="00B94A58" w:rsidRPr="00B94A58" w:rsidRDefault="00B94A58" w:rsidP="00B94A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действия в рамках предоставления муниципальной услуги производятся сотрудниками образовательных организаций.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2.3.Конечным результатом предоставления муниципальной услуги является:</w:t>
      </w:r>
    </w:p>
    <w:p w:rsidR="00B94A58" w:rsidRPr="00B94A58" w:rsidRDefault="00B94A58" w:rsidP="00B94A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g w:val="goog_rdk_10"/>
          <w:id w:val="80801261"/>
        </w:sdtPr>
        <w:sdtContent/>
      </w:sdt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g w:val="goog_rdk_11"/>
          <w:id w:val="80801262"/>
        </w:sdtPr>
        <w:sdtContent/>
      </w:sdt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1)предоставление заявителю актуальной и достоверной информации, представляющей совокупность сведений следующего состава:</w:t>
      </w:r>
    </w:p>
    <w:p w:rsidR="00B94A58" w:rsidRPr="00B94A58" w:rsidRDefault="00B94A58" w:rsidP="00B94A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содержании образовательного процесса с описанием тем уроков (занятий), материала, изученного на уроке (занятии), общего и индивидуального домашнего задания, о расписании уроков (занятий), об изменениях, вносимых в расписание уроков (занятий);</w:t>
      </w:r>
    </w:p>
    <w:p w:rsidR="00B94A58" w:rsidRPr="00B94A58" w:rsidRDefault="00B94A58" w:rsidP="00B94A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посещаемости уроков (занятий);</w:t>
      </w:r>
    </w:p>
    <w:p w:rsidR="00B94A58" w:rsidRPr="00B94A58" w:rsidRDefault="00B94A58" w:rsidP="00B94A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-результаты текущего контроля успеваемости обучающегося;</w:t>
      </w:r>
    </w:p>
    <w:p w:rsidR="00B94A58" w:rsidRPr="00B94A58" w:rsidRDefault="00B94A58" w:rsidP="00B94A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-результаты промежуточной аттестации </w:t>
      </w: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A58" w:rsidRPr="00B94A58" w:rsidRDefault="00B94A58" w:rsidP="00B94A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-результаты итоговой аттестации </w:t>
      </w: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A58" w:rsidRPr="00B94A58" w:rsidRDefault="00B94A58" w:rsidP="00B94A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2)направление заявителю письменного отказа в предоставлении муниципальной услуги.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2.4.1.Муниципальная услуга предоставляется в течение всего учебного года с сентября по июнь включительно.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2.4.2.Пригласительный код и пароль для </w:t>
      </w: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</w:t>
      </w:r>
      <w:proofErr w:type="gram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электронный дневник обучающегося предоставляется заявителю в течение 2 (двух) рабочих дней с момента регистрации заявления образовательной организацией.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2.5.Перечень нормативных актов, регулирующих отношения, возникающие в связи с предоставлением муниципальной услуги: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-Конституция Российской Федерации от 12 декабря 1993 года;</w:t>
      </w:r>
    </w:p>
    <w:p w:rsidR="00B94A58" w:rsidRPr="00B94A58" w:rsidRDefault="00B94A58" w:rsidP="00B94A5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24 июля 1998 года № 124-ФЗ «Об основных гарантиях прав ребенка в Российской Федерации»;</w:t>
      </w:r>
    </w:p>
    <w:p w:rsidR="00B94A58" w:rsidRPr="00B94A58" w:rsidRDefault="00B94A58" w:rsidP="00B94A5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02 мая 2006 года № 59-ФЗ «О порядке рассмотрения обращений граждан Российской Федерации»; </w:t>
      </w:r>
    </w:p>
    <w:p w:rsidR="00B94A58" w:rsidRPr="00B94A58" w:rsidRDefault="00B94A58" w:rsidP="00B94A5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27 июля 2006 года № 152-ФЗ «О персональных данных»; </w:t>
      </w:r>
    </w:p>
    <w:p w:rsidR="00B94A58" w:rsidRPr="00B94A58" w:rsidRDefault="00B94A58" w:rsidP="00B94A5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27 июля 2010 года № 210-ФЗ «Об организации предоставления государственных и муниципальных услуг»; </w:t>
      </w:r>
    </w:p>
    <w:p w:rsidR="00B94A58" w:rsidRPr="00B94A58" w:rsidRDefault="00B94A58" w:rsidP="00B94A5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29 декабря 2012 года № 273-ФЗ «Об образовании в Российской Федерации»; </w:t>
      </w:r>
    </w:p>
    <w:p w:rsidR="00B94A58" w:rsidRPr="00B94A58" w:rsidRDefault="00B94A58" w:rsidP="00B94A5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-совместный приказ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B94A58" w:rsidRPr="00B94A58" w:rsidRDefault="00B94A58" w:rsidP="00B94A5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-совместный приказ Министерства просвещения Российской Федерации и Федеральной службы по надзору в сфере образования и науки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B94A58" w:rsidRPr="00B94A58" w:rsidRDefault="00B94A58" w:rsidP="00B94A5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просвещения Российской Федерации от 22 марта 2021 года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94A58" w:rsidRPr="00B94A58" w:rsidRDefault="00B94A58" w:rsidP="00B94A5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 Нижегородской области от 5 марта 2009 года № 21-З «О </w:t>
      </w:r>
      <w:proofErr w:type="spell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для маломобильных граждан на территории Нижегородской области;</w:t>
      </w:r>
    </w:p>
    <w:p w:rsidR="00B94A58" w:rsidRPr="00B94A58" w:rsidRDefault="00B94A58" w:rsidP="00B94A5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Правительства Нижегородской области от 12 мая 2014 года № 321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B94A58" w:rsidRPr="00B94A58" w:rsidRDefault="00B94A58" w:rsidP="00B94A5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-иные нормативные правовые акты.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2.6.Перечень документов, необходимых для предоставления муниципальной услуги.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2.6.1.Для предоставления муниципальной услуги заявителем в образовательную организацию, в которой обучается ребенок, представляется письменное заявление по форме согласно Приложению 2 к настоящему административному регламенту.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2.6.2.Запрещается требовать от заявителя: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-предоставления документов и информации, которые в соответствии с нормативными правовыми актами Российской Федерации, нормативными актами Нижегородской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</w:t>
      </w:r>
      <w:proofErr w:type="gram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27 июля 2010 года № 210-ФЗ «Об организации предоставления государственных и муниципальных услуг».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2.7.Основаниями для отказа в приеме документов, необходимых для предоставления муниципальной услуги, являются: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-несоответствие заявления установленной форме, наличие в заявлении неразборчивых записей, повреждений, не позволяющих однозначно истолковывать его содержание;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документов, подтверждающих личность заявителя.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2.8.Основнаниями для отказа в предоставлении муниципальной услуги являются: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-обращение за предоставлением информации о текущей успеваемости обучающегося лицом, не являющимся родителем (законным представителем) несовершеннолетнего обучающегося.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2.9.Предоставление муниципальной услуги осуществляется на бесплатной основе.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2.10.Максимальный срок ожидания в очереди при подаче заявления составляет 15 минут.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первоочередной прием обладают: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1)ветераны Великой Отечественной войны, ветераны боевых действий;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2)инвалиды I группы и их опекуны, родители, опекуны и попечители детей-инвалидов;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3)беременные женщины;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4)родители, явившиеся на личный прием с ребенком в возрасте до трех лет;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5)иные категории граждан в соответствии с частью 7 статьи 13 Федерального закона от 02.05.2006 № 59-ФЗ «О порядке рассмотрения обращений граждан Российской Федерации».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при получении результата муниципальной услуги не предполагается.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2.11.Регистрация заявления производится в день его поступления в образовательной организации.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2.12.Помещения для предоставления муниципальной услуги размещаются преимущественно на нижних этажах и должны быть оборудованы в соответствии с санитарными нормами и правилами, с соблюдением мер безопасности, столами, стульями, канцелярскими принадлежностями для заполнения заявления.</w:t>
      </w:r>
    </w:p>
    <w:p w:rsidR="00B94A58" w:rsidRPr="00B94A58" w:rsidRDefault="00B94A58" w:rsidP="00B94A58">
      <w:pPr>
        <w:tabs>
          <w:tab w:val="left" w:pos="1418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B94A58" w:rsidRPr="00B94A58" w:rsidRDefault="00B94A58" w:rsidP="00B94A58">
      <w:pPr>
        <w:tabs>
          <w:tab w:val="left" w:pos="360"/>
          <w:tab w:val="left" w:pos="993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1)условия для беспрепятственного доступа к объекту (зданию, помещению), в котором предоставляется муниципальная услуга; </w:t>
      </w:r>
    </w:p>
    <w:p w:rsidR="00B94A58" w:rsidRPr="00B94A58" w:rsidRDefault="00B94A58" w:rsidP="00B94A58">
      <w:pPr>
        <w:tabs>
          <w:tab w:val="left" w:pos="360"/>
          <w:tab w:val="left" w:pos="993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B94A58" w:rsidRPr="00B94A58" w:rsidRDefault="00B94A58" w:rsidP="00B94A58">
      <w:pPr>
        <w:tabs>
          <w:tab w:val="left" w:pos="360"/>
          <w:tab w:val="left" w:pos="993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3)сопровождение инвалидов, имеющих стойкие расстройства функции зрения и самостоятельного передвижения; </w:t>
      </w:r>
    </w:p>
    <w:p w:rsidR="00B94A58" w:rsidRPr="00B94A58" w:rsidRDefault="00B94A58" w:rsidP="00B94A58">
      <w:pPr>
        <w:tabs>
          <w:tab w:val="left" w:pos="360"/>
          <w:tab w:val="left" w:pos="993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B94A58" w:rsidRPr="00B94A58" w:rsidRDefault="00B94A58" w:rsidP="00B94A58">
      <w:pPr>
        <w:tabs>
          <w:tab w:val="left" w:pos="360"/>
          <w:tab w:val="left" w:pos="993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94A58" w:rsidRPr="00B94A58" w:rsidRDefault="00B94A58" w:rsidP="00B94A58">
      <w:pPr>
        <w:tabs>
          <w:tab w:val="left" w:pos="360"/>
          <w:tab w:val="left" w:pos="993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6)допуск </w:t>
      </w:r>
      <w:proofErr w:type="spellStart"/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сурдопереводчика</w:t>
      </w:r>
      <w:proofErr w:type="spellEnd"/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тифлосурдопереводчика</w:t>
      </w:r>
      <w:proofErr w:type="spellEnd"/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94A58" w:rsidRPr="00B94A58" w:rsidRDefault="00B94A58" w:rsidP="00B94A58">
      <w:pPr>
        <w:tabs>
          <w:tab w:val="left" w:pos="360"/>
          <w:tab w:val="left" w:pos="993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7)допуск собаки-проводника на объекты (здания, помещения), в которых предоставляется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B94A58" w:rsidRPr="00B94A58" w:rsidRDefault="00B94A58" w:rsidP="00B94A58">
      <w:pPr>
        <w:tabs>
          <w:tab w:val="left" w:pos="360"/>
          <w:tab w:val="left" w:pos="993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8)оказание инвалидам помощи в преодолении барьеров, мешающих получению ими муниципальной услуги наравне с другими лицами.</w:t>
      </w:r>
    </w:p>
    <w:p w:rsidR="00B94A58" w:rsidRPr="00B94A58" w:rsidRDefault="00B94A58" w:rsidP="00B94A58">
      <w:pPr>
        <w:tabs>
          <w:tab w:val="left" w:pos="1418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</w:t>
      </w: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обеспечивается по месту жительства инвалида или в дистанционном режиме.</w:t>
      </w:r>
    </w:p>
    <w:p w:rsidR="00B94A58" w:rsidRPr="00B94A58" w:rsidRDefault="00B94A58" w:rsidP="00B94A58">
      <w:pPr>
        <w:tabs>
          <w:tab w:val="left" w:pos="1418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Calibri" w:hAnsi="Times New Roman" w:cs="Times New Roman"/>
          <w:sz w:val="28"/>
          <w:szCs w:val="28"/>
          <w:lang w:eastAsia="ru-RU"/>
        </w:rPr>
        <w:t>2.13.Показателями доступности и качества муниципальной услуги</w:t>
      </w: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94A58" w:rsidRPr="00B94A58" w:rsidRDefault="00B94A58" w:rsidP="00B94A58">
      <w:pPr>
        <w:tabs>
          <w:tab w:val="left" w:pos="1418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-широкий доступ к информации о предоставлении муниципальной услуги;</w:t>
      </w:r>
    </w:p>
    <w:p w:rsidR="00B94A58" w:rsidRPr="00B94A58" w:rsidRDefault="00B94A58" w:rsidP="00B94A58">
      <w:pPr>
        <w:tabs>
          <w:tab w:val="left" w:pos="1418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получения информации о предоставлении муниципальной услуги по телефонной связи, электронной почте;</w:t>
      </w:r>
    </w:p>
    <w:p w:rsidR="00B94A58" w:rsidRPr="00B94A58" w:rsidRDefault="00B94A58" w:rsidP="00B94A58">
      <w:pPr>
        <w:tabs>
          <w:tab w:val="left" w:pos="1418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-степень квалификации специалистов, участвующих в предоставлении муниципальной услуги;</w:t>
      </w:r>
    </w:p>
    <w:p w:rsidR="00B94A58" w:rsidRPr="00B94A58" w:rsidRDefault="00B94A58" w:rsidP="00B94A58">
      <w:pPr>
        <w:tabs>
          <w:tab w:val="left" w:pos="1418"/>
          <w:tab w:val="left" w:pos="170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обоснованных жалоб заявителей.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3.Состав, последовательность и сроки выполнения административных процедур (действий), требования к порядку их выполнения</w:t>
      </w:r>
    </w:p>
    <w:p w:rsidR="00B94A58" w:rsidRPr="00B94A58" w:rsidRDefault="00B94A58" w:rsidP="00B94A58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3.1.Предоставление муниципальной услуги включает в себя последовательность следующих административных процедур и действий: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1)прием и регистрация заявления;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2)принятие решения о предоставлении муниципальной услуги либо об отказе в предоставлении;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3)ведение образовательной организацией электронного журнала успеваемости, получение информации о текущей успеваемости обучающегося;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действий при предоставлении муниципальной услуги приведена в Приложении 3 к настоящему административному регламенту.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3.2.Прием и регистрация заявления.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3.2.1.Основанием для начала административного действия по приему и регистрации заявления является обращение заявителя в образовательную организацию лично, направление письменного заявления о предоставлении муниципальной услуги по почте, электронной почте.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сотруднику образовательной организации, осуществляющему прием документов, предъявляется для обозрения документ, удостоверяющий личность заявителя.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3.2.2.Регистрация заявления осуществляется сотрудником образовательной организации в день его поступления.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образовательной организации, ответственный за учет поступившей (входящей) корреспонденции, вносит в журнал регистрации (электронную базу данных учета) данные о приеме документов, в том числе: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-регистрационный номер;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-дату приема документов;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заявителя;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входящего документа.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приема документов не должен превышать 30 минут.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выявлении оснований для отказа в приеме документов для предоставления муниципальной услуги, установленных пунктом 2.7. настоящего административного регламента, сотрудник, ответственный за прием документов, уведомляет об этом заявителя, объясняет содержание выявленных недостатков в представленных документах, предлагает принять меры по их устранению и отказывает в приеме заявления.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передается в порядке делопроизводства руководителю образовательной организации.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3.3.Принятие решения о предоставлении муниципальной услуги.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3.3.1.По результатам рассмотрения заявления в случае отсутствия оснований для отказа в предоставлении муниципальной услуги, сотрудником образовательной организации принимается решение о предоставлении муниципальной услуги.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 должно быть принято образовательной организацией по результатам рассмотрения заявления и прилагаемых документов в течение 2 рабочих дней со дня регистрации заявления.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3.3.2.В случае наличия оснований для отказа в предоставлении муниципальной услуги, установленных пунктом 2.8. настоящего административного регламента, сотрудник образовательной организации готовит письменный отказ в предоставлении муниципальной услуги с объяснениями причин отказа и разъяснениями порядка обжалования принятого решения.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3.3.3.Результатом административной процедуры является направление заявителю на указанный в его заявлении адрес электронной почты пригласительного кода и пароля для входа в электронный дневник обучающегося.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3.4.Ведение образовательной организацией электронного журнала успеваемости, получение информации о текущей успеваемости обучающегося.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3.4.1.Сотрудники образовательной организации обеспечивают своевременное и достоверное заполнение электронного журнала успеваемости.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3.4.2.Внесение информации в электронный журнал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3.4.3.Внесение в электронный журнал информации о домашнем задании должно производиться в день проведения занятия. Задание должно вноситься в электронный журнал не позднее, чем через 1 час после окончания всех занятий данного обучающегося.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3.4.4.Результаты оценивания выполненных обучающимся работ должны выставляться в электронный журнал не позднее 1 недели со дня их проведения в соответствии с принятыми в образовательной организации правилами оценки работ.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3.4.5.Для получения информации о текущей </w:t>
      </w: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</w:t>
      </w:r>
      <w:proofErr w:type="gram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через электронный дневник родители (законные представители) несовершеннолетнего обучающегося обращаются на образовательную платформу Электронный журнал Нижегородской области </w:t>
      </w:r>
      <w:r w:rsidRPr="00B9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9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9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gounn</w:t>
      </w:r>
      <w:proofErr w:type="spell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9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заполняют поля «Логин» и «Пароль» и просматривают информацию о текущей успеваемости обучающегося.</w:t>
      </w:r>
    </w:p>
    <w:p w:rsidR="00B94A58" w:rsidRPr="00B94A58" w:rsidRDefault="00B94A58" w:rsidP="00B94A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3.4.6.Результатом административной процедуры является доступ родителя (законного представителя) несовершеннолетнего обучающегося к электронному дневнику обучающегося.</w:t>
      </w:r>
    </w:p>
    <w:p w:rsidR="00B94A58" w:rsidRPr="00B94A58" w:rsidRDefault="00B94A58" w:rsidP="00B94A5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4.Формы </w:t>
      </w:r>
      <w:proofErr w:type="gramStart"/>
      <w:r w:rsidRPr="00B94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B94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B94A58" w:rsidRPr="00B94A58" w:rsidRDefault="00B94A58" w:rsidP="00B94A5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88214046"/>
      <w:r w:rsidRPr="00B9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4.1.Сотрудники, ответственные за предоставление муниципальной услуги по предоставлению информации о текущей успеваемости обучающегося, ведение электронного дневника и электронного журнала успеваемости, несут персональную ответственность за соблюдение порядка и сроков ее исполнения.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4.2.Текущий контроль осуществляется путем проведения сотрудником,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регламента, иных нормативных правовых актов Российской Федерации.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4.3.Периодичность осуществления текущего контроля устанавливается руководителем образовательной организации.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а также проверку исполнения положений настоящего административного регламента.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гражданина.</w:t>
      </w:r>
    </w:p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0"/>
    <w:p w:rsidR="00B94A58" w:rsidRPr="00B94A58" w:rsidRDefault="00B94A58" w:rsidP="00B94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5.1.Заявители имеют право обратиться с жалобой на решения и действия (бездействие) образовательной организации, предоставляющей муниципальную услугу, сотрудника образовательной организации, </w:t>
      </w: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предоставляющей муниципальную услугу, в образовательную организацию, предоставляющую муниципальную услугу.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принятые руководителем образовательной организации, предоставляющей муниципальную услугу, подаются в Управление образования (адрес: 606730, Нижегородская область, р.п. Воскресенское, ул. Ленина, д. 105, </w:t>
      </w:r>
      <w:r w:rsidRPr="00B9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voskr</w:t>
        </w:r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roop</w:t>
        </w:r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sinn</w:t>
        </w:r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B94A5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5.2.Информирование заявителей о порядке подачи и рассмотрения жалобы осуществляется в соответствии с пунктом 1.3. настоящего административного Регламента.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5.3.Заявитель может обратиться с жалобой, в том числе, в следующих случаях: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1)нарушение срока регистрации запроса заявителя о предоставлении муниципальной услуги;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 и нормативными правовыми актами Воскресенского муниципального района Нижегородской области;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Воскресенского муниципального района Нижегородской области для предоставления муниципальной услуги, у заявителя;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5)отказ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 Воскресенского муниципального района.</w:t>
      </w:r>
      <w:proofErr w:type="gramEnd"/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 Воскресенского муниципального района Нижегородской области;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7)отказ образовательной организации, предоставляющей муниципальную услугу, сотрудника образовательной организации,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5.5.Жалоба должна содержать: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1)наименование образовательной организации, предоставляющей муниципальную услугу, сотрудника образовательной организации, предоставляющей муниципальную услугу, решения и действия (бездействие) которых обжалуются;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3)сведения об обжалуемых решениях и действиях (бездействии) образовательной организации, предоставляющей муниципальную услугу, сотрудника образовательной организации, предоставляющей муниципальную услугу;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4)доводы, на основании которых заявитель не согласен с решением и действием (бездействием) образовательной организации, предоставляющей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5.6.Жалоба должна содержать право на получение информации и документов, необходимых для обоснования и рассмотрения жалобы.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5.7.Жалоба, поступившая в образовательную организацию, подлежит рассмотрению сотрудником, наделенным полномочиями по рассмотрению жалоб, в течение пятнадцати рабочих дней со дня ее регистрации, а в случае обжалования отказа образовательной организации, сотрудника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ее регистрации.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Управление образования, подлежит рассмотрению в сроки, предусмотренные Федеральным законом от 02.05.2006 № 59-ФЗ «О порядке рассмотрения обращений граждан Российской Федерации».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5.8.По результатам рассмотрения жалобы принимается одно из следующих решений: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1)удовлетворение жалобы, в том числе в форме отмены принятого решения, исправления допущенных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2)отказ в удовлетворении жалобы.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отказывает в удовлетворении жалобы в случаях: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-наличия вступившего в законную силу решения суда, арбитражного суда по жалобе о том же предмете и по тем же основаниям;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-подачи жалобы лицом, полномочия которого не подтверждены в порядке, установленном законодательством Российской Федерации;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-наличия решения по жалобе, принятого ранее в соответствии с </w:t>
      </w: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настоящего административного регламента в отношении того же заявителя и по тому же предмету жалобы.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5.9.Не позднее дня, следующего за днем принятия решения, указанного в пункте 5.8.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2)номер,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3)фамилия, имя, отчество (при наличии) или наименование заявителя;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4)основания для принятия решения по жалобе;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5)принятое по жалобе решение;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6)в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7)сведения о порядке обжалования принятого по жалобе решения.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5.10.В случае установления в ходе или по результатам </w:t>
      </w:r>
      <w:proofErr w:type="gramStart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4A58" w:rsidRPr="00B94A58" w:rsidRDefault="00B94A58" w:rsidP="00B94A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5.11.Заявитель вправе обжаловать принятое по результатам рассмотрения жалобы решение в Администрацию, Управление образования, Министерство образования, науки и молодежной политики Нижегородской области, вышестоящему должностному лицу и (или) в судебном порядке в соответствии с законодательством Российской Федерации.</w:t>
      </w:r>
    </w:p>
    <w:p w:rsidR="00B94A58" w:rsidRPr="00B94A58" w:rsidRDefault="00B94A58" w:rsidP="00B94A5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Toc88214061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информации </w:t>
      </w:r>
      <w:proofErr w:type="gramStart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текущей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успеваемости </w:t>
      </w:r>
      <w:proofErr w:type="gramStart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ведении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электронного дневника и электронного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журнала успеваемости </w:t>
      </w:r>
      <w:proofErr w:type="gramStart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общеобразовательной организации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Нижегородской области»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месте нахождения, контактных телефонах, адресах электронной почты и официальных сайтов, графике (режиме) работы образовательных организаций</w:t>
      </w:r>
    </w:p>
    <w:bookmarkEnd w:id="1"/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918"/>
        <w:gridCol w:w="4860"/>
      </w:tblGrid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Адрес, контактный телефон, адреса электронной почты и официальных сайтов, графике (режиме) работы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общеобразовательное учреждение Воскресенская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606730, Нижегородская область, </w:t>
            </w:r>
          </w:p>
          <w:p w:rsidR="00B94A58" w:rsidRPr="00B94A58" w:rsidRDefault="00B94A58" w:rsidP="00B94A5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р.п. Воскресенское, ул. Панфилова, д. 6, </w:t>
            </w:r>
          </w:p>
          <w:p w:rsidR="00B94A58" w:rsidRPr="00B94A58" w:rsidRDefault="00B94A58" w:rsidP="00B94A5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8(83163)9-16-54 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очта: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vsk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skola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сайта: http://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vsks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nnov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работы: понедельник-пятница с 8.00 до 19.00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общеобразовательное учреждение Богородская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606730, Нижегородская область, Воскресенский район,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огородское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Комсомольская, д. 9б, 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8(83163)3-54-25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очта: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bogorodsk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shkola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сайта: 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bogorodsk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shkola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работы: понедельник-суббота с 8.00 до 16.30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Филиал Муниципального общеобразовательного учреждения Богородской средней школы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Нестиарская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основная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606733, Нижегородская область, Воскресенский район, с. Нестиары, 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ул. Школьная, д. 9, 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тел. 8(83163)3-72-49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Эл. почта: 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nestiar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-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school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@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yandex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ru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Адрес сайта: 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http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://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nestiarschool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2011.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narod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.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ru-RU"/>
              </w:rPr>
              <w:t>ru</w:t>
            </w: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Режим работы: понедельник-пятница с 8.00 до 16.00, суббота с 8.00 до 14.00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Филиал Муниципального общеобразовательного учреждения Богородской средней школы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Егоровская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основная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606734 Нижегородская область, Воскресенский район, д. Егорово, </w:t>
            </w:r>
          </w:p>
          <w:p w:rsidR="00B94A58" w:rsidRPr="00B94A58" w:rsidRDefault="00B94A58" w:rsidP="00B94A5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пер. Школьный, д.9, </w:t>
            </w:r>
          </w:p>
          <w:p w:rsidR="00B94A58" w:rsidRPr="00B94A58" w:rsidRDefault="00B94A58" w:rsidP="00B94A5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тел. 8(83163)3-56-23 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очта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egorowo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101@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сайта: http://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egorowo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ucoz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Режим работы: понедельник-суббота с 8.00 до 16.30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общеобразовательное учреждение Благовещенская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606751, Нижегородская область, Воскресенский район, д.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Асташиха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Центральная, д. 15,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8(83163) 3-74-08,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очта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ast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shkola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сайта: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ht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tp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blagov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astahiha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ucoz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работы: понедельник-пятница с 8.00 до 18.00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Большепольская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основная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606752 Нижегородская область, Воскресенский район, с. Большое Поле, ул. Ленина, д. 59,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8(83163) 3-71-32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очта: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bpolskaja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сайта: http://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bpolescool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ucoz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работы: понедельник-пятница с 8.30 до 15.00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общеобразовательное учреждение Владимирская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606755, Нижегородская область, Воскресенский район, с.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Владимирское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 Школьная, 37,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8(83163)3-52-81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очта: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svetloyar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1@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сайта: http://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scool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svetloyar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ucoz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работы: понедельник-пятница с 8.00 до 16.00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общеобразовательное учреждение Воздвиженская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606746, Нижегородская область, Воскресенский район, с. Воздвиженское, ул. Школьная, 15,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8(83163)3-33-72</w:t>
            </w:r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очта: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vozdv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2007@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сайта: 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vozdv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shkola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ucoz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работы: понедельник-пятница с 8.00 до 16.00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Галибихинская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606730, Нижегородская область, Воскресенский район, д. Галибиха, ул. Школьная, д. 2а,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8(83163)3-34-14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очта: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ggaliba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сайта: </w:t>
            </w:r>
            <w:r w:rsidRPr="00B94A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</w:t>
            </w:r>
            <w:r w:rsidRPr="00B94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ggaliba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ucoz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работы: понедельник-пятница с 8.00 до 16.00, суббота с 8.00 до 15.00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Глуховская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606740, Нижегородская область, Воскресенский район, с. Глухово, ул. Школьная, д. 7,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8(83163)3-63-38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очта: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gluhovoschool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сайта: 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gluhovo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ucoz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com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Режим работы: понедельник-пятница с 8.00 до 17.00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Филиал Муниципального общеобразовательного учреждения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Глуховской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средней школы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Елдежская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основная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606730, Нижегородская область, Воскресенский район, д.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Елдеж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Школьная, д. 4,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8(83163)3-57-18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очта: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eldezh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rambler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сайта: 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shkola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eldezh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narod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работы: понедельник-пятница с 8.00 до 17.00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Задворковская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606735, Нижегородская область, Воскресенский район, д.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Задворка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Мира, д. 2,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8(83163)9-43-06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очта: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zadvorka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2007@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сайта: 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zadvorkaschool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ucoz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net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работы: понедельник-пятница с 8.00 до 17.00, суббота с 8.00 до 15.00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общеобразовательное учреждение Красноярская начальная школа – детский сад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606750, Нижегородская область, Воскресенский район, п. Красный Яр,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Больничная, д. 2б,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8(83163)3-76-36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очта: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shull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yar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10@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сайта: 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kr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yar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okis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работы: понедельник-пятница с 7.30 до 17.30</w:t>
            </w:r>
          </w:p>
        </w:tc>
      </w:tr>
      <w:tr w:rsidR="00B94A58" w:rsidRPr="00B94A58" w:rsidTr="00B94A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Староустинская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основная школа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606743, Нижегородская область, Воскресенский район, с. Староустье,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Школьная, д. 5,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8(83163)3-65-99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очта: 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staroystie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shkola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сайта: 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st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ustieshkola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ucoz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94A58" w:rsidRPr="00B94A58" w:rsidRDefault="00B94A58" w:rsidP="00B94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4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работы: понедельник-пятница с 8.00 до 16.00</w:t>
            </w:r>
          </w:p>
        </w:tc>
      </w:tr>
    </w:tbl>
    <w:p w:rsidR="00B94A58" w:rsidRPr="00B94A58" w:rsidRDefault="00B94A58" w:rsidP="00B94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sz w:val="24"/>
          <w:lang w:eastAsia="ru-RU"/>
        </w:rPr>
        <w:br w:type="page"/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Toc88214063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информации </w:t>
      </w:r>
      <w:proofErr w:type="gramStart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текущей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успеваемости </w:t>
      </w:r>
      <w:proofErr w:type="gramStart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ведении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электронного дневника и электронного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журнала успеваемости </w:t>
      </w:r>
      <w:proofErr w:type="gramStart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общеобразовательной организации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Нижегородской области»</w:t>
      </w: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заявления </w:t>
      </w:r>
      <w:bookmarkEnd w:id="2"/>
      <w:r w:rsidRPr="00B94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предоставление муниципальной услуги</w:t>
      </w:r>
    </w:p>
    <w:p w:rsidR="00B94A58" w:rsidRPr="00B94A58" w:rsidRDefault="00B94A58" w:rsidP="00B94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A58" w:rsidRPr="00B94A58" w:rsidRDefault="00B94A58" w:rsidP="00B94A5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Директору___________________________</w:t>
      </w:r>
    </w:p>
    <w:p w:rsidR="00B94A58" w:rsidRPr="00B94A58" w:rsidRDefault="00B94A58" w:rsidP="00B94A58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</w:t>
      </w:r>
      <w:proofErr w:type="gramEnd"/>
    </w:p>
    <w:p w:rsidR="00B94A58" w:rsidRPr="00B94A58" w:rsidRDefault="00B94A58" w:rsidP="00B94A5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B94A58" w:rsidRPr="00B94A58" w:rsidRDefault="00B94A58" w:rsidP="00B94A58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A5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организации)</w:t>
      </w:r>
    </w:p>
    <w:p w:rsidR="00B94A58" w:rsidRPr="00B94A58" w:rsidRDefault="00B94A58" w:rsidP="00B94A5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B94A58" w:rsidRPr="00B94A58" w:rsidRDefault="00B94A58" w:rsidP="00B94A5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B94A58" w:rsidRPr="00B94A58" w:rsidRDefault="00B94A58" w:rsidP="00B94A58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A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образовательной организации)</w:t>
      </w:r>
    </w:p>
    <w:p w:rsidR="00B94A58" w:rsidRPr="00B94A58" w:rsidRDefault="00B94A58" w:rsidP="00B94A5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B94A58" w:rsidRPr="00B94A58" w:rsidRDefault="00B94A58" w:rsidP="00B94A58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A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B94A58" w:rsidRPr="00B94A58" w:rsidRDefault="00B94A58" w:rsidP="00B94A5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</w:t>
      </w:r>
      <w:proofErr w:type="gramStart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ей) по адресу:___________</w:t>
      </w:r>
    </w:p>
    <w:p w:rsidR="00B94A58" w:rsidRPr="00B94A58" w:rsidRDefault="00B94A58" w:rsidP="00B94A5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B94A58" w:rsidRPr="00B94A58" w:rsidRDefault="00B94A58" w:rsidP="00B94A5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B94A58" w:rsidRPr="00B94A58" w:rsidRDefault="00B94A58" w:rsidP="00B94A5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тел._________________________________</w:t>
      </w:r>
    </w:p>
    <w:p w:rsidR="00B94A58" w:rsidRPr="00B94A58" w:rsidRDefault="00B94A58" w:rsidP="00B94A58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A58" w:rsidRPr="00B94A58" w:rsidRDefault="00B94A58" w:rsidP="00B94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B94A58" w:rsidRPr="00B94A58" w:rsidRDefault="00B94A58" w:rsidP="00B94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A58" w:rsidRPr="00B94A58" w:rsidRDefault="00B94A58" w:rsidP="00B94A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предоставить мне информацию о текущей успеваемости__________</w:t>
      </w:r>
    </w:p>
    <w:p w:rsidR="00B94A58" w:rsidRPr="00B94A58" w:rsidRDefault="00B94A58" w:rsidP="00B94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_________________________________________________________________________,</w:t>
      </w:r>
    </w:p>
    <w:p w:rsidR="00B94A58" w:rsidRPr="00B94A58" w:rsidRDefault="00B94A58" w:rsidP="00B94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ребенка</w:t>
      </w:r>
      <w:proofErr w:type="gramEnd"/>
    </w:p>
    <w:p w:rsidR="00B94A58" w:rsidRPr="00B94A58" w:rsidRDefault="00B94A58" w:rsidP="00B94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___________ классе_________________________________________.</w:t>
      </w:r>
    </w:p>
    <w:p w:rsidR="00B94A58" w:rsidRPr="00B94A58" w:rsidRDefault="00B94A58" w:rsidP="00B94A58">
      <w:pPr>
        <w:widowControl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образовательной организации</w:t>
      </w:r>
    </w:p>
    <w:p w:rsidR="00B94A58" w:rsidRPr="00B94A58" w:rsidRDefault="00B94A58" w:rsidP="00B94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Пригласительный код и пароль для входа в электронный дневник прошу направить по адресу электронной почты__________________________________________________.</w:t>
      </w:r>
    </w:p>
    <w:p w:rsidR="00B94A58" w:rsidRPr="00B94A58" w:rsidRDefault="00B94A58" w:rsidP="00B94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A5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B94A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(адрес электронной почты заявителя)</w:t>
      </w:r>
    </w:p>
    <w:p w:rsidR="00B94A58" w:rsidRPr="00B94A58" w:rsidRDefault="00B94A58" w:rsidP="00B94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Обучающийся_____________________________________________________________</w:t>
      </w:r>
    </w:p>
    <w:p w:rsidR="00B94A58" w:rsidRPr="00B94A58" w:rsidRDefault="00B94A58" w:rsidP="00B94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A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ребенка)</w:t>
      </w:r>
    </w:p>
    <w:p w:rsidR="00B94A58" w:rsidRPr="00B94A58" w:rsidRDefault="00B94A58" w:rsidP="00B94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моим_____________________________________________________________.</w:t>
      </w:r>
    </w:p>
    <w:p w:rsidR="00B94A58" w:rsidRPr="00B94A58" w:rsidRDefault="00B94A58" w:rsidP="00B94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4A5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степень родства – сын, дочь, находится под опекой и т.д.</w:t>
      </w:r>
      <w:proofErr w:type="gramEnd"/>
    </w:p>
    <w:p w:rsidR="00B94A58" w:rsidRPr="00B94A58" w:rsidRDefault="00B94A58" w:rsidP="00B94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обработку______________________________________моих</w:t>
      </w:r>
      <w:proofErr w:type="spellEnd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 </w:t>
      </w:r>
    </w:p>
    <w:p w:rsidR="00B94A58" w:rsidRPr="00B94A58" w:rsidRDefault="00B94A58" w:rsidP="00B94A58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образовательной организации</w:t>
      </w:r>
    </w:p>
    <w:p w:rsidR="00B94A58" w:rsidRPr="00B94A58" w:rsidRDefault="00B94A58" w:rsidP="00B94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персональных данных моего ребенка (сбор, систематизация, накопление, хранение, обновление изменение, использование, уничтожение) в целях ведения электронного журнала в соответствии с требованиями Федерального закона от 27.07.2006 № 152-ФЗ «О персональных данных»___________________________________________________</w:t>
      </w:r>
    </w:p>
    <w:p w:rsidR="00B94A58" w:rsidRPr="00B94A58" w:rsidRDefault="00B94A58" w:rsidP="00B94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согласен</w:t>
      </w:r>
      <w:proofErr w:type="gramEnd"/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>/не согласен)</w:t>
      </w:r>
    </w:p>
    <w:p w:rsidR="00B94A58" w:rsidRPr="00B94A58" w:rsidRDefault="00B94A58" w:rsidP="00B94A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</w:t>
      </w:r>
    </w:p>
    <w:p w:rsidR="00B94A58" w:rsidRPr="00B94A58" w:rsidRDefault="00B94A58" w:rsidP="00B94A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4A5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(подпись, расшифровка)</w:t>
      </w:r>
    </w:p>
    <w:p w:rsidR="00B94A58" w:rsidRPr="00B94A58" w:rsidRDefault="00B94A58" w:rsidP="00B94A58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sz w:val="24"/>
          <w:lang w:eastAsia="ru-RU"/>
        </w:rPr>
        <w:br w:type="page"/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Toc88214064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муниципальной услуги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информации </w:t>
      </w:r>
      <w:proofErr w:type="gramStart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текущей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успеваемости </w:t>
      </w:r>
      <w:proofErr w:type="gramStart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ведении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электронного дневника и электронного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журнала успеваемости </w:t>
      </w:r>
      <w:proofErr w:type="gramStart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общеобразовательной организации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Нижегородской области»</w:t>
      </w:r>
    </w:p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B94A58" w:rsidRPr="00B94A58" w:rsidRDefault="00B94A58" w:rsidP="00B94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Блок-схема последовательности административных процедур при предоставлении муниципальной услуги</w:t>
      </w: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12319" wp14:editId="715C4E58">
                <wp:simplePos x="0" y="0"/>
                <wp:positionH relativeFrom="column">
                  <wp:posOffset>1280795</wp:posOffset>
                </wp:positionH>
                <wp:positionV relativeFrom="paragraph">
                  <wp:posOffset>-4445</wp:posOffset>
                </wp:positionV>
                <wp:extent cx="3810000" cy="612775"/>
                <wp:effectExtent l="0" t="0" r="19050" b="15875"/>
                <wp:wrapNone/>
                <wp:docPr id="163" name="Блок-схема: процесс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A58" w:rsidRDefault="00B94A58" w:rsidP="00B94A58">
                            <w:pPr>
                              <w:jc w:val="center"/>
                            </w:pPr>
                            <w:r>
                              <w:t>Поступление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3" o:spid="_x0000_s1026" type="#_x0000_t109" style="position:absolute;left:0;text-align:left;margin-left:100.85pt;margin-top:-.35pt;width:300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ytrQIAADMFAAAOAAAAZHJzL2Uyb0RvYy54bWysVL1u2zAQ3gv0HQjuiSzHSVMhcmA4cFEg&#10;SAwkReYzRVkCKJIlacvu1AzN3jfpkqUt0leQ36hHSkmcn6moBorHO97Pd9/x6HhVCbLkxpZKpjTe&#10;7VHCJVNZKecp/XQ52TmkxDqQGQgleUrX3NLj4ds3R7VOeF8VSmTcEHQibVLrlBbO6SSKLCt4BXZX&#10;aS5RmStTgUPRzKPMQI3eKxH1e72DqFYm00Yxbi2enrRKOgz+85wzd57nljsiUoq5ubCasM78Gg2P&#10;IJkb0EXJujTgH7KooJQY9MHVCTggC1O+cFWVzCircrfLVBWpPC8ZDzVgNXHvWTUXBWgeakFwrH6A&#10;yf4/t+xsOTWkzLB3B3uUSKiwSc335ldz1/zc2VxvvjW3ze/mR0KaP5uvzd3mprnF02vizRG8WtsE&#10;fVzoqekki1uPxCo3lf9jjWQVAF8/AM5XjjA83DuMe/hRwlB3EPfjQehI9HhbG+s+cFURv0lpLlQ9&#10;LsC4advygDksT63D6Hjt3twHtkqU2aQUIghrOxaGLAF5gPTJVE2JAOvwMKWT8Ply0MWTa0KSOqX9&#10;/UFIEpCguQCH+VYaIbNyTgmIOTKfORNyeXLbvgh6iZVvBfbFo+dXAvtCTsAWbcbBa2cmpK+HB253&#10;dfsmtLD7nVvNVl0vZipbY3uNanlvNZuU6PgUC5+CQaIj9Di87hwXD21KVbejpFDmy2vn3h75h1pK&#10;ahwchOHzAgzHsj5KZOb7eIBdJC4Ig/13fRTMtma2rZGLaqywJzE+E5qFrbd34n6bG1Vd4YyPfFRU&#10;gWQYuwW8E8auHWh8JRgfjYIZTpcGdyovNPPOPWQe0svVFRjdkclhM87U/ZBB8oxHra2/KdVo4VRe&#10;BpJ5iFtckS5ewMkMxOleET/623Kwenzrhn8BAAD//wMAUEsDBBQABgAIAAAAIQAovCJb3gAAAAgB&#10;AAAPAAAAZHJzL2Rvd25yZXYueG1sTI/BTsMwEETvSPyDtUjcWqctLSFkU6GiIqGeKL1wc+NtEmGv&#10;g+226d9juMBpNZrR7JtyOVgjTuRD5xhhMs5AENdOd9wg7N7XoxxEiIq1Mo4J4UIBltX1VakK7c78&#10;RqdtbEQq4VAohDbGvpAy1C1ZFcauJ07ewXmrYpK+kdqrcyq3Rk6zbCGt6jh9aFVPq5bqz+3RIvjd&#10;he9eDK8W66/D88eMN7P56wbx9mZ4egQRaYh/YfjBT+hQJaa9O7IOwiBMs8l9iiKM0kl+/qv3CA/z&#10;HGRVyv8Dqm8AAAD//wMAUEsBAi0AFAAGAAgAAAAhALaDOJL+AAAA4QEAABMAAAAAAAAAAAAAAAAA&#10;AAAAAFtDb250ZW50X1R5cGVzXS54bWxQSwECLQAUAAYACAAAACEAOP0h/9YAAACUAQAACwAAAAAA&#10;AAAAAAAAAAAvAQAAX3JlbHMvLnJlbHNQSwECLQAUAAYACAAAACEASDw8ra0CAAAzBQAADgAAAAAA&#10;AAAAAAAAAAAuAgAAZHJzL2Uyb0RvYy54bWxQSwECLQAUAAYACAAAACEAKLwiW94AAAAIAQAADwAA&#10;AAAAAAAAAAAAAAAHBQAAZHJzL2Rvd25yZXYueG1sUEsFBgAAAAAEAAQA8wAAABIGAAAAAA==&#10;" fillcolor="window" strokecolor="windowText" strokeweight="2pt">
                <v:textbox>
                  <w:txbxContent>
                    <w:p w:rsidR="00B94A58" w:rsidRDefault="00B94A58" w:rsidP="00B94A58">
                      <w:pPr>
                        <w:jc w:val="center"/>
                      </w:pPr>
                      <w:r>
                        <w:t>Поступление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94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6851E" wp14:editId="2F9DD98B">
                <wp:simplePos x="0" y="0"/>
                <wp:positionH relativeFrom="column">
                  <wp:posOffset>1283335</wp:posOffset>
                </wp:positionH>
                <wp:positionV relativeFrom="paragraph">
                  <wp:posOffset>931545</wp:posOffset>
                </wp:positionV>
                <wp:extent cx="3878580" cy="612775"/>
                <wp:effectExtent l="0" t="0" r="26670" b="15875"/>
                <wp:wrapNone/>
                <wp:docPr id="164" name="Блок-схема: процесс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A58" w:rsidRDefault="00B94A58" w:rsidP="00B94A58">
                            <w:pPr>
                              <w:jc w:val="center"/>
                            </w:pPr>
                            <w:r>
                              <w:t>Регистрация заявления на предоставление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4" o:spid="_x0000_s1027" type="#_x0000_t109" style="position:absolute;left:0;text-align:left;margin-left:101.05pt;margin-top:73.35pt;width:305.4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gesAIAADoFAAAOAAAAZHJzL2Uyb0RvYy54bWysVM1u2zAMvg/YOwi6t06ytMuMOkWQIsOA&#10;og3QDj0zshwbkCVNUmJnp/Ww3fcmu/SyDd0rOG80Snbb9Oc0zAeZFClS/PhRR8d1KciaG1somdD+&#10;fo8SLplKC7lM6MfL2d6IEutApiCU5AndcEuPx69fHVU65gOVK5FyQzCItHGlE5o7p+MosiznJdh9&#10;pblEY6ZMCQ5Vs4xSAxVGL0U06PUOo0qZVBvFuLW4e9Ia6TjEzzLO3HmWWe6ISCjezYXVhHXh12h8&#10;BPHSgM4L1l0D/uEWJRQSk96HOgEHZGWKZ6HKghllVeb2mSojlWUF46EGrKbfe1LNRQ6ah1oQHKvv&#10;YbL/Lyw7W88NKVLs3eGQEgklNqn53vxqbpufe9vr7dfmpvnd/IhJ82f7pbndfmtucPeaeHcEr9I2&#10;xhgXem46zaLokagzU/o/1kjqAPjmHnBeO8Jw883o7ehghH1haDvsD/rD0JHo4bQ21r3nqiReSGgm&#10;VDXNwbh52/KAOaxPrcPseOzO3Se2ShTprBAiKBs7FYasAXmA9ElVRYkA63AzobPw+XIwxKNjQpIq&#10;oYODYc9fEpCgmQCHYqkRMiuXlIBYIvOZM+Euj07bZ0kvsfKdxL3wvZTYF3ICNm9vHKJ2bkL6enjg&#10;dle3b0ILu5dcvajbjvoTfmeh0g122aiW/lazWYHxT7H+ORjkOxaHM+zOcfEIJ1R1EiW5Mp9f2vf+&#10;SEO0UlLh/CAan1ZgOFb3QSJB3/WH2EzigjI8eDtAxexaFrsWuSqnClvTx9dCsyB6fyfuxMyo8gpH&#10;feKzogkkw9wt7p0yde1c42PB+GQS3HDINLhTeaGZD+6R88he1ldgdMcphz05U3ezBvETOrW+/qRU&#10;k5VTWRG49oArssYrOKCBP91j4l+AXT14PTx5478AAAD//wMAUEsDBBQABgAIAAAAIQCfX/Le4AAA&#10;AAsBAAAPAAAAZHJzL2Rvd25yZXYueG1sTI/BTsMwEETvSPyDtUjcqBMnpCXEqVBRkVBPlF56c2M3&#10;iYjXwXbb9O9ZTnBcvdHM22o52YGdjQ+9QwnpLAFmsHG6x1bC7nP9sAAWokKtBodGwtUEWNa3N5Uq&#10;tbvghzlvY8uoBEOpJHQxjiXnoemMVWHmRoPEjs5bFen0LddeXajcDlwkScGt6pEWOjWaVWear+3J&#10;SvC7K+ZvA66K9ffxdZ/hJnt830h5fze9PAOLZop/YfjVJ3WoyengTqgDGySIRKQUJZAXc2CUWKTi&#10;CdiBUJ4J4HXF//9Q/wAAAP//AwBQSwECLQAUAAYACAAAACEAtoM4kv4AAADhAQAAEwAAAAAAAAAA&#10;AAAAAAAAAAAAW0NvbnRlbnRfVHlwZXNdLnhtbFBLAQItABQABgAIAAAAIQA4/SH/1gAAAJQBAAAL&#10;AAAAAAAAAAAAAAAAAC8BAABfcmVscy8ucmVsc1BLAQItABQABgAIAAAAIQALQNgesAIAADoFAAAO&#10;AAAAAAAAAAAAAAAAAC4CAABkcnMvZTJvRG9jLnhtbFBLAQItABQABgAIAAAAIQCfX/Le4AAAAAsB&#10;AAAPAAAAAAAAAAAAAAAAAAoFAABkcnMvZG93bnJldi54bWxQSwUGAAAAAAQABADzAAAAFwYAAAAA&#10;" fillcolor="window" strokecolor="windowText" strokeweight="2pt">
                <v:textbox>
                  <w:txbxContent>
                    <w:p w:rsidR="00B94A58" w:rsidRDefault="00B94A58" w:rsidP="00B94A58">
                      <w:pPr>
                        <w:jc w:val="center"/>
                      </w:pPr>
                      <w:r>
                        <w:t>Регистрация заявления на 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94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F76E5" wp14:editId="47712162">
                <wp:simplePos x="0" y="0"/>
                <wp:positionH relativeFrom="column">
                  <wp:posOffset>71120</wp:posOffset>
                </wp:positionH>
                <wp:positionV relativeFrom="paragraph">
                  <wp:posOffset>1888490</wp:posOffset>
                </wp:positionV>
                <wp:extent cx="2809875" cy="612140"/>
                <wp:effectExtent l="0" t="0" r="28575" b="16510"/>
                <wp:wrapNone/>
                <wp:docPr id="165" name="Блок-схема: процесс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A58" w:rsidRDefault="00B94A58" w:rsidP="00B94A58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5" o:spid="_x0000_s1028" type="#_x0000_t109" style="position:absolute;left:0;text-align:left;margin-left:5.6pt;margin-top:148.7pt;width:221.2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gzsAIAADoFAAAOAAAAZHJzL2Uyb0RvYy54bWysVEtu2zAQ3RfoHQjuE3/g/IzIgeHARYEg&#10;CZAUWdMUZQmgSJakLburdtHue5NusmmL9AryjfpIKYnzWRXVgprhDGc4b97w+GRVSrIU1hVaJbS3&#10;26VEKK7TQs0T+uF6unNIifNMpUxqJRK6Fo6ejN6+Oa7MUPR1rmUqLEEQ5YaVSWjuvRl2Oo7nomRu&#10;VxuhYMy0LZmHaued1LIK0UvZ6Xe7+51K29RYzYVz2D1tjHQU42eZ4P4iy5zwRCYUd/NxtXGdhbUz&#10;OmbDuWUmL3h7DfYPtyhZoZD0IdQp84wsbPEiVFlwq53O/C7XZUdnWcFFrAHV9LrPqrnKmRGxFoDj&#10;zANM7v+F5efLS0uKFL3b36NEsRJNqr/Xv+q7+ufO5svma31b/65/DEn9Z/O5vtt8q2+x+4UEd4BX&#10;GTdEjCtzaVvNQQxIrDJbhj9qJKsI+PoBcLHyhGOzf9g9OjxAXg7bfq/fG8SOdB5PG+v8O6FLEoSE&#10;ZlJXk5xZf9m0PGLOlmfOIzuO3buHxE7LIp0WUkZl7SbSkiUDD0CfVFeUSOY8NhM6jV8oByGeHJOK&#10;VLjm3qAL8nAGgmaSeYilAWROzSlhcg7mc2/jXZ6cdi+SXqPyrcTd+L2WOBRyylze3DhGbd2kCvWI&#10;yO227tCEBvYg+dVsFTvaDyfCzkyna3TZ6ob+zvBpgfhnqP+SWfAdxWGG/QWWgHBCdStRkmv76bX9&#10;4A8awkpJhfkBGh8XzApU916BoEe9AZpJfFQGewd9KHbbMtu2qEU50WhND6+F4VEM/l7ei5nV5Q1G&#10;fRyywsQUR+4G91aZ+Gau8VhwMR5HNwyZYf5MXRkeggfkArLXqxtmTcspj56c6/tZY8NndGp8w0ml&#10;xwuvsyJy7RFXsCYoGNDIn/YxCS/Ath69Hp+80V8AAAD//wMAUEsDBBQABgAIAAAAIQCy3UJv4AAA&#10;AAoBAAAPAAAAZHJzL2Rvd25yZXYueG1sTI/LbsIwEEX3lfoP1lTqrjgk4RXioIqKShWrUjbdmXhI&#10;IuxxahsIf193RZdXc3TvmXI1GM0u6HxnScB4lABDqq3qqBGw/9q8zIH5IElJbQkF3NDDqnp8KGWh&#10;7JU+8bILDYsl5AspoA2hLzj3dYtG+pHtkeLtaJ2RIUbXcOXkNZYbzdMkmXIjO4oLrexx3WJ92p2N&#10;ALe/Uf6uaT3d/BzfvjPaZpOPrRDPT8PrEljAIdxh+NOP6lBFp4M9k/JMxzxOIykgXcxyYBHIJ9kM&#10;2EFAtsjmwKuS/3+h+gUAAP//AwBQSwECLQAUAAYACAAAACEAtoM4kv4AAADhAQAAEwAAAAAAAAAA&#10;AAAAAAAAAAAAW0NvbnRlbnRfVHlwZXNdLnhtbFBLAQItABQABgAIAAAAIQA4/SH/1gAAAJQBAAAL&#10;AAAAAAAAAAAAAAAAAC8BAABfcmVscy8ucmVsc1BLAQItABQABgAIAAAAIQCxuigzsAIAADoFAAAO&#10;AAAAAAAAAAAAAAAAAC4CAABkcnMvZTJvRG9jLnhtbFBLAQItABQABgAIAAAAIQCy3UJv4AAAAAoB&#10;AAAPAAAAAAAAAAAAAAAAAAoFAABkcnMvZG93bnJldi54bWxQSwUGAAAAAAQABADzAAAAFwYAAAAA&#10;" fillcolor="window" strokecolor="windowText" strokeweight="2pt">
                <v:textbox>
                  <w:txbxContent>
                    <w:p w:rsidR="00B94A58" w:rsidRDefault="00B94A58" w:rsidP="00B94A58">
                      <w:pPr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94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A7F8C" wp14:editId="459BFA9F">
                <wp:simplePos x="0" y="0"/>
                <wp:positionH relativeFrom="column">
                  <wp:posOffset>3290570</wp:posOffset>
                </wp:positionH>
                <wp:positionV relativeFrom="paragraph">
                  <wp:posOffset>1859915</wp:posOffset>
                </wp:positionV>
                <wp:extent cx="2963545" cy="645160"/>
                <wp:effectExtent l="0" t="0" r="27305" b="21590"/>
                <wp:wrapNone/>
                <wp:docPr id="168" name="Блок-схема: процесс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6451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A58" w:rsidRDefault="00B94A58" w:rsidP="00B94A58">
                            <w:pPr>
                              <w:jc w:val="center"/>
                            </w:pPr>
                            <w:r>
                              <w:t xml:space="preserve">Принятие решения об отказе в приеме документов, необходимых </w:t>
                            </w:r>
                            <w:proofErr w:type="gramStart"/>
                            <w:r>
                              <w:t>для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предоставлении</w:t>
                            </w:r>
                            <w:proofErr w:type="gramEnd"/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8" o:spid="_x0000_s1029" type="#_x0000_t109" style="position:absolute;left:0;text-align:left;margin-left:259.1pt;margin-top:146.45pt;width:233.35pt;height:5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LzsQIAADoFAAAOAAAAZHJzL2Uyb0RvYy54bWysVM1u2zAMvg/YOwi6t07SJFuNOkWQIsOA&#10;og3QDj0zshwbkCVNUuJkp/Ww3vcmu/SyDd0rOG80Snbb9Oc0zAeZFClS/PhRR8frUpAVN7ZQMqHd&#10;/Q4lXDKVFnKR0E+X0733lFgHMgWhJE/ohlt6PHr75qjSMe+pXImUG4JBpI0rndDcOR1HkWU5L8Hu&#10;K80lGjNlSnComkWUGqgweimiXqczjCplUm0U49bi7kljpKMQP8s4c+dZZrkjIqF4NxdWE9a5X6PR&#10;EcQLAzovWHsN+IdblFBITPoQ6gQckKUpXoQqC2aUVZnbZ6qMVJYVjIcasJpu51k1FzloHmpBcKx+&#10;gMn+v7DsbDUzpEixd0NslYQSm1R/r3/Vd/XPve319lt9W/+uf8Sk/rP9Wt9tb+pb3L0m3h3Bq7SN&#10;McaFnplWsyh6JNaZKf0fayTrAPjmAXC+doThZu9weDDoDyhhaBv2B91h6Ej0eFob6z5wVRIvJDQT&#10;qprkYNysaXnAHFan1mF2PHbv7hNbJYp0WggRlI2dCENWgDxA+qSqokSAdbiZ0Gn4fDkY4skxIUmF&#10;1xz0O0geBkjQTIBDsdQImZULSkAskPnMmXCXJ6fti6SXWPlO4k74XkvsCzkBmzc3DlFbNyF9PTxw&#10;u63bN6GB3UtuPV+Hjh74E35nrtINdtmohv5Ws2mB8U+x/hkY5DsWhzPsznHxCCdUtRIluTJfXtv3&#10;/khDtFJS4fwgGp+XYDhW91EiQQ+7/b4fuKD0B+96qJhdy3zXIpflRGFruvhaaBZE7+/EvZgZVV7h&#10;qI99VjSBZJi7wb1VJq6Za3wsGB+PgxsOmQZ3Ki8088E9ch7Zy/UVGN1yymFPztT9rEH8jE6Nrz8p&#10;1XjpVFYErj3iiqzxCg5o4E/7mPgXYFcPXo9P3ugvAAAA//8DAFBLAwQUAAYACAAAACEA3XfXduIA&#10;AAALAQAADwAAAGRycy9kb3ducmV2LnhtbEyPy27CMBBF95X6D9YgdVcc8kBJmgmqqKhUsSpl052J&#10;TRIRj1PbQPj7uquym9Ec3Tm3Wk16YBdlXW8IYTGPgClqjOypRdh/bZ5zYM4LkmIwpBBuysGqfnyo&#10;RCnNlT7VZedbFkLIlQKh834sOXdNp7RwczMqCrejsVr4sNqWSyuuIVwPPI6iJdeip/ChE6Nad6o5&#10;7c4awe5vlL4PtF5ufo5v3wltk+xji/g0m15fgHk1+X8Y/vSDOtTB6WDOJB0bELJFHgcUIS7iAlgg&#10;ijwNwwEhKdIMeF3x+w71LwAAAP//AwBQSwECLQAUAAYACAAAACEAtoM4kv4AAADhAQAAEwAAAAAA&#10;AAAAAAAAAAAAAAAAW0NvbnRlbnRfVHlwZXNdLnhtbFBLAQItABQABgAIAAAAIQA4/SH/1gAAAJQB&#10;AAALAAAAAAAAAAAAAAAAAC8BAABfcmVscy8ucmVsc1BLAQItABQABgAIAAAAIQBIakLzsQIAADoF&#10;AAAOAAAAAAAAAAAAAAAAAC4CAABkcnMvZTJvRG9jLnhtbFBLAQItABQABgAIAAAAIQDdd9d24gAA&#10;AAsBAAAPAAAAAAAAAAAAAAAAAAsFAABkcnMvZG93bnJldi54bWxQSwUGAAAAAAQABADzAAAAGgYA&#10;AAAA&#10;" fillcolor="window" strokecolor="windowText" strokeweight="2pt">
                <v:textbox>
                  <w:txbxContent>
                    <w:p w:rsidR="00B94A58" w:rsidRDefault="00B94A58" w:rsidP="00B94A58">
                      <w:pPr>
                        <w:jc w:val="center"/>
                      </w:pPr>
                      <w:r>
                        <w:t xml:space="preserve">Принятие решения об отказе в приеме документов, необходимых </w:t>
                      </w:r>
                      <w:proofErr w:type="gramStart"/>
                      <w:r>
                        <w:t>для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предоставлении</w:t>
                      </w:r>
                      <w:proofErr w:type="gramEnd"/>
                      <w: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94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A7AA9" wp14:editId="3D705127">
                <wp:simplePos x="0" y="0"/>
                <wp:positionH relativeFrom="column">
                  <wp:posOffset>137795</wp:posOffset>
                </wp:positionH>
                <wp:positionV relativeFrom="paragraph">
                  <wp:posOffset>2825115</wp:posOffset>
                </wp:positionV>
                <wp:extent cx="2936240" cy="657225"/>
                <wp:effectExtent l="0" t="0" r="16510" b="28575"/>
                <wp:wrapNone/>
                <wp:docPr id="171" name="Блок-схема: процесс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657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A58" w:rsidRDefault="00B94A58" w:rsidP="00B94A58">
                            <w:pPr>
                              <w:jc w:val="center"/>
                            </w:pPr>
                            <w:r>
                              <w:t>Получение заявителем результата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1" o:spid="_x0000_s1030" type="#_x0000_t109" style="position:absolute;left:0;text-align:left;margin-left:10.85pt;margin-top:222.45pt;width:231.2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OFqwIAADoFAAAOAAAAZHJzL2Uyb0RvYy54bWysVL1u2zAQ3gv0HQjuiWzXSRohcmA4cFEg&#10;SAwkReYzRVkCKJIlaUvu1AzN3jfpkqUt0leQ36hHSkmcn6moBuqOPN7Pd9/x6LguBVlxYwslE9rf&#10;7VHCJVNpIRcJ/XQ53XlPiXUgUxBK8oSuuaXHo7dvjiod84HKlUi5IehE2rjSCc2d03EUWZbzEuyu&#10;0lziYaZMCQ5Vs4hSAxV6L0U06PX2o0qZVBvFuLW4e9Ie0lHwn2WcufMss9wRkVDMzYXVhHXu12h0&#10;BPHCgM4L1qUB/5BFCYXEoA+uTsABWZrihauyYEZZlbldpspIZVnBeKgBq+n3nlVzkYPmoRYEx+oH&#10;mOz/c8vOVjNDihR7d9CnREKJTWq+N7+au+bnzuZ68625bX43P2LS/Nl8be42N80t7l4Tb47gVdrG&#10;6ONCz0ynWRQ9EnVmSv/HGkkdAF8/AM5rRxhuDg7f7Q+G2BeGZ/t7B4PBnncaPd7WxroPXJXECwnN&#10;hKomORg3a1seMIfVqXXttXtzH9gqUaTTQoigrO1EGLIC5AHSJ1UVJQKsw82ETsPXRX5yTUhSYZp7&#10;w55PEpCgmQCHYqkRMisXlIBYIPOZMyGXJ7fti6CXWPlW4F74XgvsCzkBm7cZB6+dmZC+Hh643dXt&#10;m9DC7iVXz+vQ0aG/4XfmKl1jl41q6W81mxbo/xTrn4FBvmNxOMPuHBePcEJVJ1GSK/PltX1vjzTE&#10;U0oqnB9E4/MSDMfqPkok6GF/6BvrgjLE1qJitk/m2ydyWU4UtgYpiNkF0ds7cS9mRpVXOOpjHxWP&#10;QDKM3eLeKRPXzjU+FoyPx8EMh0yDO5UXmnnnHjmP7GV9BUZ3nHLYkzN1P2sQP6NTa+tvSjVeOpUV&#10;gWuPuCJfvYIDGpjbPSb+BdjWg9Xjkzf6CwAA//8DAFBLAwQUAAYACAAAACEAMMtJ5OAAAAAKAQAA&#10;DwAAAGRycy9kb3ducmV2LnhtbEyPwW7CMAyG75P2DpEn7TbSQmDQNUUTE5MmTmNcuIUmtNUSp0sC&#10;lLefd2I3W/70+/vL5eAsO5sQO48S8lEGzGDtdYeNhN3X+mkOLCaFWlmPRsLVRFhW93elKrS/4Kc5&#10;b1PDKARjoSS0KfUF57FujVNx5HuDdDv64FSiNTRcB3WhcGf5OMtm3KkO6UOrerNqTf29PTkJYXdF&#10;8W5xNVv/HN/2E9xMph8bKR8fhtcXYMkM6QbDnz6pQ0VOB39CHZmVMM6fiZQghFgAI0DMRQ7sIGFK&#10;E/Cq5P8rVL8AAAD//wMAUEsBAi0AFAAGAAgAAAAhALaDOJL+AAAA4QEAABMAAAAAAAAAAAAAAAAA&#10;AAAAAFtDb250ZW50X1R5cGVzXS54bWxQSwECLQAUAAYACAAAACEAOP0h/9YAAACUAQAACwAAAAAA&#10;AAAAAAAAAAAvAQAAX3JlbHMvLnJlbHNQSwECLQAUAAYACAAAACEAL65jhasCAAA6BQAADgAAAAAA&#10;AAAAAAAAAAAuAgAAZHJzL2Uyb0RvYy54bWxQSwECLQAUAAYACAAAACEAMMtJ5OAAAAAKAQAADwAA&#10;AAAAAAAAAAAAAAAFBQAAZHJzL2Rvd25yZXYueG1sUEsFBgAAAAAEAAQA8wAAABIGAAAAAA==&#10;" fillcolor="window" strokecolor="windowText" strokeweight="2pt">
                <v:textbox>
                  <w:txbxContent>
                    <w:p w:rsidR="00B94A58" w:rsidRDefault="00B94A58" w:rsidP="00B94A58">
                      <w:pPr>
                        <w:jc w:val="center"/>
                      </w:pPr>
                      <w:r>
                        <w:t>Получение заявителем результата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94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62202" wp14:editId="4FB35C3A">
                <wp:simplePos x="0" y="0"/>
                <wp:positionH relativeFrom="column">
                  <wp:posOffset>3290570</wp:posOffset>
                </wp:positionH>
                <wp:positionV relativeFrom="paragraph">
                  <wp:posOffset>2825115</wp:posOffset>
                </wp:positionV>
                <wp:extent cx="3057525" cy="657225"/>
                <wp:effectExtent l="0" t="0" r="28575" b="28575"/>
                <wp:wrapNone/>
                <wp:docPr id="172" name="Блок-схема: процесс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57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A58" w:rsidRDefault="00B94A58" w:rsidP="00B94A58">
                            <w:pPr>
                              <w:jc w:val="center"/>
                            </w:pPr>
                            <w:r>
                              <w:t>Направление письменного ответа с объяснениями причин отказа и разъяснениями порядка обжалования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2" o:spid="_x0000_s1031" type="#_x0000_t109" style="position:absolute;left:0;text-align:left;margin-left:259.1pt;margin-top:222.45pt;width:240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t0rAIAADoFAAAOAAAAZHJzL2Uyb0RvYy54bWysVM1u2zAMvg/YOwi6t3aypN2MOkWQIsOA&#10;og3QDj0zshwbkCVNUuJkp/Ww3fcmu/SyDd0rOG80Snbb9Oc0zAeZFClS/PhRR8frSpAVN7ZUMqW9&#10;/ZgSLpnKSrlI6cfL6d5bSqwDmYFQkqd0wy09Hr1+dVTrhPdVoUTGDcEg0ia1TmnhnE6iyLKCV2D3&#10;leYSjbkyFThUzSLKDNQYvRJRP44PolqZTBvFuLW4e9Ia6SjEz3PO3HmeW+6ISCnezYXVhHXu12h0&#10;BMnCgC5K1l0D/uEWFZQSk96HOgEHZGnKZ6GqkhllVe72maoilecl46EGrKYXP6nmogDNQy0IjtX3&#10;MNn/F5adrWaGlBn27rBPiYQKm9R8b341t83Pve319mtz0/xufiSk+bP90txuvzU3uHtNvDuCV2ub&#10;YIwLPTOdZlH0SKxzU/k/1kjWAfDNPeB87QjDzTfx8HDYH1LC0HYwPOyjjGGih9PaWPeeq4p4IaW5&#10;UPWkAONmbcsD5rA6ta49dufuE1slymxaChGUjZ0IQ1aAPED6ZKqmRIB1uJnSafi6zI+OCUnqlPaH&#10;gxjJwwAJmgtwKFYaIbNyQQmIBTKfORPu8ui0fZb0EivfSRyH76XEvpATsEV74xC1cxPS18MDt7u6&#10;fRNa2L3k1vN16GjA0u/MVbbBLhvV0t9qNi0x/inWPwODfMficIbdOS4e4ZSqTqKkUObzS/veH2mI&#10;VkpqnB9E49MSDMfqPkgk6LveYOAHLigDbC0qZtcy37XIZTVR2JoevhaaBdH7O3En5kZVVzjqY58V&#10;TSAZ5m5x75SJa+caHwvGx+PghkOmwZ3KC818cI+cR/ZyfQVGd5xy2JMzdTdrkDyhU+vrT0o1XjqV&#10;l4FrD7giX72CAxqY2z0m/gXY1YPXw5M3+gsAAP//AwBQSwMEFAAGAAgAAAAhAF1wS37hAAAACwEA&#10;AA8AAABkcnMvZG93bnJldi54bWxMj8FOwzAQRO9I/IO1SNyo09YtSYhToaIioZ4ovXBzYzeJsNfB&#10;dtv071lOcFzN08zbajU6y84mxN6jhOkkA2aw8brHVsL+Y/OQA4tJoVbWo5FwNRFW9e1NpUrtL/hu&#10;zrvUMirBWCoJXUpDyXlsOuNUnPjBIGVHH5xKdIaW66AuVO4sn2XZkjvVIy10ajDrzjRfu5OTEPZX&#10;FK8W18vN9/Hlc47b+eJtK+X93fj8BCyZMf3B8KtP6lCT08GfUEdmJSym+YxQCUKIAhgRRVE8AjtQ&#10;JHIBvK74/x/qHwAAAP//AwBQSwECLQAUAAYACAAAACEAtoM4kv4AAADhAQAAEwAAAAAAAAAAAAAA&#10;AAAAAAAAW0NvbnRlbnRfVHlwZXNdLnhtbFBLAQItABQABgAIAAAAIQA4/SH/1gAAAJQBAAALAAAA&#10;AAAAAAAAAAAAAC8BAABfcmVscy8ucmVsc1BLAQItABQABgAIAAAAIQAqb1t0rAIAADoFAAAOAAAA&#10;AAAAAAAAAAAAAC4CAABkcnMvZTJvRG9jLnhtbFBLAQItABQABgAIAAAAIQBdcEt+4QAAAAsBAAAP&#10;AAAAAAAAAAAAAAAAAAYFAABkcnMvZG93bnJldi54bWxQSwUGAAAAAAQABADzAAAAFAYAAAAA&#10;" fillcolor="window" strokecolor="windowText" strokeweight="2pt">
                <v:textbox>
                  <w:txbxContent>
                    <w:p w:rsidR="00B94A58" w:rsidRDefault="00B94A58" w:rsidP="00B94A58">
                      <w:pPr>
                        <w:jc w:val="center"/>
                      </w:pPr>
                      <w:r>
                        <w:t>Направление письменного ответа с объяснениями причин отказа и разъяснениями порядка обжалования</w:t>
                      </w:r>
                    </w:p>
                  </w:txbxContent>
                </v:textbox>
              </v:shape>
            </w:pict>
          </mc:Fallback>
        </mc:AlternateContent>
      </w:r>
      <w:r w:rsidRPr="00B94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5EB12" wp14:editId="4577EEC0">
                <wp:simplePos x="0" y="0"/>
                <wp:positionH relativeFrom="column">
                  <wp:posOffset>3183890</wp:posOffset>
                </wp:positionH>
                <wp:positionV relativeFrom="paragraph">
                  <wp:posOffset>586105</wp:posOffset>
                </wp:positionV>
                <wp:extent cx="0" cy="363220"/>
                <wp:effectExtent l="95250" t="0" r="95250" b="5588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5" o:spid="_x0000_s1026" type="#_x0000_t32" style="position:absolute;margin-left:250.7pt;margin-top:46.15pt;width:0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0FGwIAAOMDAAAOAAAAZHJzL2Uyb0RvYy54bWysU0tu2zAQ3RfoHQjua9kOnDaG5Szsppt+&#10;AjQ9wISkLAIUSXBYy96lvUCO0Ct000U/yBmkG3VIOW7a7opqQZEzmsd5854W57vGsK0KqJ0t+WQ0&#10;5kxZ4aS2m5K/u7p48owzjGAlGGdVyfcK+fny8aNF6+dq6mpnpAqMQCzOW1/yOkY/LwoUtWoAR84r&#10;S8nKhQYiHcOmkAFaQm9MMR2PT4vWBemDEwqRoushyZcZv6qUiG+qClVkpuTUW8xryOt1WovlAuab&#10;AL7W4tAG/EMXDWhLlx6h1hCBvQ/6L6hGi+DQVXEkXFO4qtJCZQ7EZjL+g83bGrzKXGg46I9jwv8H&#10;K15vLwPTkrR7OuPMQkMidZ/6m/62+9F97m9Z/6G7o6X/2N90X7rv3bfurvvK0tc0u9bjnCBW9jIc&#10;TugvQxrErgpNehNFtsvz3h/nrXaRiSEoKHpyejKdZimKX3U+YHyhXMPSpuQYA+hNHVfOWhLVhUke&#10;N2xfYqSbqfC+IF1q3YU2JmtrLGtLfjabEjsB5LDKQKRt44kz2g1nYDZkXRFDRkRntEzVCQf3uDKB&#10;bYHcQ6aTrr2i3jkzgJESRCg/Q2ENUg2fns0oPFgLIb5ycghPxvdxaneAzp3/dmWisQash5KcGpAi&#10;aPPcShb3niSCEFybEgRlbOpVZbcfxpF0GZRIu2sn91mgIp3ISbns4Ppk1Ydn2j/8N5c/AQAA//8D&#10;AFBLAwQUAAYACAAAACEApa165t0AAAAKAQAADwAAAGRycy9kb3ducmV2LnhtbEyPwU6DQBCG7ya+&#10;w2ZMvNmlCMYiS2NMeiCpMa0+wBZGILKzlJ1S+vaO8aDHmfnyz/fn69n1asIxdJ4MLBcRKKTK1x01&#10;Bj7eN3ePoAJbqm3vCQ1cMMC6uL7KbVb7M+1w2nOjJIRCZg20zEOmdahadDYs/IAkt08/Ossyjo2u&#10;R3uWcNfrOIoetLMdyYfWDvjSYvW1PzkDcXnky2Zb8vTG6evRxdukHCpjbm/m5ydQjDP/wfCjL+pQ&#10;iNPBn6gOqjeQRstEUAOr+B6UAL+Lg5DJKgVd5Pp/heIbAAD//wMAUEsBAi0AFAAGAAgAAAAhALaD&#10;OJL+AAAA4QEAABMAAAAAAAAAAAAAAAAAAAAAAFtDb250ZW50X1R5cGVzXS54bWxQSwECLQAUAAYA&#10;CAAAACEAOP0h/9YAAACUAQAACwAAAAAAAAAAAAAAAAAvAQAAX3JlbHMvLnJlbHNQSwECLQAUAAYA&#10;CAAAACEAnlXNBRsCAADjAwAADgAAAAAAAAAAAAAAAAAuAgAAZHJzL2Uyb0RvYy54bWxQSwECLQAU&#10;AAYACAAAACEApa165t0AAAAKAQAADwAAAAAAAAAAAAAAAAB1BAAAZHJzL2Rvd25yZXYueG1sUEsF&#10;BgAAAAAEAAQA8wAAAH8FAAAAAA==&#10;">
                <v:stroke endarrow="open"/>
              </v:shape>
            </w:pict>
          </mc:Fallback>
        </mc:AlternateContent>
      </w:r>
      <w:r w:rsidRPr="00B94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F1418" wp14:editId="4E82961D">
                <wp:simplePos x="0" y="0"/>
                <wp:positionH relativeFrom="column">
                  <wp:posOffset>737870</wp:posOffset>
                </wp:positionH>
                <wp:positionV relativeFrom="paragraph">
                  <wp:posOffset>1525270</wp:posOffset>
                </wp:positionV>
                <wp:extent cx="2228850" cy="333375"/>
                <wp:effectExtent l="38100" t="0" r="19050" b="104775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21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58.1pt;margin-top:120.1pt;width:175.5pt;height:2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ApJgIAAPMDAAAOAAAAZHJzL2Uyb0RvYy54bWysU81uEzEQviPxDpbvdJNFoe0qmx4SCgd+&#10;IlEeYGp7dy15bcs22eRWeIE+Aq/AhQM/6jNs3oixnUYFbggfLHvG881834znF9tekY1wXhpd0+nJ&#10;hBKhmeFStzV9f3X55IwSH0BzUEaLmu6EpxeLx4/mg61EaTqjuHAEQbSvBlvTLgRbFYVnnejBnxgr&#10;NDob43oIeHVtwR0MiN6ropxMnhWDcdw6w4T3aF1lJ10k/KYRLLxtGi8CUTXF2kLaXdqv414s5lC1&#10;Dmwn2aEM+IcqepAakx6hVhCAfHDyL6heMme8acIJM31hmkYykTggm+nkDzbvOrAicUFxvD3K5P8f&#10;LHuzWTsiOfbuFFuloccmjZ/3N/vb8ef4ZX9L9h/HO9z2n/Y349fxx/h9vBu/kfgatRusrxBiqdfu&#10;cPN27aIQ28b1pFHSvkToJA2SJduk/O6ovNgGwtBYluVZOZ1RwtD3FNfpLMIXGSfiWefDC2F6Eg81&#10;9cGBbLuwNFpjk43LOWDzyocceB8Qg7W5lEqhHSqlyVDT81kZkwFOXKMg4LG3qIHXLSWgWhxlFlyq&#10;2hsleYyOwX7nl8qRDeA04RByM1whA0oU+IAOpJVWDuyAi/z0fIbmPGoewmvDs3k6ubcjzwydKP+W&#10;MtJYge9ySHJlpABSPdechJ3FloFzZjhIpnSsVaTpP8gR+5Q7E0/Xhu9Sw4p4w8lKaQ+/II7uwzue&#10;H/7VxS8AAAD//wMAUEsDBBQABgAIAAAAIQCgG2df3gAAAAsBAAAPAAAAZHJzL2Rvd25yZXYueG1s&#10;TI9BT8MwDIXvSPyHyEjcWLKqdFCaTgjECS4MpGm3rDFNR+OUJlvLv8ec4Pae/fT8uVrPvhcnHGMX&#10;SMNyoUAgNcF21Gp4f3u6ugERkyFr+kCo4RsjrOvzs8qUNkz0iqdNagWXUCyNBpfSUEoZG4fexEUY&#10;kHj3EUZvEtuxlXY0E5f7XmZKFdKbjviCMwM+OGw+N0evYfuidtdzGN1h95W75+6x3R78pPXlxXx/&#10;ByLhnP7C8IvP6FAz0z4cyUbRs18WGUc1ZLliwYm8WLHY8+Q2W4GsK/n/h/oHAAD//wMAUEsBAi0A&#10;FAAGAAgAAAAhALaDOJL+AAAA4QEAABMAAAAAAAAAAAAAAAAAAAAAAFtDb250ZW50X1R5cGVzXS54&#10;bWxQSwECLQAUAAYACAAAACEAOP0h/9YAAACUAQAACwAAAAAAAAAAAAAAAAAvAQAAX3JlbHMvLnJl&#10;bHNQSwECLQAUAAYACAAAACEAi4rgKSYCAADzAwAADgAAAAAAAAAAAAAAAAAuAgAAZHJzL2Uyb0Rv&#10;Yy54bWxQSwECLQAUAAYACAAAACEAoBtnX94AAAALAQAADwAAAAAAAAAAAAAAAACABAAAZHJzL2Rv&#10;d25yZXYueG1sUEsFBgAAAAAEAAQA8wAAAIsFAAAAAA==&#10;">
                <v:stroke endarrow="open"/>
              </v:shape>
            </w:pict>
          </mc:Fallback>
        </mc:AlternateContent>
      </w:r>
      <w:r w:rsidRPr="00B94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5B5A0" wp14:editId="75D55B7E">
                <wp:simplePos x="0" y="0"/>
                <wp:positionH relativeFrom="column">
                  <wp:posOffset>3216910</wp:posOffset>
                </wp:positionH>
                <wp:positionV relativeFrom="paragraph">
                  <wp:posOffset>1522730</wp:posOffset>
                </wp:positionV>
                <wp:extent cx="2324100" cy="283210"/>
                <wp:effectExtent l="0" t="0" r="76200" b="9779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2832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253.3pt;margin-top:119.9pt;width:183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1wIQIAAOkDAAAOAAAAZHJzL2Uyb0RvYy54bWysU0uS0zAQ3VPFHVTaE3+GUJlUnFkkDBs+&#10;qWI4QI8kx6qSJZUk4mQ3cIE5Aldgw4JPzRnsG9GSM2GAHYUXbanb/frznhcX+1aRnXBeGl3RYpJT&#10;IjQzXOptRd9dXT6ZUeIDaA7KaFHRg/D0Yvn40aKzc1GaxiguHEEQ7eedrWgTgp1nmWeNaMFPjBUa&#10;g7VxLQS8um3GHXSI3qqszPNnWWcct84w4T1612OQLhN+XQsW3tS1F4GoimJvIVmX7HW02XIB860D&#10;20h2bAP+oYsWpMaiJ6g1BCDvnfwLqpXMGW/qMGGmzUxdSybSDDhNkf8xzdsGrEiz4HK8Pa3J/z9Y&#10;9nq3cURy5G5WUKKhRZL6T8PNcNv/6D8Pt2T40N+hGT4ON/2X/nv/rb/rv5L4Ne6us36OECu9cceb&#10;txsXF7GvXRvfOCLZp30fTvsW+0AYOsuz8mmRIy0MY+XsrCwSIdmvbOt8eCFMS+Khoj44kNsmrIzW&#10;SK1xRVo67F76gPUx8T4hltbmUiqVGFaadBU9n5ZTLAaos1pBwGNrcXKvt5SA2qKAWXAJ0RslecyO&#10;OP7gV8qRHaCGUHrcdFc4ASUKfMAAjpWeMbEBLsZPz6foHgXmIbwyfHQX+b0f2x2hU+e/lYxjrME3&#10;Y0oKjUgBpHquOQkHi0SBc6aLAYRSOvYqkuaP64jsjHzE07Xhh0RTFm+op5R21H4U7MM7nh/+ocuf&#10;AAAA//8DAFBLAwQUAAYACAAAACEANKnAZOAAAAALAQAADwAAAGRycy9kb3ducmV2LnhtbEyPwU7D&#10;MBBE70j8g7VI3KhDSEMa4lQIqYdIRRWFD3DjbRIR22m8TdO/ZznBcWdHM2+K9Wx7MeEYOu8UPC4i&#10;EOhqbzrXKPj63DxkIAJpZ3TvHSq4YoB1eXtT6Nz4i/vAaU+N4BAXcq2gJRpyKUPdotVh4Qd0/Dv6&#10;0Wric2ykGfWFw20v4yhKpdWd44ZWD/jWYv29P1sFcXWi62Zb0bSj5fvJxtukGmql7u/m1xcQhDP9&#10;meEXn9GhZKaDPzsTRK9gGaUpWznsacUb2JE9x6wcWMmSBGRZyP8byh8AAAD//wMAUEsBAi0AFAAG&#10;AAgAAAAhALaDOJL+AAAA4QEAABMAAAAAAAAAAAAAAAAAAAAAAFtDb250ZW50X1R5cGVzXS54bWxQ&#10;SwECLQAUAAYACAAAACEAOP0h/9YAAACUAQAACwAAAAAAAAAAAAAAAAAvAQAAX3JlbHMvLnJlbHNQ&#10;SwECLQAUAAYACAAAACEAyxTdcCECAADpAwAADgAAAAAAAAAAAAAAAAAuAgAAZHJzL2Uyb0RvYy54&#10;bWxQSwECLQAUAAYACAAAACEANKnAZOAAAAALAQAADwAAAAAAAAAAAAAAAAB7BAAAZHJzL2Rvd25y&#10;ZXYueG1sUEsFBgAAAAAEAAQA8wAAAIgFAAAAAA==&#10;">
                <v:stroke endarrow="open"/>
              </v:shape>
            </w:pict>
          </mc:Fallback>
        </mc:AlternateContent>
      </w:r>
      <w:r w:rsidRPr="00B94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3DC9A" wp14:editId="1BD2B2AD">
                <wp:simplePos x="0" y="0"/>
                <wp:positionH relativeFrom="column">
                  <wp:posOffset>1480820</wp:posOffset>
                </wp:positionH>
                <wp:positionV relativeFrom="paragraph">
                  <wp:posOffset>2478405</wp:posOffset>
                </wp:positionV>
                <wp:extent cx="0" cy="364490"/>
                <wp:effectExtent l="95250" t="0" r="95250" b="546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6.6pt;margin-top:195.15pt;width:0;height:2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50GAIAAN8DAAAOAAAAZHJzL2Uyb0RvYy54bWysU0uOEzEQ3SNxB8t70vlMRiRKZxYJw4ZP&#10;JIYD1Njuj+S2LZdJJ7uBC8wRuAIbFgNoztC5EWV3JgywQ/Siuj5dr36vFxe7RrOt8lhbk/PRYMiZ&#10;MsLK2pQ5f391+ew5ZxjASNDWqJzvFfKL5dMni9bN1dhWVkvlGYEYnLcu51UIbp5lKCrVAA6sU4aC&#10;hfUNBDJ9mUkPLaE3OhsPh+dZa7103gqFSN51H+TLhF8USoS3RYEqMJ1z6i0k6ZO8jjJbLmBeenBV&#10;LY5twD900UBtqOgJag0B2Adf/wXV1MJbtEUYCNtktihqodIMNM1o+Mc07ypwKs1Cy0F3WhP+P1jx&#10;ZrvxrJY5n3BmoKETdZ8PN4fb7kf35XDLDh+7exKHT4eb7mv3vfvW3Xd3bBL31jqcU/rKbPzRQrfx&#10;cQm7wjfxTeOxXdr1/rRrtQtM9E5B3sn52dksnSH7lec8hpfKNiwqOcfgoS6rsLLG0EGtH6VVw/YV&#10;BqpMiQ8Jsaixl7XW6a7asDbns+l4ypkAYlehIZDaOJoXTckZ6JJoK4JPiGh1LWN2xME9rrRnWyDm&#10;EOGkba+od840YKAADZSePrECqfpPZ1Ny97RCCK+t7N2j4YOf2u2hU+e/lYxjrAGrPiWFeqQAtX5h&#10;JAt7RwcC720bAwSlTexVJaYf1xHv0l8iatdW7tOBsmgRi1LakfGRpo9t0h//l8ufAAAA//8DAFBL&#10;AwQUAAYACAAAACEAlvjGK94AAAALAQAADwAAAGRycy9kb3ducmV2LnhtbEyPwU6DQBCG7ya+w2ZM&#10;vNlFQKvI0hiTHkhqGqsPsIURiOwsZaeUvr1jPOhxZv588/35ana9mnAMnScDt4sIFFLl644aAx/v&#10;65sHUIEt1bb3hAbOGGBVXF7kNqv9id5w2nGjBEIhswZa5iHTOlQtOhsWfkCS26cfnWUZx0bXoz0J&#10;3PU6jqJ77WxH8qG1A760WH3tjs5AXB74vN6UPG357vXg4k1aDpUx11fz8xMoxpn/wvCjL+pQiNPe&#10;H6kOqhdGksQSNZA8RgkoSfxu9gbSdLkEXeT6f4fiGwAA//8DAFBLAQItABQABgAIAAAAIQC2gziS&#10;/gAAAOEBAAATAAAAAAAAAAAAAAAAAAAAAABbQ29udGVudF9UeXBlc10ueG1sUEsBAi0AFAAGAAgA&#10;AAAhADj9If/WAAAAlAEAAAsAAAAAAAAAAAAAAAAALwEAAF9yZWxzLy5yZWxzUEsBAi0AFAAGAAgA&#10;AAAhADEODnQYAgAA3wMAAA4AAAAAAAAAAAAAAAAALgIAAGRycy9lMm9Eb2MueG1sUEsBAi0AFAAG&#10;AAgAAAAhAJb4xiveAAAACwEAAA8AAAAAAAAAAAAAAAAAcgQAAGRycy9kb3ducmV2LnhtbFBLBQYA&#10;AAAABAAEAPMAAAB9BQAAAAA=&#10;">
                <v:stroke endarrow="open"/>
              </v:shape>
            </w:pict>
          </mc:Fallback>
        </mc:AlternateContent>
      </w:r>
      <w:r w:rsidRPr="00B94A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D4932" wp14:editId="678E05C3">
                <wp:simplePos x="0" y="0"/>
                <wp:positionH relativeFrom="column">
                  <wp:posOffset>4852670</wp:posOffset>
                </wp:positionH>
                <wp:positionV relativeFrom="paragraph">
                  <wp:posOffset>2479675</wp:posOffset>
                </wp:positionV>
                <wp:extent cx="0" cy="363220"/>
                <wp:effectExtent l="95250" t="0" r="95250" b="558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2.1pt;margin-top:195.25pt;width:0;height:28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luIAIAAOkDAAAOAAAAZHJzL2Uyb0RvYy54bWysU0tu2zAQ3RfoHQjua9lOHDSG5Szspl30&#10;Y6DpASYkJRGgSIJkLXuX9gI5Qq/QTRb9IGeQbtQh6RhpuyuqxWA+mqc3M0+Li12ryFY4L40u6WQ0&#10;pkRoZrjUdUk/XF0+e06JD6A5KKNFSffC04vl0yeLzs7F1DRGceEIgmg/72xJmxDsvCg8a0QLfmSs&#10;0FisjGshYOjqgjvoEL1VxXQ8Pis647h1hgnvMbvORbpM+FUlWHhXVV4EokqK3EKyLtnraIvlAua1&#10;A9tIdqAB/8CiBanxo0eoNQQgH538C6qVzBlvqjBipi1MVUkm0gw4zWT8xzTvG7AizYLL8fa4Jv//&#10;YNnb7cYRyUt6SomGFk/Ufxluhtv+Z/91uCXDp/4ezfB5uOnv+h/99/6+/0ZO49466+fYvtIbd4i8&#10;3bi4hF3lWlIpaV+hJNJacFCyS1vfH7cudoGwnGSYPTk7mU7TQYqMEJGs8+GlMC2JTkl9cCDrJqyM&#10;1nha4zI6bF/7gByw8aEhNmtzKZVKF1aadCU9n01nlDBAnVUKArqtxcm9rikBVaOAWXCJrzdK8tgd&#10;cfzer5QjW0ANofS46a6QOyUKfMACDpSe3NgAF/nV8xmms8A8hDeG5/Rk/JBHuhk6Mf/tk3GMNfgm&#10;t6RSRgog1QvNSdhbPBU4Z7pYQCilI1eRNH9YR7xQvkn0rg3fp1MVMUI9pbaD9qNgH8foP/5Dl78A&#10;AAD//wMAUEsDBBQABgAIAAAAIQAavEnC3wAAAAsBAAAPAAAAZHJzL2Rvd25yZXYueG1sTI/BTsMw&#10;DIbvSLxDZCRuLGV0K5S6EwJxggsDadota0zT0Tglydby9gRxgKPtT7+/v1pNthdH8qFzjHA5y0AQ&#10;N0533CK8vT5eXIMIUbFWvWNC+KIAq/r0pFKldiO/0HEdW5FCOJQKwcQ4lFKGxpBVYeYG4nR7d96q&#10;mEbfSu3VmMJtL+dZtpRWdZw+GDXQvaHmY32wCJvnbLuYnDf77WdunrqHdrO3I+L52XR3CyLSFP9g&#10;+NFP6lAnp507sA6iRyiW+TyhCFc32QJEIn43O4Q8LwqQdSX/d6i/AQAA//8DAFBLAQItABQABgAI&#10;AAAAIQC2gziS/gAAAOEBAAATAAAAAAAAAAAAAAAAAAAAAABbQ29udGVudF9UeXBlc10ueG1sUEsB&#10;Ai0AFAAGAAgAAAAhADj9If/WAAAAlAEAAAsAAAAAAAAAAAAAAAAALwEAAF9yZWxzLy5yZWxzUEsB&#10;Ai0AFAAGAAgAAAAhAL2jmW4gAgAA6QMAAA4AAAAAAAAAAAAAAAAALgIAAGRycy9lMm9Eb2MueG1s&#10;UEsBAi0AFAAGAAgAAAAhABq8ScLfAAAACwEAAA8AAAAAAAAAAAAAAAAAegQAAGRycy9kb3ducmV2&#10;LnhtbFBLBQYAAAAABAAEAPMAAACGBQAAAAA=&#10;">
                <v:stroke endarrow="open"/>
              </v:shape>
            </w:pict>
          </mc:Fallback>
        </mc:AlternateContent>
      </w: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A58" w:rsidRPr="00B94A58" w:rsidRDefault="00B94A58" w:rsidP="00B9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01B5" w:rsidRDefault="003101B5">
      <w:bookmarkStart w:id="4" w:name="_GoBack"/>
      <w:bookmarkEnd w:id="4"/>
    </w:p>
    <w:sectPr w:rsidR="0031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1"/>
    <w:rsid w:val="003101B5"/>
    <w:rsid w:val="00B94A58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skr_roop@sinn.ru" TargetMode="External"/><Relationship Id="rId5" Type="http://schemas.openxmlformats.org/officeDocument/2006/relationships/hyperlink" Target="http://www.vsk-uprav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5405</Words>
  <Characters>30814</Characters>
  <Application>Microsoft Office Word</Application>
  <DocSecurity>0</DocSecurity>
  <Lines>256</Lines>
  <Paragraphs>72</Paragraphs>
  <ScaleCrop>false</ScaleCrop>
  <Company/>
  <LinksUpToDate>false</LinksUpToDate>
  <CharactersWithSpaces>36147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2022-07-25T11:39:00Z</dcterms:created>
  <dcterms:modified xsi:type="dcterms:W3CDTF">2022-07-25T11:40:00Z</dcterms:modified>
</cp:coreProperties>
</file>