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F727E4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E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473F2" w:rsidRPr="00F727E4" w:rsidRDefault="00F727E4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E4">
        <w:rPr>
          <w:rFonts w:ascii="Times New Roman" w:hAnsi="Times New Roman" w:cs="Times New Roman"/>
          <w:b/>
          <w:sz w:val="28"/>
          <w:szCs w:val="28"/>
        </w:rPr>
        <w:t>НЕСТИАРСКОГО</w:t>
      </w:r>
      <w:r w:rsidR="008B7C5E" w:rsidRPr="00F72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F2" w:rsidRPr="00F727E4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D473F2" w:rsidRPr="00F727E4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E4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D473F2" w:rsidRPr="00F727E4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E4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E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0E75" w:rsidRPr="00F727E4" w:rsidRDefault="00620E75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473F2" w:rsidRPr="00D473F2" w:rsidRDefault="00620E75" w:rsidP="00D473F2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декабря 2022</w:t>
      </w:r>
      <w:r w:rsidR="008B7C5E" w:rsidRPr="00F727E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F727E4" w:rsidRPr="00F727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FF" w:rsidRPr="001C0584" w:rsidRDefault="00D473F2" w:rsidP="00D92BFF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BFF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D92BFF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="00D92BFF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="00F727E4">
        <w:rPr>
          <w:rFonts w:ascii="Times New Roman" w:hAnsi="Times New Roman" w:cs="Times New Roman"/>
          <w:b/>
          <w:sz w:val="28"/>
          <w:szCs w:val="28"/>
        </w:rPr>
        <w:t>Нестиарского</w:t>
      </w:r>
      <w:r w:rsidR="00D92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92BFF" w:rsidRPr="001C0584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620E75">
        <w:rPr>
          <w:rFonts w:ascii="Times New Roman" w:eastAsia="Calibri" w:hAnsi="Times New Roman" w:cs="Times New Roman"/>
          <w:b/>
          <w:sz w:val="28"/>
          <w:szCs w:val="28"/>
        </w:rPr>
        <w:t>на 2023</w:t>
      </w:r>
      <w:r w:rsidR="00D92BF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473F2" w:rsidRPr="00D92BFF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9D337A" w:rsidRDefault="002D40D3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40D3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D473F2" w:rsidRPr="002D4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0D3">
        <w:rPr>
          <w:rFonts w:ascii="Times New Roman" w:eastAsia="Calibri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</w:t>
      </w:r>
      <w:bookmarkStart w:id="0" w:name="_GoBack"/>
      <w:bookmarkEnd w:id="0"/>
      <w:r w:rsidRPr="002D40D3">
        <w:rPr>
          <w:rFonts w:ascii="Times New Roman" w:eastAsia="Calibri" w:hAnsi="Times New Roman" w:cs="Times New Roman"/>
          <w:sz w:val="28"/>
          <w:szCs w:val="28"/>
        </w:rPr>
        <w:t xml:space="preserve">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31 июля </w:t>
      </w:r>
      <w:r w:rsidRPr="002D40D3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2D40D3">
        <w:rPr>
          <w:rFonts w:ascii="Times New Roman" w:eastAsia="Calibri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едерации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25 и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юня 2021 года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причинения вреда (ущерба) охраняемым законом ценностям», </w:t>
      </w:r>
      <w:r w:rsidR="00D473F2" w:rsidRPr="009D3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администрация</w:t>
      </w:r>
      <w:r w:rsidR="00853A34" w:rsidRPr="009D3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A47B5">
        <w:rPr>
          <w:rFonts w:ascii="Times New Roman" w:hAnsi="Times New Roman" w:cs="Times New Roman"/>
          <w:sz w:val="28"/>
          <w:szCs w:val="28"/>
        </w:rPr>
        <w:t>Нестиарского</w:t>
      </w:r>
      <w:r w:rsidR="009D337A" w:rsidRPr="009D337A">
        <w:rPr>
          <w:rFonts w:ascii="Times New Roman" w:hAnsi="Times New Roman" w:cs="Times New Roman"/>
          <w:sz w:val="28"/>
          <w:szCs w:val="28"/>
        </w:rPr>
        <w:t xml:space="preserve"> </w:t>
      </w:r>
      <w:r w:rsidR="00D473F2" w:rsidRPr="009D337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 w:rsidRPr="009D337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D473F2" w:rsidRPr="009D337A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D473F2" w:rsidRPr="009D337A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37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D337A" w:rsidRPr="000101C3" w:rsidRDefault="009D337A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1.</w:t>
      </w:r>
      <w:r w:rsidR="00D473F2" w:rsidRPr="000101C3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территории администрации </w:t>
      </w:r>
      <w:r w:rsidR="00FA47B5">
        <w:rPr>
          <w:rFonts w:ascii="Times New Roman" w:eastAsia="Calibri" w:hAnsi="Times New Roman" w:cs="Times New Roman"/>
          <w:sz w:val="28"/>
          <w:szCs w:val="28"/>
        </w:rPr>
        <w:t>Нестиарского</w:t>
      </w: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 сельсовета Воскресенского муниципального райо</w:t>
      </w:r>
      <w:r w:rsidR="00620E75">
        <w:rPr>
          <w:rFonts w:ascii="Times New Roman" w:eastAsia="Calibri" w:hAnsi="Times New Roman" w:cs="Times New Roman"/>
          <w:sz w:val="28"/>
          <w:szCs w:val="28"/>
        </w:rPr>
        <w:t>на Нижегородской области на 2023</w:t>
      </w: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473F2" w:rsidRPr="000101C3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 w:rsidRPr="000101C3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0101C3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0101C3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0101C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0101C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="002D40D3" w:rsidRPr="000101C3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2D40D3" w:rsidRPr="000101C3" w:rsidRDefault="002D40D3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4.Настоящее постановление</w:t>
      </w:r>
      <w:r w:rsidR="009332D4">
        <w:rPr>
          <w:rFonts w:ascii="Times New Roman" w:eastAsia="Calibri" w:hAnsi="Times New Roman" w:cs="Times New Roman"/>
          <w:sz w:val="28"/>
          <w:szCs w:val="28"/>
        </w:rPr>
        <w:t xml:space="preserve"> вступает в силу </w:t>
      </w:r>
      <w:r w:rsidR="00A70212">
        <w:rPr>
          <w:rFonts w:ascii="Times New Roman" w:eastAsia="Calibri" w:hAnsi="Times New Roman" w:cs="Times New Roman"/>
          <w:sz w:val="28"/>
          <w:szCs w:val="28"/>
        </w:rPr>
        <w:t>с 1 января 2023</w:t>
      </w:r>
      <w:r w:rsidRPr="00FA47B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473F2" w:rsidRPr="000101C3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Default="00FA47B5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В.В.Хомов</w:t>
      </w:r>
      <w:proofErr w:type="spellEnd"/>
    </w:p>
    <w:p w:rsidR="0042760F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3F2" w:rsidRPr="008F0F18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8D1AD6" w:rsidRDefault="00B4667A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1C0584" w:rsidRPr="008D1AD6" w:rsidRDefault="00B4667A" w:rsidP="008D1AD6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1A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C05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постановлению администрации</w:t>
      </w:r>
    </w:p>
    <w:p w:rsidR="001C0584" w:rsidRDefault="008D1AD6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Нестиарского</w:t>
      </w:r>
      <w:r w:rsidR="001C05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</w:t>
      </w:r>
    </w:p>
    <w:p w:rsidR="001C0584" w:rsidRDefault="00D473F2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Воскр</w:t>
      </w:r>
      <w:r w:rsidR="001C05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есенского муниципального района</w:t>
      </w:r>
    </w:p>
    <w:p w:rsidR="00B4667A" w:rsidRPr="00D473F2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Нижегородской области</w:t>
      </w:r>
    </w:p>
    <w:p w:rsidR="00B4667A" w:rsidRDefault="00A70212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 </w:t>
      </w:r>
      <w:r w:rsidR="001C0584" w:rsidRPr="008D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B4667A" w:rsidRPr="008D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</w:t>
      </w:r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2F69D9" w:rsidRDefault="00853A34" w:rsidP="001C05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69D9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="00D473F2" w:rsidRPr="002F69D9">
        <w:rPr>
          <w:rFonts w:ascii="Times New Roman" w:eastAsia="Calibri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</w:t>
      </w:r>
      <w:r w:rsidR="001C0584" w:rsidRPr="002F69D9">
        <w:rPr>
          <w:rFonts w:ascii="Times New Roman" w:eastAsia="Calibri" w:hAnsi="Times New Roman" w:cs="Times New Roman"/>
          <w:b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r w:rsidR="006204F3" w:rsidRPr="002F69D9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</w:t>
      </w:r>
      <w:r w:rsidR="008D1AD6" w:rsidRPr="002F69D9">
        <w:rPr>
          <w:rFonts w:ascii="Times New Roman" w:hAnsi="Times New Roman" w:cs="Times New Roman"/>
          <w:b/>
          <w:sz w:val="24"/>
          <w:szCs w:val="24"/>
        </w:rPr>
        <w:t>Нестиарского</w:t>
      </w:r>
      <w:r w:rsidR="00AB7F87" w:rsidRPr="002F6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584" w:rsidRPr="002F69D9">
        <w:rPr>
          <w:rFonts w:ascii="Times New Roman" w:eastAsia="Calibri" w:hAnsi="Times New Roman" w:cs="Times New Roman"/>
          <w:b/>
          <w:sz w:val="24"/>
          <w:szCs w:val="24"/>
        </w:rPr>
        <w:t xml:space="preserve">сельсовета </w:t>
      </w:r>
      <w:r w:rsidR="001C0584" w:rsidRPr="002F69D9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 Нижегород</w:t>
      </w:r>
      <w:r w:rsidR="00A70212">
        <w:rPr>
          <w:rFonts w:ascii="Times New Roman" w:eastAsia="Calibri" w:hAnsi="Times New Roman" w:cs="Times New Roman"/>
          <w:b/>
          <w:sz w:val="24"/>
          <w:szCs w:val="24"/>
        </w:rPr>
        <w:t>ской области на 2023</w:t>
      </w:r>
      <w:r w:rsidR="001C0584" w:rsidRPr="002F69D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D473F2" w:rsidRPr="002F69D9" w:rsidRDefault="00D473F2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67A" w:rsidRPr="002F69D9" w:rsidRDefault="00B4667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2F69D9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6204F3" w:rsidRPr="002F69D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A43415" w:rsidRPr="002F69D9">
        <w:rPr>
          <w:rFonts w:ascii="Times New Roman" w:hAnsi="Times New Roman" w:cs="Times New Roman"/>
          <w:sz w:val="24"/>
          <w:szCs w:val="24"/>
        </w:rPr>
        <w:t>Нестиарского</w:t>
      </w:r>
      <w:r w:rsidR="00214C37" w:rsidRPr="002F69D9">
        <w:rPr>
          <w:rFonts w:ascii="Times New Roman" w:hAnsi="Times New Roman" w:cs="Times New Roman"/>
          <w:sz w:val="24"/>
          <w:szCs w:val="24"/>
        </w:rPr>
        <w:t xml:space="preserve"> </w:t>
      </w:r>
      <w:r w:rsidR="000C100A" w:rsidRPr="002F69D9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0C100A" w:rsidRPr="002F69D9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="000C100A" w:rsidRPr="002F69D9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A7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2023</w:t>
      </w:r>
      <w:r w:rsidR="00214C37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</w:t>
      </w:r>
      <w:r w:rsidR="00214C37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</w:t>
      </w:r>
      <w:r w:rsidR="00214C37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2F69D9">
        <w:rPr>
          <w:rFonts w:ascii="Times New Roman" w:eastAsia="Calibri" w:hAnsi="Times New Roman" w:cs="Times New Roman"/>
          <w:sz w:val="24"/>
          <w:szCs w:val="24"/>
        </w:rPr>
        <w:t>муниципального контроля в сфере благоустройства на территории</w:t>
      </w:r>
      <w:proofErr w:type="gramEnd"/>
      <w:r w:rsidR="000C100A" w:rsidRPr="002F69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04F3" w:rsidRPr="002F69D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A43415" w:rsidRPr="002F69D9">
        <w:rPr>
          <w:rFonts w:ascii="Times New Roman" w:hAnsi="Times New Roman" w:cs="Times New Roman"/>
          <w:sz w:val="24"/>
          <w:szCs w:val="24"/>
        </w:rPr>
        <w:t>Нестиарского</w:t>
      </w:r>
      <w:r w:rsidR="00214C37" w:rsidRPr="002F69D9">
        <w:rPr>
          <w:rFonts w:ascii="Times New Roman" w:hAnsi="Times New Roman" w:cs="Times New Roman"/>
          <w:sz w:val="24"/>
          <w:szCs w:val="24"/>
        </w:rPr>
        <w:t xml:space="preserve"> </w:t>
      </w:r>
      <w:r w:rsidR="000C100A" w:rsidRPr="002F69D9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0C100A" w:rsidRPr="002F69D9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="000C100A" w:rsidRPr="002F69D9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0C100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муниципальный контроль).</w:t>
      </w:r>
    </w:p>
    <w:p w:rsidR="000C100A" w:rsidRPr="002F69D9" w:rsidRDefault="000C100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667A" w:rsidRPr="002F69D9" w:rsidRDefault="00B4667A" w:rsidP="001C05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2F69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деятельности</w:t>
      </w:r>
      <w:r w:rsidRPr="002F6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C100A" w:rsidRPr="002F69D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A43415" w:rsidRPr="002F69D9">
        <w:rPr>
          <w:rFonts w:ascii="Times New Roman" w:hAnsi="Times New Roman" w:cs="Times New Roman"/>
          <w:b/>
          <w:sz w:val="24"/>
          <w:szCs w:val="24"/>
        </w:rPr>
        <w:t>Нестиарского</w:t>
      </w:r>
      <w:r w:rsidR="006204F3" w:rsidRPr="002F6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00A" w:rsidRPr="002F69D9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  <w:r w:rsidR="006204F3"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6204F3" w:rsidRPr="002F69D9" w:rsidRDefault="006204F3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9D9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администрацией </w:t>
      </w:r>
      <w:r w:rsidR="00A43415" w:rsidRPr="002F69D9">
        <w:rPr>
          <w:rFonts w:ascii="Times New Roman" w:hAnsi="Times New Roman" w:cs="Times New Roman"/>
          <w:sz w:val="24"/>
          <w:szCs w:val="24"/>
        </w:rPr>
        <w:t>Нестиарского</w:t>
      </w:r>
      <w:r w:rsidRPr="002F69D9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(далее - Администрация).</w:t>
      </w:r>
    </w:p>
    <w:p w:rsidR="00143656" w:rsidRPr="002F69D9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9D9">
        <w:rPr>
          <w:rFonts w:ascii="Times New Roman" w:hAnsi="Times New Roman" w:cs="Times New Roman"/>
          <w:sz w:val="24"/>
          <w:szCs w:val="24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</w:t>
      </w:r>
      <w:proofErr w:type="gramEnd"/>
      <w:r w:rsidRPr="002F69D9">
        <w:rPr>
          <w:rFonts w:ascii="Times New Roman" w:hAnsi="Times New Roman" w:cs="Times New Roman"/>
          <w:sz w:val="24"/>
          <w:szCs w:val="24"/>
        </w:rPr>
        <w:t xml:space="preserve"> и порядка.</w:t>
      </w:r>
    </w:p>
    <w:p w:rsidR="00143656" w:rsidRPr="002F69D9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9D9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использующих и эксплуатирующих объект контроля (далее - контролируемые лица).</w:t>
      </w:r>
    </w:p>
    <w:p w:rsidR="006204F3" w:rsidRPr="002F69D9" w:rsidRDefault="0063008C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А</w:t>
      </w:r>
      <w:r w:rsidR="00157235" w:rsidRPr="002F69D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2F69D9" w:rsidRDefault="00157235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D9">
        <w:rPr>
          <w:rFonts w:ascii="Times New Roman" w:hAnsi="Times New Roman" w:cs="Times New Roman"/>
          <w:sz w:val="24"/>
          <w:szCs w:val="24"/>
          <w:lang w:eastAsia="ru-RU"/>
        </w:rPr>
        <w:t>В рамках профилактики рисков</w:t>
      </w:r>
      <w:r w:rsidR="002B2577" w:rsidRPr="002F69D9">
        <w:rPr>
          <w:rFonts w:ascii="Times New Roman" w:hAnsi="Times New Roman" w:cs="Times New Roman"/>
          <w:sz w:val="24"/>
          <w:szCs w:val="24"/>
          <w:lang w:eastAsia="ru-RU"/>
        </w:rPr>
        <w:t xml:space="preserve"> причинения вреда (ущерба) охраняемым законом ценностям при осуществлении муниципального кон</w:t>
      </w:r>
      <w:r w:rsidR="008F56DB">
        <w:rPr>
          <w:rFonts w:ascii="Times New Roman" w:hAnsi="Times New Roman" w:cs="Times New Roman"/>
          <w:sz w:val="24"/>
          <w:szCs w:val="24"/>
          <w:lang w:eastAsia="ru-RU"/>
        </w:rPr>
        <w:t>троля в 2022</w:t>
      </w:r>
      <w:r w:rsidR="000F0049" w:rsidRPr="002F69D9">
        <w:rPr>
          <w:rFonts w:ascii="Times New Roman" w:hAnsi="Times New Roman" w:cs="Times New Roman"/>
          <w:sz w:val="24"/>
          <w:szCs w:val="24"/>
          <w:lang w:eastAsia="ru-RU"/>
        </w:rPr>
        <w:t xml:space="preserve"> году осуществлялись</w:t>
      </w:r>
      <w:r w:rsidR="002B2577" w:rsidRPr="002F69D9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:rsidR="002B2577" w:rsidRPr="002F69D9" w:rsidRDefault="002B2577" w:rsidP="00107DF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2B2577" w:rsidRPr="002F69D9" w:rsidRDefault="002B2577" w:rsidP="00107DF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муниципального контроля.</w:t>
      </w:r>
    </w:p>
    <w:p w:rsidR="002B2577" w:rsidRPr="002F69D9" w:rsidRDefault="002B2577" w:rsidP="00107DF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2F69D9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2B2577" w:rsidRPr="002F69D9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5)Обобщение практики осуществления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2B2577" w:rsidRPr="002F69D9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6)Разработка и утверждение Программ</w:t>
      </w:r>
      <w:r w:rsidR="008F56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 профилактики нарушений на 2023</w:t>
      </w:r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2B2577" w:rsidRPr="002F69D9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7)Популяризации интернет-сайта «</w:t>
      </w:r>
      <w:proofErr w:type="spellStart"/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Самопроверка</w:t>
      </w:r>
      <w:proofErr w:type="gramStart"/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B2577" w:rsidRPr="002F69D9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2B2577" w:rsidRPr="002F69D9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дминистрацией муниципального контроля.</w:t>
      </w:r>
    </w:p>
    <w:p w:rsidR="00CE38F5" w:rsidRPr="002F69D9" w:rsidRDefault="00CE38F5" w:rsidP="00CE3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9D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F56DB">
        <w:rPr>
          <w:rFonts w:ascii="Times New Roman" w:hAnsi="Times New Roman" w:cs="Times New Roman"/>
          <w:sz w:val="24"/>
          <w:szCs w:val="24"/>
          <w:lang w:eastAsia="ru-RU"/>
        </w:rPr>
        <w:t>роведённая Администрацией в 2022</w:t>
      </w:r>
      <w:r w:rsidRPr="002F69D9">
        <w:rPr>
          <w:rFonts w:ascii="Times New Roman" w:hAnsi="Times New Roman" w:cs="Times New Roman"/>
          <w:sz w:val="24"/>
          <w:szCs w:val="24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2F69D9" w:rsidRDefault="008F56DB" w:rsidP="00CE3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2022</w:t>
      </w:r>
      <w:r w:rsidR="00CE38F5" w:rsidRPr="002F69D9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нарушений выявлено не было.</w:t>
      </w:r>
    </w:p>
    <w:p w:rsidR="00CE38F5" w:rsidRPr="002F69D9" w:rsidRDefault="00CE38F5" w:rsidP="001C0584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B4667A" w:rsidRPr="002F69D9" w:rsidRDefault="000B6EC9" w:rsidP="001C058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="00B4667A"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proofErr w:type="spellEnd"/>
      <w:r w:rsidR="00B4667A"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задачи реализации Программы</w:t>
      </w:r>
      <w:r w:rsidR="00CF0FFC"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B4667A" w:rsidRPr="002F69D9" w:rsidRDefault="000B6EC9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реализации Программы </w:t>
      </w:r>
      <w:r w:rsidR="00CB6873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4667A" w:rsidRPr="002F69D9" w:rsidRDefault="000B6EC9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нарушений обязательных требований в сфере </w:t>
      </w:r>
      <w:r w:rsidR="00924180" w:rsidRPr="002F69D9">
        <w:rPr>
          <w:rFonts w:ascii="Times New Roman" w:hAnsi="Times New Roman" w:cs="Times New Roman"/>
          <w:sz w:val="24"/>
          <w:szCs w:val="24"/>
        </w:rPr>
        <w:t>благоустройства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667A" w:rsidRPr="002F69D9" w:rsidRDefault="000B6EC9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угрозы причинения, либо причинения вреда </w:t>
      </w:r>
      <w:r w:rsidR="0042760F" w:rsidRPr="002F69D9"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  <w:r w:rsidR="006834AE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нарушений обязательных требований;</w:t>
      </w:r>
    </w:p>
    <w:p w:rsidR="00B4667A" w:rsidRPr="002F69D9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2F69D9" w:rsidRDefault="000B6EC9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4667A" w:rsidRPr="002F69D9" w:rsidRDefault="000B6EC9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B4667A" w:rsidRPr="002F69D9" w:rsidRDefault="004F05F2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реализации Программы </w:t>
      </w:r>
      <w:r w:rsidR="00CB6873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4667A" w:rsidRPr="002F69D9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возможной угрозы причинения, либо причинения вреда (ущерба)</w:t>
      </w:r>
      <w:r w:rsidR="00182FE8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охраняемым законом ценностям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2F69D9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2F69D9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2F69D9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2F69D9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4667A" w:rsidRPr="002F69D9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Pr="002F69D9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42760F" w:rsidRPr="002F69D9" w:rsidRDefault="0042760F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2F69D9" w:rsidRDefault="004F05F2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="00B4667A"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proofErr w:type="spellEnd"/>
      <w:r w:rsidR="00B4667A"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профилактических мероприятий, сроки</w:t>
      </w:r>
    </w:p>
    <w:p w:rsidR="00B4667A" w:rsidRPr="002F69D9" w:rsidRDefault="00B4667A" w:rsidP="001C05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B4667A" w:rsidRPr="002F69D9" w:rsidRDefault="001A1B3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B4667A" w:rsidRPr="002F69D9">
        <w:rPr>
          <w:rFonts w:ascii="Times New Roman" w:hAnsi="Times New Roman" w:cs="Times New Roman"/>
          <w:sz w:val="24"/>
          <w:szCs w:val="24"/>
        </w:rPr>
        <w:t>с Положением</w:t>
      </w:r>
      <w:r w:rsidR="00170BDD" w:rsidRPr="002F69D9">
        <w:rPr>
          <w:rFonts w:ascii="Times New Roman" w:hAnsi="Times New Roman" w:cs="Times New Roman"/>
          <w:sz w:val="24"/>
          <w:szCs w:val="24"/>
        </w:rPr>
        <w:t xml:space="preserve"> </w:t>
      </w:r>
      <w:r w:rsidR="00090EDD" w:rsidRPr="002F69D9">
        <w:rPr>
          <w:rFonts w:ascii="Times New Roman" w:hAnsi="Times New Roman" w:cs="Times New Roman"/>
          <w:sz w:val="24"/>
          <w:szCs w:val="24"/>
        </w:rPr>
        <w:t xml:space="preserve">о муниципальном контроле в сфере благоустройства на территории администрации </w:t>
      </w:r>
      <w:r w:rsidR="004F05F2" w:rsidRPr="002F69D9">
        <w:rPr>
          <w:rFonts w:ascii="Times New Roman" w:hAnsi="Times New Roman" w:cs="Times New Roman"/>
          <w:sz w:val="24"/>
          <w:szCs w:val="24"/>
        </w:rPr>
        <w:t>Нестиарского</w:t>
      </w:r>
      <w:r w:rsidR="00090EDD" w:rsidRPr="002F69D9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области, утвержденным </w:t>
      </w:r>
      <w:r w:rsidR="00DF5A2F" w:rsidRPr="002F69D9">
        <w:rPr>
          <w:rFonts w:ascii="Times New Roman" w:hAnsi="Times New Roman" w:cs="Times New Roman"/>
          <w:sz w:val="24"/>
          <w:szCs w:val="24"/>
        </w:rPr>
        <w:t>решением сельского Совета</w:t>
      </w:r>
      <w:r w:rsidR="00090EDD" w:rsidRPr="002F69D9">
        <w:rPr>
          <w:rFonts w:ascii="Times New Roman" w:hAnsi="Times New Roman" w:cs="Times New Roman"/>
          <w:sz w:val="24"/>
          <w:szCs w:val="24"/>
        </w:rPr>
        <w:t xml:space="preserve"> </w:t>
      </w:r>
      <w:r w:rsidR="00C019C1" w:rsidRPr="002F69D9">
        <w:rPr>
          <w:rFonts w:ascii="Times New Roman" w:hAnsi="Times New Roman" w:cs="Times New Roman"/>
          <w:sz w:val="24"/>
          <w:szCs w:val="24"/>
        </w:rPr>
        <w:t>от 17 июля 2018 года №49</w:t>
      </w:r>
      <w:r w:rsidR="00090EDD" w:rsidRPr="002F69D9">
        <w:rPr>
          <w:rFonts w:ascii="Times New Roman" w:hAnsi="Times New Roman" w:cs="Times New Roman"/>
          <w:sz w:val="24"/>
          <w:szCs w:val="24"/>
        </w:rPr>
        <w:t xml:space="preserve"> 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следующие профилактические мероприятия:</w:t>
      </w:r>
    </w:p>
    <w:p w:rsidR="00B4667A" w:rsidRPr="002F69D9" w:rsidRDefault="001A1B3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proofErr w:type="gramStart"/>
      <w:r w:rsidRPr="002F6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B4667A" w:rsidRPr="002F6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proofErr w:type="gramEnd"/>
      <w:r w:rsidR="00B4667A" w:rsidRPr="002F6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нформирование;</w:t>
      </w:r>
    </w:p>
    <w:p w:rsidR="00B4667A" w:rsidRPr="002F69D9" w:rsidRDefault="00090ED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="001A1B38" w:rsidRPr="002F6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B4667A" w:rsidRPr="002F6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="00B4667A" w:rsidRPr="002F6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онсультирование;</w:t>
      </w:r>
    </w:p>
    <w:p w:rsidR="00B4667A" w:rsidRPr="002F69D9" w:rsidRDefault="001A1B3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18D" w:rsidRPr="002F69D9" w:rsidRDefault="0075018D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67A" w:rsidRPr="002F69D9" w:rsidRDefault="001A1B38" w:rsidP="00620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</w:t>
      </w:r>
      <w:r w:rsidR="00B4667A"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</w:t>
      </w:r>
      <w:proofErr w:type="spellEnd"/>
      <w:r w:rsidR="00B4667A"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результативности и эффективности Программы</w:t>
      </w:r>
      <w:r w:rsidR="00D57DFA"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B4667A" w:rsidRPr="002F69D9" w:rsidRDefault="001A1B38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результативности и эффективности Программы </w:t>
      </w:r>
      <w:r w:rsidR="003533BC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следующие показатели результативности и эффективности:</w:t>
      </w:r>
    </w:p>
    <w:p w:rsidR="00B4667A" w:rsidRPr="002F69D9" w:rsidRDefault="00B4667A" w:rsidP="000900D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900D8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проведенных профилактических мероприятий – не менее 6;</w:t>
      </w:r>
    </w:p>
    <w:p w:rsidR="00B4667A" w:rsidRPr="002F69D9" w:rsidRDefault="001A1B38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профилактических мероприятий в объем</w:t>
      </w:r>
      <w:r w:rsidR="00BE3C53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контрольных мероприятий - </w:t>
      </w:r>
      <w:r w:rsidR="000900D8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E3C53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B4667A" w:rsidRPr="002F69D9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рост указанного показателя.</w:t>
      </w:r>
    </w:p>
    <w:p w:rsidR="00B4667A" w:rsidRPr="002F69D9" w:rsidRDefault="001A1B3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достижении показателей результативности и эффективности Программы </w:t>
      </w:r>
      <w:r w:rsidR="003533BC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включаются в состав доклада о </w:t>
      </w:r>
      <w:r w:rsidR="003533BC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контроле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900D8" w:rsidRPr="002F69D9" w:rsidRDefault="000900D8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 w:rsidRPr="002F69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4667A" w:rsidRPr="002F69D9" w:rsidRDefault="00B4667A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E662EB" w:rsidRPr="002F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</w:t>
      </w:r>
    </w:p>
    <w:p w:rsidR="00182FE8" w:rsidRPr="002F69D9" w:rsidRDefault="00182FE8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2F69D9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B4667A" w:rsidRPr="002F69D9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182FE8" w:rsidRPr="002F69D9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2678"/>
        <w:gridCol w:w="2678"/>
        <w:gridCol w:w="2173"/>
        <w:gridCol w:w="2147"/>
      </w:tblGrid>
      <w:tr w:rsidR="00B4667A" w:rsidRPr="002F69D9" w:rsidTr="004708A5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2F69D9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2F69D9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2F69D9" w:rsidRDefault="00B4667A" w:rsidP="001C6D3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2F69D9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</w:t>
            </w:r>
            <w:r w:rsidR="00E662EB" w:rsidRPr="002F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еление и (или) должностные лица</w:t>
            </w:r>
            <w:r w:rsidRPr="002F69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D5F" w:rsidRPr="002F69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F69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дминистрации</w:t>
            </w:r>
            <w:r w:rsidRPr="002F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2F69D9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9D4CD3" w:rsidRPr="002F69D9" w:rsidTr="004708A5">
        <w:trPr>
          <w:trHeight w:val="1691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2F69D9" w:rsidRDefault="00DF5A2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2F69D9" w:rsidRDefault="00DF5A2F" w:rsidP="001C6D3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2F69D9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2F69D9" w:rsidRDefault="00721D5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2F69D9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2F69D9" w:rsidTr="004708A5">
        <w:trPr>
          <w:trHeight w:val="1946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2F69D9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2F69D9" w:rsidRDefault="0075018D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2F69D9" w:rsidRDefault="001C6D3E" w:rsidP="001C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2B2577" w:rsidRPr="002F69D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9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и письменной формах осуществляется по следующим вопросам:</w:t>
            </w:r>
          </w:p>
          <w:p w:rsidR="002B2577" w:rsidRPr="002F69D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9">
              <w:rPr>
                <w:rFonts w:ascii="Times New Roman" w:hAnsi="Times New Roman" w:cs="Times New Roman"/>
                <w:sz w:val="24"/>
                <w:szCs w:val="24"/>
              </w:rPr>
              <w:t>-компетенция главы Администрации;</w:t>
            </w:r>
          </w:p>
          <w:p w:rsidR="002B2577" w:rsidRPr="002F69D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9">
              <w:rPr>
                <w:rFonts w:ascii="Times New Roman" w:hAnsi="Times New Roman" w:cs="Times New Roman"/>
                <w:sz w:val="24"/>
                <w:szCs w:val="24"/>
              </w:rPr>
              <w:t>-соблюдение обязательных требований;</w:t>
            </w:r>
          </w:p>
          <w:p w:rsidR="002B2577" w:rsidRPr="002F69D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9">
              <w:rPr>
                <w:rFonts w:ascii="Times New Roman" w:hAnsi="Times New Roman" w:cs="Times New Roman"/>
                <w:sz w:val="24"/>
                <w:szCs w:val="24"/>
              </w:rPr>
              <w:t>-проведение контрольных мероприятий;</w:t>
            </w:r>
          </w:p>
          <w:p w:rsidR="002B2577" w:rsidRPr="002F69D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9">
              <w:rPr>
                <w:rFonts w:ascii="Times New Roman" w:hAnsi="Times New Roman" w:cs="Times New Roman"/>
                <w:sz w:val="24"/>
                <w:szCs w:val="24"/>
              </w:rPr>
              <w:t>-применение мер ответственности.</w:t>
            </w:r>
          </w:p>
          <w:p w:rsidR="002B2577" w:rsidRPr="002F69D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</w:t>
            </w:r>
            <w:proofErr w:type="gramStart"/>
            <w:r w:rsidRPr="002F69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69D9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2F69D9" w:rsidRDefault="001C6D3E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2F69D9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CA20D5" w:rsidRPr="002F69D9" w:rsidTr="004708A5">
        <w:trPr>
          <w:trHeight w:val="1114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4708A5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970F3"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на 2023 год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3A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20D5"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октября</w:t>
            </w:r>
          </w:p>
        </w:tc>
      </w:tr>
      <w:tr w:rsidR="00CA20D5" w:rsidRPr="002F69D9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октября по 1 ноября</w:t>
            </w:r>
          </w:p>
        </w:tc>
      </w:tr>
      <w:tr w:rsidR="00CA20D5" w:rsidRPr="002F69D9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20D5"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декабря</w:t>
            </w:r>
          </w:p>
        </w:tc>
      </w:tr>
      <w:tr w:rsidR="00CA20D5" w:rsidRPr="002F69D9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декабря</w:t>
            </w:r>
          </w:p>
        </w:tc>
      </w:tr>
      <w:tr w:rsidR="00CA20D5" w:rsidRPr="002F69D9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</w:t>
            </w:r>
            <w:r w:rsidR="00CA20D5"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Программы профилактики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</w:tr>
      <w:tr w:rsidR="00CA20D5" w:rsidRPr="002F69D9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декабря</w:t>
            </w:r>
          </w:p>
        </w:tc>
      </w:tr>
    </w:tbl>
    <w:p w:rsidR="00B4667A" w:rsidRPr="002F69D9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2F69D9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101C3"/>
    <w:rsid w:val="000512AB"/>
    <w:rsid w:val="000900D8"/>
    <w:rsid w:val="00090EDD"/>
    <w:rsid w:val="000B6EC9"/>
    <w:rsid w:val="000C100A"/>
    <w:rsid w:val="000F0049"/>
    <w:rsid w:val="000F06EF"/>
    <w:rsid w:val="00107DF0"/>
    <w:rsid w:val="00143656"/>
    <w:rsid w:val="00157235"/>
    <w:rsid w:val="00170BDD"/>
    <w:rsid w:val="00182FE8"/>
    <w:rsid w:val="0019036F"/>
    <w:rsid w:val="001A1B38"/>
    <w:rsid w:val="001C0584"/>
    <w:rsid w:val="001C6D3E"/>
    <w:rsid w:val="00214C37"/>
    <w:rsid w:val="00234B29"/>
    <w:rsid w:val="002402C1"/>
    <w:rsid w:val="002A6680"/>
    <w:rsid w:val="002B2577"/>
    <w:rsid w:val="002D40D3"/>
    <w:rsid w:val="002F69D9"/>
    <w:rsid w:val="003134A2"/>
    <w:rsid w:val="003171BB"/>
    <w:rsid w:val="003533BC"/>
    <w:rsid w:val="0036505D"/>
    <w:rsid w:val="003970F3"/>
    <w:rsid w:val="003A658C"/>
    <w:rsid w:val="0042760F"/>
    <w:rsid w:val="00460A1D"/>
    <w:rsid w:val="00470587"/>
    <w:rsid w:val="004708A5"/>
    <w:rsid w:val="004F05F2"/>
    <w:rsid w:val="0053436E"/>
    <w:rsid w:val="005707E9"/>
    <w:rsid w:val="005807C1"/>
    <w:rsid w:val="00596BB7"/>
    <w:rsid w:val="005A77F4"/>
    <w:rsid w:val="005B5381"/>
    <w:rsid w:val="005C0134"/>
    <w:rsid w:val="00615DB7"/>
    <w:rsid w:val="006204F3"/>
    <w:rsid w:val="00620E75"/>
    <w:rsid w:val="0063008C"/>
    <w:rsid w:val="006834AE"/>
    <w:rsid w:val="00715E84"/>
    <w:rsid w:val="00721D5F"/>
    <w:rsid w:val="0075018D"/>
    <w:rsid w:val="00822822"/>
    <w:rsid w:val="008421D2"/>
    <w:rsid w:val="00853A34"/>
    <w:rsid w:val="008645C9"/>
    <w:rsid w:val="008757F0"/>
    <w:rsid w:val="008B7C5E"/>
    <w:rsid w:val="008D1AD6"/>
    <w:rsid w:val="008F56DB"/>
    <w:rsid w:val="00924180"/>
    <w:rsid w:val="009332D4"/>
    <w:rsid w:val="0094663C"/>
    <w:rsid w:val="0099403C"/>
    <w:rsid w:val="009D337A"/>
    <w:rsid w:val="009D4CD3"/>
    <w:rsid w:val="009E39BB"/>
    <w:rsid w:val="00A358FC"/>
    <w:rsid w:val="00A43415"/>
    <w:rsid w:val="00A43DB4"/>
    <w:rsid w:val="00A70212"/>
    <w:rsid w:val="00AB7F87"/>
    <w:rsid w:val="00B44B34"/>
    <w:rsid w:val="00B4667A"/>
    <w:rsid w:val="00BB6931"/>
    <w:rsid w:val="00BE3C53"/>
    <w:rsid w:val="00C019C1"/>
    <w:rsid w:val="00C522F1"/>
    <w:rsid w:val="00C55D35"/>
    <w:rsid w:val="00C63E57"/>
    <w:rsid w:val="00CA20D5"/>
    <w:rsid w:val="00CB6873"/>
    <w:rsid w:val="00CE38F5"/>
    <w:rsid w:val="00CF0FFC"/>
    <w:rsid w:val="00D473F2"/>
    <w:rsid w:val="00D57DFA"/>
    <w:rsid w:val="00D92BFF"/>
    <w:rsid w:val="00DF5A2F"/>
    <w:rsid w:val="00E45E40"/>
    <w:rsid w:val="00E662EB"/>
    <w:rsid w:val="00F1637C"/>
    <w:rsid w:val="00F727E4"/>
    <w:rsid w:val="00FA47B5"/>
    <w:rsid w:val="00FB5AFF"/>
    <w:rsid w:val="00FC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3615-A624-46D6-B116-44BC7F59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7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Vorob'eva</cp:lastModifiedBy>
  <cp:revision>47</cp:revision>
  <cp:lastPrinted>2021-12-14T10:22:00Z</cp:lastPrinted>
  <dcterms:created xsi:type="dcterms:W3CDTF">2021-10-13T06:04:00Z</dcterms:created>
  <dcterms:modified xsi:type="dcterms:W3CDTF">2022-11-22T10:39:00Z</dcterms:modified>
</cp:coreProperties>
</file>