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900A" w14:textId="77777777" w:rsidR="00C950E5" w:rsidRPr="00944C4B" w:rsidRDefault="00C950E5" w:rsidP="00C950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C4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Новогодние программы </w:t>
      </w:r>
    </w:p>
    <w:p w14:paraId="50AE18FE" w14:textId="56B156DB" w:rsidR="00323075" w:rsidRPr="00944C4B" w:rsidRDefault="00C950E5" w:rsidP="00C9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4B">
        <w:rPr>
          <w:rFonts w:ascii="Times New Roman" w:hAnsi="Times New Roman" w:cs="Times New Roman"/>
          <w:b/>
          <w:sz w:val="24"/>
          <w:szCs w:val="24"/>
        </w:rPr>
        <w:t>МКУК «Воск</w:t>
      </w:r>
      <w:bookmarkStart w:id="0" w:name="_GoBack"/>
      <w:bookmarkEnd w:id="0"/>
      <w:r w:rsidRPr="00944C4B">
        <w:rPr>
          <w:rFonts w:ascii="Times New Roman" w:hAnsi="Times New Roman" w:cs="Times New Roman"/>
          <w:b/>
          <w:sz w:val="24"/>
          <w:szCs w:val="24"/>
        </w:rPr>
        <w:t>ресенский районный Народный краеведческий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811"/>
        <w:gridCol w:w="3150"/>
        <w:gridCol w:w="1810"/>
        <w:gridCol w:w="2026"/>
      </w:tblGrid>
      <w:tr w:rsidR="004F70C9" w:rsidRPr="00944C4B" w14:paraId="4365088E" w14:textId="77777777" w:rsidTr="00A40947">
        <w:tc>
          <w:tcPr>
            <w:tcW w:w="548" w:type="dxa"/>
          </w:tcPr>
          <w:p w14:paraId="07C1E759" w14:textId="1A08BE08" w:rsidR="00C950E5" w:rsidRPr="00944C4B" w:rsidRDefault="00C950E5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14:paraId="34D50478" w14:textId="0C2F4BDB" w:rsidR="00C950E5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Время и д</w:t>
            </w:r>
            <w:r w:rsidR="00C950E5" w:rsidRPr="00944C4B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</w:p>
        </w:tc>
        <w:tc>
          <w:tcPr>
            <w:tcW w:w="3150" w:type="dxa"/>
          </w:tcPr>
          <w:p w14:paraId="6B193FD7" w14:textId="59B7A0B2" w:rsidR="00C950E5" w:rsidRPr="00944C4B" w:rsidRDefault="00C950E5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10" w:type="dxa"/>
          </w:tcPr>
          <w:p w14:paraId="42B3098D" w14:textId="6E992976" w:rsidR="00C950E5" w:rsidRPr="00944C4B" w:rsidRDefault="00C950E5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026" w:type="dxa"/>
          </w:tcPr>
          <w:p w14:paraId="6982362B" w14:textId="36E3D62B" w:rsidR="00C950E5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F70C9" w:rsidRPr="00944C4B" w14:paraId="1907013C" w14:textId="77777777" w:rsidTr="00A40947">
        <w:tc>
          <w:tcPr>
            <w:tcW w:w="548" w:type="dxa"/>
          </w:tcPr>
          <w:p w14:paraId="16060FDF" w14:textId="7D9AD453" w:rsidR="00C950E5" w:rsidRPr="00944C4B" w:rsidRDefault="00C950E5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14:paraId="57911177" w14:textId="77777777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37FB" w14:textId="77777777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С 10 00 до</w:t>
            </w:r>
          </w:p>
          <w:p w14:paraId="10EF5EAF" w14:textId="3A68FB37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 xml:space="preserve"> 14 00 часов</w:t>
            </w:r>
          </w:p>
          <w:p w14:paraId="64D7757B" w14:textId="77777777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9646" w14:textId="589865FF" w:rsidR="00C950E5" w:rsidRPr="00944C4B" w:rsidRDefault="00C950E5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0C9" w:rsidRPr="00944C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12D35F7F" w14:textId="77777777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14:paraId="019BA127" w14:textId="5FC7E61A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150" w:type="dxa"/>
          </w:tcPr>
          <w:p w14:paraId="11B280E4" w14:textId="3BB0FFD0" w:rsidR="004F70C9" w:rsidRPr="00944C4B" w:rsidRDefault="004F70C9" w:rsidP="004F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 xml:space="preserve">Семейная интерактивная программа </w:t>
            </w:r>
            <w:r w:rsidRPr="00944C4B">
              <w:rPr>
                <w:rFonts w:ascii="Times New Roman" w:hAnsi="Times New Roman"/>
                <w:b/>
                <w:sz w:val="24"/>
                <w:szCs w:val="24"/>
              </w:rPr>
              <w:t>«Мастерская Деда Мороза»</w:t>
            </w:r>
            <w:r w:rsidRPr="00944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81FF0D" w14:textId="65253A1E" w:rsidR="00C950E5" w:rsidRPr="00944C4B" w:rsidRDefault="004F70C9" w:rsidP="004F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мастер классы по новогодней и рождественской тематике.</w:t>
            </w:r>
          </w:p>
        </w:tc>
        <w:tc>
          <w:tcPr>
            <w:tcW w:w="1810" w:type="dxa"/>
          </w:tcPr>
          <w:p w14:paraId="33CE5594" w14:textId="77777777" w:rsidR="00C950E5" w:rsidRPr="00944C4B" w:rsidRDefault="00C950E5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15BD" w14:textId="77777777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2842A" w14:textId="19B914CF" w:rsidR="004F70C9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026" w:type="dxa"/>
          </w:tcPr>
          <w:p w14:paraId="4D80AFAF" w14:textId="77777777" w:rsidR="00840439" w:rsidRPr="00944C4B" w:rsidRDefault="0084043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0346" w14:textId="77777777" w:rsidR="00840439" w:rsidRPr="00944C4B" w:rsidRDefault="0084043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40E2" w14:textId="5CE0B852" w:rsidR="00C950E5" w:rsidRPr="00944C4B" w:rsidRDefault="004F70C9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Воскресенский краеведческий музей</w:t>
            </w:r>
          </w:p>
        </w:tc>
      </w:tr>
      <w:tr w:rsidR="00A40947" w:rsidRPr="00944C4B" w14:paraId="413721EF" w14:textId="77777777" w:rsidTr="00A40947">
        <w:tc>
          <w:tcPr>
            <w:tcW w:w="548" w:type="dxa"/>
          </w:tcPr>
          <w:p w14:paraId="3CC71A30" w14:textId="3F086C19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14:paraId="728308A6" w14:textId="240E540E" w:rsidR="00A40947" w:rsidRPr="00944C4B" w:rsidRDefault="00A40947" w:rsidP="00C9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11 00 часов</w:t>
            </w:r>
          </w:p>
          <w:p w14:paraId="35E329DA" w14:textId="77777777" w:rsidR="00A40947" w:rsidRPr="00944C4B" w:rsidRDefault="00A40947" w:rsidP="00C9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4708A" w14:textId="27EFCEF4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6 января 2018 г.</w:t>
            </w:r>
          </w:p>
        </w:tc>
        <w:tc>
          <w:tcPr>
            <w:tcW w:w="3150" w:type="dxa"/>
            <w:vMerge w:val="restart"/>
          </w:tcPr>
          <w:p w14:paraId="18EB4718" w14:textId="77777777" w:rsidR="00A40947" w:rsidRPr="00944C4B" w:rsidRDefault="00A40947" w:rsidP="004F70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 xml:space="preserve">Фольклорная программа </w:t>
            </w:r>
            <w:r w:rsidRPr="00944C4B">
              <w:rPr>
                <w:rFonts w:ascii="Times New Roman" w:hAnsi="Times New Roman"/>
                <w:b/>
                <w:i/>
                <w:sz w:val="24"/>
                <w:szCs w:val="24"/>
              </w:rPr>
              <w:t>«Рождественский вертеп».</w:t>
            </w:r>
            <w:r w:rsidRPr="00944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9E3474" w14:textId="15132A3B" w:rsidR="00A40947" w:rsidRPr="00944C4B" w:rsidRDefault="00A40947" w:rsidP="004F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Показ спектакля на рождественскую тему, обыгрывание встречи Рождества в старорусском стиле.</w:t>
            </w:r>
          </w:p>
        </w:tc>
        <w:tc>
          <w:tcPr>
            <w:tcW w:w="1810" w:type="dxa"/>
            <w:vMerge w:val="restart"/>
          </w:tcPr>
          <w:p w14:paraId="46150C3E" w14:textId="4119935C" w:rsidR="00A40947" w:rsidRPr="00944C4B" w:rsidRDefault="00A40947" w:rsidP="004F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100 рублей взрослый билет</w:t>
            </w:r>
          </w:p>
          <w:p w14:paraId="0D3714FB" w14:textId="77777777" w:rsidR="00A40947" w:rsidRPr="00944C4B" w:rsidRDefault="00A40947" w:rsidP="004F7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F0336" w14:textId="30838888" w:rsidR="00A40947" w:rsidRPr="00944C4B" w:rsidRDefault="00A40947" w:rsidP="004F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80 рублей детский билет</w:t>
            </w:r>
          </w:p>
        </w:tc>
        <w:tc>
          <w:tcPr>
            <w:tcW w:w="2026" w:type="dxa"/>
          </w:tcPr>
          <w:p w14:paraId="6F3AE384" w14:textId="091E93E8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Воскресенский краеведческий музей</w:t>
            </w:r>
          </w:p>
        </w:tc>
      </w:tr>
      <w:tr w:rsidR="00A40947" w:rsidRPr="00944C4B" w14:paraId="641A39D1" w14:textId="77777777" w:rsidTr="00A40947">
        <w:tc>
          <w:tcPr>
            <w:tcW w:w="548" w:type="dxa"/>
          </w:tcPr>
          <w:p w14:paraId="7B1DA5B6" w14:textId="21AF3121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14:paraId="7122E101" w14:textId="77777777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  <w:p w14:paraId="3B6B39CB" w14:textId="347D8CF9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6 января 2018 г.</w:t>
            </w:r>
          </w:p>
        </w:tc>
        <w:tc>
          <w:tcPr>
            <w:tcW w:w="3150" w:type="dxa"/>
            <w:vMerge/>
          </w:tcPr>
          <w:p w14:paraId="1B94F232" w14:textId="77777777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3C1C2CA6" w14:textId="77777777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BC21306" w14:textId="77777777" w:rsidR="00CE2575" w:rsidRPr="00944C4B" w:rsidRDefault="00CE2575" w:rsidP="00C9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6100A" w14:textId="20D3787D" w:rsidR="00A40947" w:rsidRPr="00944C4B" w:rsidRDefault="00A40947" w:rsidP="00C95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т/б «Ветлуга»</w:t>
            </w:r>
          </w:p>
          <w:p w14:paraId="1FE9B6E5" w14:textId="7F72EAA2" w:rsidR="00A40947" w:rsidRPr="00944C4B" w:rsidRDefault="00A40947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Трифакино</w:t>
            </w:r>
            <w:proofErr w:type="spellEnd"/>
          </w:p>
        </w:tc>
      </w:tr>
      <w:tr w:rsidR="004F70C9" w:rsidRPr="00944C4B" w14:paraId="056E4AAD" w14:textId="77777777" w:rsidTr="00A40947">
        <w:tc>
          <w:tcPr>
            <w:tcW w:w="548" w:type="dxa"/>
          </w:tcPr>
          <w:p w14:paraId="5D2903D4" w14:textId="1A6ACD97" w:rsidR="00C950E5" w:rsidRPr="00944C4B" w:rsidRDefault="0018710F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14:paraId="2916C896" w14:textId="77777777" w:rsidR="0018710F" w:rsidRPr="00944C4B" w:rsidRDefault="0018710F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 xml:space="preserve">С 10 00 до </w:t>
            </w:r>
          </w:p>
          <w:p w14:paraId="5FAFC9FE" w14:textId="77777777" w:rsidR="00C950E5" w:rsidRPr="00944C4B" w:rsidRDefault="0018710F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14 00 часов</w:t>
            </w:r>
          </w:p>
          <w:p w14:paraId="6B6DF4EE" w14:textId="77777777" w:rsidR="0018710F" w:rsidRPr="00944C4B" w:rsidRDefault="0018710F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D45B" w14:textId="673C9B12" w:rsidR="0018710F" w:rsidRPr="00944C4B" w:rsidRDefault="0018710F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8 января 2018 года</w:t>
            </w:r>
          </w:p>
        </w:tc>
        <w:tc>
          <w:tcPr>
            <w:tcW w:w="3150" w:type="dxa"/>
          </w:tcPr>
          <w:p w14:paraId="5B616723" w14:textId="77777777" w:rsidR="0018710F" w:rsidRPr="00944C4B" w:rsidRDefault="0018710F" w:rsidP="001871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 xml:space="preserve">Фольклорная интерактивная программа </w:t>
            </w:r>
          </w:p>
          <w:p w14:paraId="42BE89EC" w14:textId="77777777" w:rsidR="0018710F" w:rsidRPr="00944C4B" w:rsidRDefault="0018710F" w:rsidP="001871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b/>
                <w:sz w:val="24"/>
                <w:szCs w:val="24"/>
              </w:rPr>
              <w:t>«Настали святки, то-то радость»</w:t>
            </w:r>
            <w:r w:rsidRPr="00944C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D34F98" w14:textId="3770F88F" w:rsidR="00C950E5" w:rsidRPr="00944C4B" w:rsidRDefault="0018710F" w:rsidP="005668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Инсценировка старинных святочных гаданий с непосредственным участием посетителей.</w:t>
            </w:r>
          </w:p>
        </w:tc>
        <w:tc>
          <w:tcPr>
            <w:tcW w:w="1810" w:type="dxa"/>
          </w:tcPr>
          <w:p w14:paraId="09309825" w14:textId="77777777" w:rsidR="00F312D2" w:rsidRPr="00944C4B" w:rsidRDefault="00F312D2" w:rsidP="00F3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F7EA8" w14:textId="4D9C8895" w:rsidR="00F312D2" w:rsidRPr="00944C4B" w:rsidRDefault="00F312D2" w:rsidP="00F3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100 рублей взрослый билет</w:t>
            </w:r>
          </w:p>
          <w:p w14:paraId="760AA202" w14:textId="77777777" w:rsidR="00F312D2" w:rsidRPr="00944C4B" w:rsidRDefault="00F312D2" w:rsidP="00F3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15E53" w14:textId="10F622AA" w:rsidR="00C950E5" w:rsidRPr="00944C4B" w:rsidRDefault="00F312D2" w:rsidP="00F3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80 рублей детский билет</w:t>
            </w:r>
          </w:p>
        </w:tc>
        <w:tc>
          <w:tcPr>
            <w:tcW w:w="2026" w:type="dxa"/>
          </w:tcPr>
          <w:p w14:paraId="069CF1F3" w14:textId="77777777" w:rsidR="0056688D" w:rsidRPr="00944C4B" w:rsidRDefault="0056688D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5D88" w14:textId="77777777" w:rsidR="0056688D" w:rsidRPr="00944C4B" w:rsidRDefault="0056688D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C6368" w14:textId="4DFA9985" w:rsidR="00C950E5" w:rsidRPr="00944C4B" w:rsidRDefault="00F312D2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Воскресенский краеведческий музей</w:t>
            </w:r>
          </w:p>
        </w:tc>
      </w:tr>
      <w:tr w:rsidR="0056688D" w:rsidRPr="00944C4B" w14:paraId="75679616" w14:textId="77777777" w:rsidTr="00A40947">
        <w:tc>
          <w:tcPr>
            <w:tcW w:w="548" w:type="dxa"/>
          </w:tcPr>
          <w:p w14:paraId="531EC66A" w14:textId="21F5C0E8" w:rsidR="0056688D" w:rsidRPr="00944C4B" w:rsidRDefault="0056688D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14:paraId="13EF264C" w14:textId="77777777" w:rsidR="0056688D" w:rsidRPr="00944C4B" w:rsidRDefault="0056688D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4, 5, 6 и 8 января</w:t>
            </w:r>
          </w:p>
          <w:p w14:paraId="5EAEA5D9" w14:textId="7FE11362" w:rsidR="0056688D" w:rsidRPr="00944C4B" w:rsidRDefault="0056688D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3150" w:type="dxa"/>
          </w:tcPr>
          <w:p w14:paraId="28E4D885" w14:textId="77777777" w:rsidR="0056688D" w:rsidRPr="00944C4B" w:rsidRDefault="0056688D" w:rsidP="005668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C4B">
              <w:rPr>
                <w:rFonts w:ascii="Times New Roman" w:hAnsi="Times New Roman"/>
                <w:b/>
                <w:i/>
                <w:sz w:val="24"/>
                <w:szCs w:val="24"/>
              </w:rPr>
              <w:t>«Новогоднее чудо» в</w:t>
            </w:r>
            <w:r w:rsidRPr="00944C4B">
              <w:rPr>
                <w:rFonts w:ascii="Times New Roman" w:hAnsi="Times New Roman"/>
                <w:sz w:val="24"/>
                <w:szCs w:val="24"/>
              </w:rPr>
              <w:t>ыставка новогодних игрушек и открыток конца 19 середины 20 века.</w:t>
            </w:r>
          </w:p>
          <w:p w14:paraId="6D1D71C3" w14:textId="6E534001" w:rsidR="0056688D" w:rsidRPr="00944C4B" w:rsidRDefault="0056688D" w:rsidP="005668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Экскурсия по выставке новогодних украшений и открыток, показ слайд – программы об истории возникновения елочных украшений и традиции встречи нового года.</w:t>
            </w:r>
          </w:p>
        </w:tc>
        <w:tc>
          <w:tcPr>
            <w:tcW w:w="1810" w:type="dxa"/>
          </w:tcPr>
          <w:p w14:paraId="1466D7C7" w14:textId="77777777" w:rsidR="0056688D" w:rsidRPr="00944C4B" w:rsidRDefault="0056688D" w:rsidP="00566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50 рублей взрослый билет</w:t>
            </w:r>
          </w:p>
          <w:p w14:paraId="4870978D" w14:textId="77777777" w:rsidR="0056688D" w:rsidRPr="00944C4B" w:rsidRDefault="0056688D" w:rsidP="005668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A23051" w14:textId="2272E726" w:rsidR="0056688D" w:rsidRPr="00944C4B" w:rsidRDefault="0056688D" w:rsidP="00566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4B">
              <w:rPr>
                <w:rFonts w:ascii="Times New Roman" w:hAnsi="Times New Roman"/>
                <w:sz w:val="24"/>
                <w:szCs w:val="24"/>
              </w:rPr>
              <w:t>40 рублей детский билет</w:t>
            </w:r>
          </w:p>
        </w:tc>
        <w:tc>
          <w:tcPr>
            <w:tcW w:w="2026" w:type="dxa"/>
          </w:tcPr>
          <w:p w14:paraId="1F07D358" w14:textId="77777777" w:rsidR="0056688D" w:rsidRPr="00944C4B" w:rsidRDefault="0056688D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4B3F" w14:textId="770BE973" w:rsidR="0056688D" w:rsidRPr="00944C4B" w:rsidRDefault="0056688D" w:rsidP="00C95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4B">
              <w:rPr>
                <w:rFonts w:ascii="Times New Roman" w:hAnsi="Times New Roman" w:cs="Times New Roman"/>
                <w:sz w:val="24"/>
                <w:szCs w:val="24"/>
              </w:rPr>
              <w:t>Воскресенский краеведческий музей</w:t>
            </w:r>
          </w:p>
        </w:tc>
      </w:tr>
    </w:tbl>
    <w:p w14:paraId="6C5DEF17" w14:textId="225EDCB9" w:rsidR="00C950E5" w:rsidRDefault="00C950E5" w:rsidP="00C95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8FA4D" w14:textId="77777777" w:rsidR="008A5190" w:rsidRDefault="008A5190" w:rsidP="00C95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90">
        <w:rPr>
          <w:rFonts w:ascii="Times New Roman" w:hAnsi="Times New Roman" w:cs="Times New Roman"/>
          <w:b/>
          <w:sz w:val="28"/>
          <w:szCs w:val="28"/>
        </w:rPr>
        <w:t xml:space="preserve">МКУК «Историко-культурный и природно-ландшафтный </w:t>
      </w:r>
    </w:p>
    <w:p w14:paraId="2C467B9A" w14:textId="0D9915DA" w:rsidR="00CC6A0E" w:rsidRDefault="008A5190" w:rsidP="00C95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90">
        <w:rPr>
          <w:rFonts w:ascii="Times New Roman" w:hAnsi="Times New Roman" w:cs="Times New Roman"/>
          <w:b/>
          <w:sz w:val="28"/>
          <w:szCs w:val="28"/>
        </w:rPr>
        <w:t>музей-заповедник «Град Китеж»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0"/>
        <w:gridCol w:w="3514"/>
      </w:tblGrid>
      <w:tr w:rsidR="008A5190" w:rsidRPr="008A5190" w14:paraId="42FF4F29" w14:textId="77777777" w:rsidTr="008A5190">
        <w:trPr>
          <w:cantSplit/>
          <w:trHeight w:val="678"/>
        </w:trPr>
        <w:tc>
          <w:tcPr>
            <w:tcW w:w="5700" w:type="dxa"/>
          </w:tcPr>
          <w:p w14:paraId="58C78EEB" w14:textId="77777777" w:rsidR="008A5190" w:rsidRPr="008A5190" w:rsidRDefault="008A5190" w:rsidP="008A5190">
            <w:pPr>
              <w:suppressLineNumbers/>
              <w:suppressAutoHyphens/>
              <w:spacing w:after="200" w:line="240" w:lineRule="auto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Экскурсионные программы, мастер-классы, слайд-фильм </w:t>
            </w:r>
          </w:p>
        </w:tc>
        <w:tc>
          <w:tcPr>
            <w:tcW w:w="3514" w:type="dxa"/>
          </w:tcPr>
          <w:p w14:paraId="7AC2A8EE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10.00 - 16.00</w:t>
            </w:r>
          </w:p>
          <w:p w14:paraId="18D7B151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 — 08.01.2018</w:t>
            </w:r>
          </w:p>
        </w:tc>
      </w:tr>
      <w:tr w:rsidR="008A5190" w:rsidRPr="008A5190" w14:paraId="43A249D5" w14:textId="77777777" w:rsidTr="008A5190">
        <w:trPr>
          <w:cantSplit/>
          <w:trHeight w:val="678"/>
        </w:trPr>
        <w:tc>
          <w:tcPr>
            <w:tcW w:w="5700" w:type="dxa"/>
            <w:vAlign w:val="center"/>
          </w:tcPr>
          <w:p w14:paraId="578CBD1F" w14:textId="77777777" w:rsidR="008A5190" w:rsidRPr="008A5190" w:rsidRDefault="008A5190" w:rsidP="008A5190">
            <w:pPr>
              <w:suppressLineNumbers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Интерактивная программа</w:t>
            </w: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br/>
              <w:t>«Кто в тереме главный?»</w:t>
            </w:r>
          </w:p>
        </w:tc>
        <w:tc>
          <w:tcPr>
            <w:tcW w:w="3514" w:type="dxa"/>
          </w:tcPr>
          <w:p w14:paraId="4D403750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— 12.30</w:t>
            </w:r>
          </w:p>
          <w:p w14:paraId="3396C4DD" w14:textId="288C90AE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</w:t>
            </w:r>
          </w:p>
        </w:tc>
      </w:tr>
      <w:tr w:rsidR="008A5190" w:rsidRPr="008A5190" w14:paraId="5B7269A3" w14:textId="77777777" w:rsidTr="008A5190">
        <w:trPr>
          <w:cantSplit/>
          <w:trHeight w:val="678"/>
        </w:trPr>
        <w:tc>
          <w:tcPr>
            <w:tcW w:w="5700" w:type="dxa"/>
            <w:vAlign w:val="center"/>
          </w:tcPr>
          <w:p w14:paraId="43F73B15" w14:textId="77777777" w:rsidR="008A5190" w:rsidRPr="008A5190" w:rsidRDefault="008A5190" w:rsidP="008A5190">
            <w:pPr>
              <w:suppressLineNumbers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Интерактивная программа</w:t>
            </w: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br/>
              <w:t>«Кто в тереме главный?»</w:t>
            </w:r>
          </w:p>
        </w:tc>
        <w:tc>
          <w:tcPr>
            <w:tcW w:w="3514" w:type="dxa"/>
          </w:tcPr>
          <w:p w14:paraId="7EA27223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— 12.30</w:t>
            </w:r>
          </w:p>
          <w:p w14:paraId="39019CEE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</w:tr>
      <w:tr w:rsidR="008A5190" w:rsidRPr="008A5190" w14:paraId="74925106" w14:textId="77777777" w:rsidTr="008A5190">
        <w:trPr>
          <w:cantSplit/>
          <w:trHeight w:val="678"/>
        </w:trPr>
        <w:tc>
          <w:tcPr>
            <w:tcW w:w="5700" w:type="dxa"/>
            <w:vAlign w:val="center"/>
          </w:tcPr>
          <w:p w14:paraId="4F4B78B7" w14:textId="77777777" w:rsidR="008A5190" w:rsidRPr="008A5190" w:rsidRDefault="008A5190" w:rsidP="008A5190">
            <w:pPr>
              <w:suppressLineNumbers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Интерактивная программа «Рождественский вертеп»</w:t>
            </w:r>
          </w:p>
        </w:tc>
        <w:tc>
          <w:tcPr>
            <w:tcW w:w="3514" w:type="dxa"/>
          </w:tcPr>
          <w:p w14:paraId="1D62F0E7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— 12.30</w:t>
            </w:r>
          </w:p>
          <w:p w14:paraId="77C0A163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</w:tr>
      <w:tr w:rsidR="008A5190" w:rsidRPr="008A5190" w14:paraId="09E3E212" w14:textId="77777777" w:rsidTr="008A5190">
        <w:trPr>
          <w:cantSplit/>
          <w:trHeight w:val="678"/>
        </w:trPr>
        <w:tc>
          <w:tcPr>
            <w:tcW w:w="5700" w:type="dxa"/>
            <w:vAlign w:val="center"/>
          </w:tcPr>
          <w:p w14:paraId="2C3B399C" w14:textId="77777777" w:rsidR="008A5190" w:rsidRPr="008A5190" w:rsidRDefault="008A5190" w:rsidP="008A5190">
            <w:pPr>
              <w:suppressLineNumbers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Новогоднее представление «Приключение Кати и Маши»</w:t>
            </w:r>
          </w:p>
        </w:tc>
        <w:tc>
          <w:tcPr>
            <w:tcW w:w="3514" w:type="dxa"/>
          </w:tcPr>
          <w:p w14:paraId="771DD4D5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— 14.00</w:t>
            </w:r>
          </w:p>
          <w:p w14:paraId="4E7AF44D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</w:tr>
      <w:tr w:rsidR="008A5190" w:rsidRPr="008A5190" w14:paraId="2A5DE5FA" w14:textId="77777777" w:rsidTr="008A5190">
        <w:trPr>
          <w:cantSplit/>
          <w:trHeight w:val="678"/>
        </w:trPr>
        <w:tc>
          <w:tcPr>
            <w:tcW w:w="5700" w:type="dxa"/>
            <w:vAlign w:val="center"/>
          </w:tcPr>
          <w:p w14:paraId="06647B00" w14:textId="77777777" w:rsidR="008A5190" w:rsidRPr="008A5190" w:rsidRDefault="008A5190" w:rsidP="008A5190">
            <w:pPr>
              <w:suppressLineNumbers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Интерактивная программа «Рождественский вертеп»</w:t>
            </w:r>
          </w:p>
        </w:tc>
        <w:tc>
          <w:tcPr>
            <w:tcW w:w="3514" w:type="dxa"/>
          </w:tcPr>
          <w:p w14:paraId="57CF53CA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— 12.30</w:t>
            </w:r>
          </w:p>
          <w:p w14:paraId="47CE4D57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07.01.2018</w:t>
            </w:r>
          </w:p>
        </w:tc>
      </w:tr>
      <w:tr w:rsidR="008A5190" w:rsidRPr="008A5190" w14:paraId="354B3AFC" w14:textId="77777777" w:rsidTr="008A5190">
        <w:trPr>
          <w:cantSplit/>
          <w:trHeight w:val="678"/>
        </w:trPr>
        <w:tc>
          <w:tcPr>
            <w:tcW w:w="5700" w:type="dxa"/>
            <w:vAlign w:val="center"/>
          </w:tcPr>
          <w:p w14:paraId="6F4C7E5C" w14:textId="77777777" w:rsidR="008A5190" w:rsidRPr="008A5190" w:rsidRDefault="008A5190" w:rsidP="008A5190">
            <w:pPr>
              <w:suppressLineNumbers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Театрализованное представление</w:t>
            </w:r>
            <w:r w:rsidRPr="008A5190"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br/>
              <w:t>«Рождественский вертеп»</w:t>
            </w:r>
          </w:p>
        </w:tc>
        <w:tc>
          <w:tcPr>
            <w:tcW w:w="3514" w:type="dxa"/>
          </w:tcPr>
          <w:p w14:paraId="649887C1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— 18.00</w:t>
            </w:r>
          </w:p>
          <w:p w14:paraId="4A9CEC87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07.01.2018,</w:t>
            </w:r>
          </w:p>
        </w:tc>
      </w:tr>
    </w:tbl>
    <w:p w14:paraId="44E7FCC0" w14:textId="386F8363" w:rsidR="008A5190" w:rsidRDefault="008A5190" w:rsidP="00C95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04336" w14:textId="282F4158" w:rsidR="008A5190" w:rsidRDefault="008A5190" w:rsidP="00C95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90">
        <w:rPr>
          <w:rFonts w:ascii="Times New Roman" w:hAnsi="Times New Roman" w:cs="Times New Roman"/>
          <w:b/>
          <w:sz w:val="28"/>
          <w:szCs w:val="28"/>
        </w:rPr>
        <w:t>Воскресенский Центр культуры и досуга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4837"/>
      </w:tblGrid>
      <w:tr w:rsidR="008A5190" w:rsidRPr="008A5190" w14:paraId="7D7B88E3" w14:textId="77777777" w:rsidTr="008A5190">
        <w:trPr>
          <w:cantSplit/>
        </w:trPr>
        <w:tc>
          <w:tcPr>
            <w:tcW w:w="4377" w:type="dxa"/>
          </w:tcPr>
          <w:p w14:paraId="38D760DE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Спектакль «Снежная королева»</w:t>
            </w:r>
          </w:p>
        </w:tc>
        <w:tc>
          <w:tcPr>
            <w:tcW w:w="4837" w:type="dxa"/>
            <w:vAlign w:val="center"/>
          </w:tcPr>
          <w:p w14:paraId="39ABF4AC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  <w:p w14:paraId="14D64407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</w:tr>
      <w:tr w:rsidR="008A5190" w:rsidRPr="008A5190" w14:paraId="49ADF1BB" w14:textId="77777777" w:rsidTr="008A5190">
        <w:trPr>
          <w:cantSplit/>
        </w:trPr>
        <w:tc>
          <w:tcPr>
            <w:tcW w:w="4377" w:type="dxa"/>
          </w:tcPr>
          <w:p w14:paraId="073F7058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4837" w:type="dxa"/>
          </w:tcPr>
          <w:p w14:paraId="27C58775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  <w:p w14:paraId="5FEA62C7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</w:tr>
      <w:tr w:rsidR="008A5190" w:rsidRPr="008A5190" w14:paraId="413A59C3" w14:textId="77777777" w:rsidTr="008A5190">
        <w:trPr>
          <w:cantSplit/>
        </w:trPr>
        <w:tc>
          <w:tcPr>
            <w:tcW w:w="4377" w:type="dxa"/>
          </w:tcPr>
          <w:p w14:paraId="311F5C84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«Снежная королева», детской театральной студии «Маска»</w:t>
            </w:r>
          </w:p>
        </w:tc>
        <w:tc>
          <w:tcPr>
            <w:tcW w:w="4837" w:type="dxa"/>
          </w:tcPr>
          <w:p w14:paraId="1B2CF5AB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11:00 -13:00</w:t>
            </w:r>
          </w:p>
          <w:p w14:paraId="26D96010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</w:t>
            </w:r>
          </w:p>
        </w:tc>
      </w:tr>
      <w:tr w:rsidR="008A5190" w:rsidRPr="008A5190" w14:paraId="3E9D8C19" w14:textId="77777777" w:rsidTr="008A5190">
        <w:trPr>
          <w:cantSplit/>
        </w:trPr>
        <w:tc>
          <w:tcPr>
            <w:tcW w:w="4377" w:type="dxa"/>
          </w:tcPr>
          <w:p w14:paraId="769265CD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у елки</w:t>
            </w:r>
          </w:p>
        </w:tc>
        <w:tc>
          <w:tcPr>
            <w:tcW w:w="4837" w:type="dxa"/>
          </w:tcPr>
          <w:p w14:paraId="6958731D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13:00 -14:00</w:t>
            </w:r>
          </w:p>
          <w:p w14:paraId="0145134E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</w:t>
            </w:r>
          </w:p>
        </w:tc>
      </w:tr>
      <w:tr w:rsidR="008A5190" w:rsidRPr="008A5190" w14:paraId="66764CAC" w14:textId="77777777" w:rsidTr="008A5190">
        <w:trPr>
          <w:cantSplit/>
        </w:trPr>
        <w:tc>
          <w:tcPr>
            <w:tcW w:w="4377" w:type="dxa"/>
          </w:tcPr>
          <w:p w14:paraId="3D1467F5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«Снежная королева», детской театральной студии «Маска»</w:t>
            </w:r>
          </w:p>
        </w:tc>
        <w:tc>
          <w:tcPr>
            <w:tcW w:w="4837" w:type="dxa"/>
          </w:tcPr>
          <w:p w14:paraId="52E509C7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11:00 -13:00</w:t>
            </w:r>
          </w:p>
          <w:p w14:paraId="37B50716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8A5190" w:rsidRPr="008A5190" w14:paraId="6B918C7A" w14:textId="77777777" w:rsidTr="008A5190">
        <w:trPr>
          <w:cantSplit/>
        </w:trPr>
        <w:tc>
          <w:tcPr>
            <w:tcW w:w="4377" w:type="dxa"/>
          </w:tcPr>
          <w:p w14:paraId="636858A5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 у елки </w:t>
            </w:r>
          </w:p>
        </w:tc>
        <w:tc>
          <w:tcPr>
            <w:tcW w:w="4837" w:type="dxa"/>
          </w:tcPr>
          <w:p w14:paraId="351D9CF1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13:00 -14:00</w:t>
            </w:r>
          </w:p>
          <w:p w14:paraId="4C1A8BB6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8A5190" w:rsidRPr="008A5190" w14:paraId="1C4CC16D" w14:textId="77777777" w:rsidTr="008A5190">
        <w:trPr>
          <w:cantSplit/>
        </w:trPr>
        <w:tc>
          <w:tcPr>
            <w:tcW w:w="4377" w:type="dxa"/>
          </w:tcPr>
          <w:p w14:paraId="49C716BC" w14:textId="77777777" w:rsidR="008A5190" w:rsidRPr="008A5190" w:rsidRDefault="008A5190" w:rsidP="008A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«Сказочное Рождество»</w:t>
            </w:r>
          </w:p>
        </w:tc>
        <w:tc>
          <w:tcPr>
            <w:tcW w:w="4837" w:type="dxa"/>
          </w:tcPr>
          <w:p w14:paraId="75C01238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15:00</w:t>
            </w:r>
          </w:p>
          <w:p w14:paraId="6487EC12" w14:textId="77777777" w:rsidR="008A5190" w:rsidRPr="008A5190" w:rsidRDefault="008A5190" w:rsidP="008A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</w:tbl>
    <w:p w14:paraId="37EAA4EF" w14:textId="2243780F" w:rsidR="008A5190" w:rsidRDefault="008A5190" w:rsidP="008A5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95CB" w14:textId="74F657DA" w:rsidR="00944C4B" w:rsidRDefault="00944C4B" w:rsidP="0094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4B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944C4B">
        <w:rPr>
          <w:rFonts w:ascii="Times New Roman" w:hAnsi="Times New Roman" w:cs="Times New Roman"/>
          <w:b/>
          <w:sz w:val="28"/>
          <w:szCs w:val="28"/>
        </w:rPr>
        <w:t>Калинихинский</w:t>
      </w:r>
      <w:proofErr w:type="spellEnd"/>
      <w:r w:rsidRPr="00944C4B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культуры»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4"/>
        <w:gridCol w:w="2990"/>
      </w:tblGrid>
      <w:tr w:rsidR="00944C4B" w:rsidRPr="00944C4B" w14:paraId="08BE64B6" w14:textId="77777777" w:rsidTr="00944C4B">
        <w:trPr>
          <w:cantSplit/>
          <w:trHeight w:val="678"/>
        </w:trPr>
        <w:tc>
          <w:tcPr>
            <w:tcW w:w="6224" w:type="dxa"/>
          </w:tcPr>
          <w:p w14:paraId="4DD91315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молодежи «Провожаем 2017 год»</w:t>
            </w:r>
          </w:p>
        </w:tc>
        <w:tc>
          <w:tcPr>
            <w:tcW w:w="2990" w:type="dxa"/>
          </w:tcPr>
          <w:p w14:paraId="1BBDED97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  <w:p w14:paraId="60506EFA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20.00-23.00</w:t>
            </w:r>
          </w:p>
        </w:tc>
      </w:tr>
      <w:tr w:rsidR="00944C4B" w:rsidRPr="00944C4B" w14:paraId="35AB58B7" w14:textId="77777777" w:rsidTr="00944C4B">
        <w:trPr>
          <w:cantSplit/>
          <w:trHeight w:val="678"/>
        </w:trPr>
        <w:tc>
          <w:tcPr>
            <w:tcW w:w="6224" w:type="dxa"/>
          </w:tcPr>
          <w:p w14:paraId="0B2A3F36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молодежи «Здравствуй Новый год!»</w:t>
            </w:r>
          </w:p>
        </w:tc>
        <w:tc>
          <w:tcPr>
            <w:tcW w:w="2990" w:type="dxa"/>
          </w:tcPr>
          <w:p w14:paraId="6EC7AAB8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  <w:p w14:paraId="7CED4635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02.00-05.00</w:t>
            </w:r>
          </w:p>
        </w:tc>
      </w:tr>
      <w:tr w:rsidR="00944C4B" w:rsidRPr="00944C4B" w14:paraId="3485E936" w14:textId="77777777" w:rsidTr="00944C4B">
        <w:trPr>
          <w:cantSplit/>
          <w:trHeight w:val="486"/>
        </w:trPr>
        <w:tc>
          <w:tcPr>
            <w:tcW w:w="6224" w:type="dxa"/>
          </w:tcPr>
          <w:p w14:paraId="097728E5" w14:textId="77777777" w:rsidR="00944C4B" w:rsidRPr="00944C4B" w:rsidRDefault="00944C4B" w:rsidP="0094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молодежи «Новогодний фейерверк»</w:t>
            </w:r>
          </w:p>
        </w:tc>
        <w:tc>
          <w:tcPr>
            <w:tcW w:w="2990" w:type="dxa"/>
          </w:tcPr>
          <w:p w14:paraId="3B688673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</w:t>
            </w:r>
          </w:p>
          <w:p w14:paraId="33FAB887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20.00-23.00</w:t>
            </w:r>
          </w:p>
        </w:tc>
      </w:tr>
      <w:tr w:rsidR="00944C4B" w:rsidRPr="00944C4B" w14:paraId="5C706833" w14:textId="77777777" w:rsidTr="00944C4B">
        <w:trPr>
          <w:cantSplit/>
          <w:trHeight w:val="483"/>
        </w:trPr>
        <w:tc>
          <w:tcPr>
            <w:tcW w:w="6224" w:type="dxa"/>
          </w:tcPr>
          <w:p w14:paraId="1050921D" w14:textId="77777777" w:rsidR="00944C4B" w:rsidRPr="00944C4B" w:rsidRDefault="00944C4B" w:rsidP="0094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«Мороз и солнце, день чудесный!»</w:t>
            </w:r>
          </w:p>
        </w:tc>
        <w:tc>
          <w:tcPr>
            <w:tcW w:w="2990" w:type="dxa"/>
          </w:tcPr>
          <w:p w14:paraId="7E021FAC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  <w:p w14:paraId="32861214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944C4B" w:rsidRPr="00944C4B" w14:paraId="0B8E49D6" w14:textId="77777777" w:rsidTr="00944C4B">
        <w:trPr>
          <w:cantSplit/>
          <w:trHeight w:val="483"/>
        </w:trPr>
        <w:tc>
          <w:tcPr>
            <w:tcW w:w="6224" w:type="dxa"/>
          </w:tcPr>
          <w:p w14:paraId="5F5A4BAF" w14:textId="77777777" w:rsidR="00944C4B" w:rsidRPr="00944C4B" w:rsidRDefault="00944C4B" w:rsidP="0094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для детей «Зимние приключения»</w:t>
            </w:r>
          </w:p>
        </w:tc>
        <w:tc>
          <w:tcPr>
            <w:tcW w:w="2990" w:type="dxa"/>
          </w:tcPr>
          <w:p w14:paraId="26166CA4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12:00-14.00</w:t>
            </w:r>
          </w:p>
          <w:p w14:paraId="455290EA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</w:tr>
      <w:tr w:rsidR="00944C4B" w:rsidRPr="00944C4B" w14:paraId="166ACA88" w14:textId="77777777" w:rsidTr="00944C4B">
        <w:trPr>
          <w:cantSplit/>
          <w:trHeight w:val="483"/>
        </w:trPr>
        <w:tc>
          <w:tcPr>
            <w:tcW w:w="6224" w:type="dxa"/>
          </w:tcPr>
          <w:p w14:paraId="6CB34EA3" w14:textId="77777777" w:rsidR="00944C4B" w:rsidRPr="00944C4B" w:rsidRDefault="00944C4B" w:rsidP="0094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молодежи «новогодний серпантин»</w:t>
            </w:r>
          </w:p>
        </w:tc>
        <w:tc>
          <w:tcPr>
            <w:tcW w:w="2990" w:type="dxa"/>
          </w:tcPr>
          <w:p w14:paraId="35DCB063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  <w:p w14:paraId="6E679277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20.00-23.00</w:t>
            </w:r>
          </w:p>
        </w:tc>
      </w:tr>
      <w:tr w:rsidR="00944C4B" w:rsidRPr="00944C4B" w14:paraId="418FA95F" w14:textId="77777777" w:rsidTr="00944C4B">
        <w:trPr>
          <w:cantSplit/>
          <w:trHeight w:val="70"/>
        </w:trPr>
        <w:tc>
          <w:tcPr>
            <w:tcW w:w="6224" w:type="dxa"/>
          </w:tcPr>
          <w:p w14:paraId="19E87B15" w14:textId="77777777" w:rsidR="00944C4B" w:rsidRPr="00944C4B" w:rsidRDefault="00944C4B" w:rsidP="0094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детей «В канун святого Рождества» </w:t>
            </w:r>
          </w:p>
        </w:tc>
        <w:tc>
          <w:tcPr>
            <w:tcW w:w="2990" w:type="dxa"/>
          </w:tcPr>
          <w:p w14:paraId="06C68689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3E833" w14:textId="77777777" w:rsidR="00944C4B" w:rsidRPr="00944C4B" w:rsidRDefault="00944C4B" w:rsidP="0094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07.01.2018</w:t>
            </w:r>
          </w:p>
        </w:tc>
      </w:tr>
    </w:tbl>
    <w:p w14:paraId="299542E1" w14:textId="77777777" w:rsidR="00944C4B" w:rsidRPr="008A5190" w:rsidRDefault="00944C4B" w:rsidP="00944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4C4B" w:rsidRPr="008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16"/>
    <w:rsid w:val="00015416"/>
    <w:rsid w:val="0018710F"/>
    <w:rsid w:val="00323075"/>
    <w:rsid w:val="004F70C9"/>
    <w:rsid w:val="0056688D"/>
    <w:rsid w:val="00840439"/>
    <w:rsid w:val="008A5190"/>
    <w:rsid w:val="00944C4B"/>
    <w:rsid w:val="00A40947"/>
    <w:rsid w:val="00C950E5"/>
    <w:rsid w:val="00CC6A0E"/>
    <w:rsid w:val="00CE2575"/>
    <w:rsid w:val="00F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1E3"/>
  <w15:chartTrackingRefBased/>
  <w15:docId w15:val="{1F9B957A-97EC-43ED-8368-CE9319DD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4</cp:revision>
  <dcterms:created xsi:type="dcterms:W3CDTF">2017-12-29T08:27:00Z</dcterms:created>
  <dcterms:modified xsi:type="dcterms:W3CDTF">2017-12-29T08:36:00Z</dcterms:modified>
</cp:coreProperties>
</file>