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8" w:rsidRPr="006060F8" w:rsidRDefault="006060F8" w:rsidP="006060F8">
      <w:pPr>
        <w:ind w:firstLine="567"/>
        <w:jc w:val="right"/>
      </w:pPr>
      <w:bookmarkStart w:id="0" w:name="_GoBack"/>
      <w:bookmarkEnd w:id="0"/>
      <w:r>
        <w:t>Приложение</w:t>
      </w:r>
    </w:p>
    <w:p w:rsidR="006060F8" w:rsidRDefault="006060F8" w:rsidP="00E55EDA">
      <w:pPr>
        <w:ind w:firstLine="567"/>
        <w:jc w:val="center"/>
        <w:rPr>
          <w:b/>
        </w:rPr>
      </w:pP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 xml:space="preserve">График проведения встреч с руководителями организаций и предприятий Воскресенского муниципального района с главой </w:t>
      </w:r>
      <w:r w:rsidR="00560B2E">
        <w:rPr>
          <w:b/>
        </w:rPr>
        <w:t>местного самоуправления</w:t>
      </w:r>
      <w:r>
        <w:rPr>
          <w:b/>
        </w:rPr>
        <w:t xml:space="preserve"> </w:t>
      </w: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>Воскресенского му</w:t>
      </w:r>
      <w:r w:rsidR="00AC711B">
        <w:rPr>
          <w:b/>
        </w:rPr>
        <w:t>ниципального района на 202</w:t>
      </w:r>
      <w:r w:rsidR="00957E17">
        <w:rPr>
          <w:b/>
        </w:rPr>
        <w:t>1</w:t>
      </w:r>
      <w:r w:rsidR="00A56CCE">
        <w:rPr>
          <w:b/>
        </w:rPr>
        <w:t xml:space="preserve"> год</w:t>
      </w:r>
    </w:p>
    <w:p w:rsidR="00E55EDA" w:rsidRDefault="00E55EDA" w:rsidP="00E55ED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3543"/>
        <w:gridCol w:w="3686"/>
      </w:tblGrid>
      <w:tr w:rsidR="00E55EDA" w:rsidTr="00A56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E55EDA">
            <w:pPr>
              <w:jc w:val="center"/>
            </w:pPr>
            <w:r>
              <w:t>Тема встречи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Примечание</w:t>
            </w: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E134BC" w:rsidP="006116DD">
            <w:pPr>
              <w:jc w:val="center"/>
            </w:pPr>
            <w:r>
              <w:t>1</w:t>
            </w:r>
            <w:r w:rsidR="005F4BDE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E134BC" w:rsidP="00AC711B">
            <w:pPr>
              <w:jc w:val="center"/>
            </w:pPr>
            <w:r>
              <w:t xml:space="preserve">февраль, </w:t>
            </w:r>
            <w:r w:rsidR="00AC711B">
              <w:t>июнь,</w:t>
            </w:r>
          </w:p>
          <w:p w:rsidR="00AC711B" w:rsidRDefault="00AC711B" w:rsidP="00AC711B">
            <w:pPr>
              <w:jc w:val="center"/>
            </w:pPr>
            <w:r>
              <w:t>сентябрь,</w:t>
            </w:r>
          </w:p>
          <w:p w:rsidR="00AC711B" w:rsidRDefault="00AC711B" w:rsidP="00AC711B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2D4E3A">
            <w:pPr>
              <w:jc w:val="center"/>
            </w:pPr>
            <w:r>
              <w:t>О проблемах работы предприятий лесопромышленного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C" w:rsidRDefault="00AC711B" w:rsidP="00957E17">
            <w:pPr>
              <w:jc w:val="center"/>
            </w:pPr>
            <w:r>
              <w:t xml:space="preserve">Встреча планируется с участием </w:t>
            </w:r>
            <w:proofErr w:type="gramStart"/>
            <w:r>
              <w:t>директора Департамента лесного хозяйства Нижегородской области Воробьева</w:t>
            </w:r>
            <w:proofErr w:type="gramEnd"/>
            <w:r>
              <w:t xml:space="preserve"> Р.А.</w:t>
            </w:r>
            <w:r w:rsidR="00957E17">
              <w:t xml:space="preserve"> </w:t>
            </w:r>
            <w:r w:rsidR="00E134BC">
              <w:t xml:space="preserve">и </w:t>
            </w:r>
            <w:r w:rsidR="00957E17">
              <w:t xml:space="preserve">руководителя территориального органа  Департамента лесного хозяйства </w:t>
            </w:r>
          </w:p>
          <w:p w:rsidR="00957E17" w:rsidRDefault="00957E17" w:rsidP="00957E17">
            <w:pPr>
              <w:jc w:val="center"/>
            </w:pPr>
            <w:r>
              <w:t xml:space="preserve">Нижегородской области </w:t>
            </w:r>
          </w:p>
          <w:p w:rsidR="00AC711B" w:rsidRDefault="00957E17" w:rsidP="00256ABF">
            <w:pPr>
              <w:jc w:val="center"/>
            </w:pPr>
            <w:r>
              <w:t>Белова В.Ю.</w:t>
            </w:r>
          </w:p>
        </w:tc>
      </w:tr>
      <w:tr w:rsidR="00256ABF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F" w:rsidRDefault="00256ABF" w:rsidP="006116DD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F" w:rsidRDefault="00256ABF" w:rsidP="00256ABF">
            <w:pPr>
              <w:jc w:val="center"/>
            </w:pPr>
            <w:r>
              <w:t xml:space="preserve">февраль, </w:t>
            </w:r>
            <w:r w:rsidR="00F20C3D">
              <w:t>апрель</w:t>
            </w:r>
            <w:r>
              <w:t>,</w:t>
            </w:r>
          </w:p>
          <w:p w:rsidR="00256ABF" w:rsidRDefault="00256ABF" w:rsidP="00256ABF">
            <w:pPr>
              <w:jc w:val="center"/>
            </w:pPr>
            <w:r>
              <w:t>сентябрь,</w:t>
            </w:r>
          </w:p>
          <w:p w:rsidR="00256ABF" w:rsidRDefault="00256ABF" w:rsidP="00256ABF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F" w:rsidRDefault="00256ABF" w:rsidP="002D4E3A">
            <w:pPr>
              <w:jc w:val="center"/>
            </w:pPr>
            <w:r>
              <w:t>О проблемах работы предприятий туристического бизнеса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F" w:rsidRDefault="00256ABF" w:rsidP="00957E17">
            <w:pPr>
              <w:jc w:val="center"/>
            </w:pPr>
            <w:r>
              <w:t>Встреча с руководителями коллективных средств размещения, музеев района</w:t>
            </w: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256ABF" w:rsidP="006116DD">
            <w:pPr>
              <w:jc w:val="center"/>
            </w:pPr>
            <w:r>
              <w:t>3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E134BC">
            <w:pPr>
              <w:jc w:val="center"/>
            </w:pPr>
            <w:r>
              <w:t>2</w:t>
            </w:r>
            <w:r w:rsidR="00E134BC">
              <w:t>6</w:t>
            </w:r>
            <w:r>
              <w:t xml:space="preserve">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FC3144">
            <w:pPr>
              <w:jc w:val="center"/>
            </w:pPr>
            <w:r>
              <w:t>День российского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FC3144">
            <w:pPr>
              <w:jc w:val="center"/>
            </w:pPr>
            <w:r>
              <w:t xml:space="preserve">Встреча с </w:t>
            </w:r>
            <w:proofErr w:type="gramStart"/>
            <w:r>
              <w:t>бизнес-сообществом</w:t>
            </w:r>
            <w:proofErr w:type="gramEnd"/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256ABF" w:rsidP="006116DD">
            <w:pPr>
              <w:jc w:val="center"/>
            </w:pPr>
            <w:r>
              <w:t>4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F20C3D" w:rsidP="00FC3144">
            <w:pPr>
              <w:jc w:val="center"/>
            </w:pPr>
            <w: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F20C3D" w:rsidP="00FC3144">
            <w:pPr>
              <w:jc w:val="center"/>
            </w:pPr>
            <w:r>
              <w:t>Весенняя посевная ка</w:t>
            </w:r>
            <w:r w:rsidR="00AC711B">
              <w:t>мпания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</w:pPr>
            <w:r>
              <w:t>Встреча с руководителями сельскохозяйственных предприятий района</w:t>
            </w:r>
          </w:p>
          <w:p w:rsidR="00AC711B" w:rsidRPr="00FC3144" w:rsidRDefault="00AC711B" w:rsidP="006116DD">
            <w:pPr>
              <w:jc w:val="center"/>
            </w:pP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256ABF" w:rsidP="006116DD">
            <w:pPr>
              <w:jc w:val="center"/>
            </w:pPr>
            <w:r>
              <w:t>5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F20C3D" w:rsidP="006116DD">
            <w:pPr>
              <w:jc w:val="center"/>
            </w:pPr>
            <w: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</w:pPr>
            <w:r>
              <w:t>Итоги заготовки кормов и начало уборочных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  <w:rPr>
                <w:bCs/>
              </w:rPr>
            </w:pPr>
            <w:r>
              <w:t>Встреча с руководителями сельскохозяйственных предприятий района</w:t>
            </w:r>
          </w:p>
        </w:tc>
      </w:tr>
    </w:tbl>
    <w:p w:rsidR="00F96BD6" w:rsidRDefault="00F96BD6"/>
    <w:sectPr w:rsidR="00F9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0"/>
    <w:rsid w:val="00256ABF"/>
    <w:rsid w:val="0040355B"/>
    <w:rsid w:val="00560B2E"/>
    <w:rsid w:val="005F4BDE"/>
    <w:rsid w:val="006060F8"/>
    <w:rsid w:val="006116DD"/>
    <w:rsid w:val="00777A0B"/>
    <w:rsid w:val="008252B7"/>
    <w:rsid w:val="009250AD"/>
    <w:rsid w:val="00957E17"/>
    <w:rsid w:val="00A56CCE"/>
    <w:rsid w:val="00AC711B"/>
    <w:rsid w:val="00C71500"/>
    <w:rsid w:val="00D243DA"/>
    <w:rsid w:val="00E134BC"/>
    <w:rsid w:val="00E55EDA"/>
    <w:rsid w:val="00F20C3D"/>
    <w:rsid w:val="00F96BD6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16</cp:revision>
  <cp:lastPrinted>2020-12-25T13:04:00Z</cp:lastPrinted>
  <dcterms:created xsi:type="dcterms:W3CDTF">2019-03-11T06:21:00Z</dcterms:created>
  <dcterms:modified xsi:type="dcterms:W3CDTF">2020-12-25T13:07:00Z</dcterms:modified>
</cp:coreProperties>
</file>