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C6084" w:rsidRPr="00745039" w:rsidRDefault="00745039" w:rsidP="008C6084">
      <w:pPr>
        <w:jc w:val="both"/>
        <w:rPr>
          <w:bCs/>
        </w:rPr>
      </w:pPr>
      <w:r w:rsidRPr="00745039">
        <w:rPr>
          <w:bCs/>
        </w:rPr>
        <w:t>31</w:t>
      </w:r>
      <w:r w:rsidR="001E6BF4" w:rsidRPr="00745039">
        <w:rPr>
          <w:bCs/>
        </w:rPr>
        <w:t xml:space="preserve"> августа</w:t>
      </w:r>
      <w:r w:rsidR="008C6084" w:rsidRPr="00745039">
        <w:rPr>
          <w:bCs/>
        </w:rPr>
        <w:t xml:space="preserve"> 202</w:t>
      </w:r>
      <w:r w:rsidR="00DB5336" w:rsidRPr="00745039">
        <w:rPr>
          <w:bCs/>
        </w:rPr>
        <w:t>2</w:t>
      </w:r>
      <w:r w:rsidR="008C6084" w:rsidRPr="00745039">
        <w:rPr>
          <w:bCs/>
        </w:rPr>
        <w:t xml:space="preserve"> года</w:t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8C6084" w:rsidRPr="00745039">
        <w:rPr>
          <w:bCs/>
        </w:rPr>
        <w:tab/>
      </w:r>
      <w:r w:rsidR="001E21AE" w:rsidRPr="00745039">
        <w:rPr>
          <w:bCs/>
        </w:rPr>
        <w:tab/>
      </w:r>
      <w:r w:rsidR="008C6084" w:rsidRPr="00745039">
        <w:rPr>
          <w:bCs/>
        </w:rPr>
        <w:t xml:space="preserve">№ </w:t>
      </w:r>
      <w:r w:rsidR="001E21AE" w:rsidRPr="00745039">
        <w:rPr>
          <w:bCs/>
        </w:rPr>
        <w:t>1</w:t>
      </w:r>
      <w:r w:rsidR="001E6BF4" w:rsidRPr="00745039">
        <w:rPr>
          <w:bCs/>
        </w:rPr>
        <w:t>9</w:t>
      </w:r>
    </w:p>
    <w:p w:rsidR="001E6BF4" w:rsidRPr="00745039" w:rsidRDefault="001E6BF4" w:rsidP="001E6BF4">
      <w:pPr>
        <w:spacing w:line="240" w:lineRule="atLeast"/>
        <w:jc w:val="center"/>
        <w:rPr>
          <w:b/>
        </w:rPr>
      </w:pPr>
    </w:p>
    <w:p w:rsidR="001E6BF4" w:rsidRPr="00745039" w:rsidRDefault="001E6BF4" w:rsidP="001E6BF4">
      <w:pPr>
        <w:spacing w:line="240" w:lineRule="atLeast"/>
        <w:jc w:val="center"/>
        <w:rPr>
          <w:b/>
          <w:sz w:val="22"/>
          <w:szCs w:val="22"/>
        </w:rPr>
      </w:pPr>
      <w:r w:rsidRPr="00745039">
        <w:rPr>
          <w:b/>
          <w:sz w:val="22"/>
          <w:szCs w:val="22"/>
        </w:rPr>
        <w:t>О внесении изменений в решение сельского Совета Глуховского сельсовета</w:t>
      </w:r>
    </w:p>
    <w:p w:rsidR="001E6BF4" w:rsidRPr="00745039" w:rsidRDefault="001E6BF4" w:rsidP="00745039">
      <w:pPr>
        <w:spacing w:line="240" w:lineRule="atLeast"/>
        <w:jc w:val="center"/>
        <w:rPr>
          <w:b/>
          <w:sz w:val="22"/>
          <w:szCs w:val="22"/>
        </w:rPr>
      </w:pPr>
      <w:r w:rsidRPr="00745039">
        <w:rPr>
          <w:b/>
          <w:sz w:val="22"/>
          <w:szCs w:val="22"/>
        </w:rPr>
        <w:t xml:space="preserve"> от 28 декабря 2021 года № 40 «О бюджете Глуховского сельсовета на 2022 год и на плановый период  2023 и 2024 годов»</w:t>
      </w:r>
    </w:p>
    <w:p w:rsidR="001E6BF4" w:rsidRPr="00745039" w:rsidRDefault="001E6BF4" w:rsidP="001E6BF4">
      <w:pPr>
        <w:spacing w:line="240" w:lineRule="atLeast"/>
        <w:ind w:firstLine="709"/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В соответствии со статьей 153 Бюджетного кодекса Российской Федерации и пункта 1 ст. 7 Положения о бюджетном процессе Глуховского сельсовета, сельский Совет Глуховского сельсовета  </w:t>
      </w:r>
      <w:r w:rsidRPr="00745039">
        <w:rPr>
          <w:b/>
          <w:spacing w:val="60"/>
          <w:sz w:val="22"/>
          <w:szCs w:val="22"/>
        </w:rPr>
        <w:t>решил</w:t>
      </w:r>
      <w:r w:rsidRPr="00745039">
        <w:rPr>
          <w:b/>
          <w:sz w:val="22"/>
          <w:szCs w:val="22"/>
        </w:rPr>
        <w:t>:</w:t>
      </w:r>
    </w:p>
    <w:p w:rsidR="001E6BF4" w:rsidRPr="00745039" w:rsidRDefault="001E6BF4" w:rsidP="001E6BF4">
      <w:pPr>
        <w:spacing w:line="240" w:lineRule="atLeast"/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     1.В решение сельского Совета от 28 декабря 2021 года № 40  «О бюджете Глуховского  сельсовета на 2022 год и на плановый период 2023 и 2024 годов»  внести следующие изменения:</w:t>
      </w:r>
    </w:p>
    <w:p w:rsidR="001E6BF4" w:rsidRPr="00745039" w:rsidRDefault="001E6BF4" w:rsidP="001E6BF4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  1.1. Пункт 1 изложить в следующей редакции:</w:t>
      </w:r>
    </w:p>
    <w:p w:rsidR="001E6BF4" w:rsidRPr="00745039" w:rsidRDefault="001E6BF4" w:rsidP="001E6BF4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745039">
        <w:rPr>
          <w:sz w:val="22"/>
          <w:szCs w:val="22"/>
        </w:rPr>
        <w:t>«Утвердить  основные  характеристики бюджета Глуховского  сельсовета на 2022 год:</w:t>
      </w:r>
    </w:p>
    <w:p w:rsidR="001E6BF4" w:rsidRPr="00745039" w:rsidRDefault="001E6BF4" w:rsidP="001E6BF4">
      <w:pPr>
        <w:spacing w:line="240" w:lineRule="atLeast"/>
        <w:ind w:left="360" w:firstLine="708"/>
        <w:jc w:val="both"/>
        <w:rPr>
          <w:b/>
          <w:sz w:val="22"/>
          <w:szCs w:val="22"/>
        </w:rPr>
      </w:pPr>
      <w:r w:rsidRPr="00745039">
        <w:rPr>
          <w:sz w:val="22"/>
          <w:szCs w:val="22"/>
        </w:rPr>
        <w:t xml:space="preserve">1)  общий объем доходов в сумме   </w:t>
      </w:r>
      <w:r w:rsidRPr="00745039">
        <w:rPr>
          <w:color w:val="000000"/>
          <w:sz w:val="22"/>
          <w:szCs w:val="22"/>
        </w:rPr>
        <w:t xml:space="preserve">11 688 026,40  </w:t>
      </w:r>
      <w:r w:rsidRPr="00745039">
        <w:rPr>
          <w:sz w:val="22"/>
          <w:szCs w:val="22"/>
        </w:rPr>
        <w:t>рублей.</w:t>
      </w:r>
    </w:p>
    <w:p w:rsidR="001E6BF4" w:rsidRPr="00745039" w:rsidRDefault="001E6BF4" w:rsidP="001E6BF4">
      <w:pPr>
        <w:spacing w:line="240" w:lineRule="atLeast"/>
        <w:ind w:left="360" w:firstLine="708"/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2)  общий объем расходов в сумме  </w:t>
      </w:r>
      <w:r w:rsidRPr="00745039">
        <w:rPr>
          <w:color w:val="000000"/>
          <w:sz w:val="22"/>
          <w:szCs w:val="22"/>
        </w:rPr>
        <w:t>13 866 288,83</w:t>
      </w:r>
      <w:r w:rsidRPr="00745039">
        <w:rPr>
          <w:sz w:val="22"/>
          <w:szCs w:val="22"/>
        </w:rPr>
        <w:t xml:space="preserve">  рублей.</w:t>
      </w:r>
    </w:p>
    <w:p w:rsidR="001E6BF4" w:rsidRPr="00745039" w:rsidRDefault="001E6BF4" w:rsidP="001E6BF4">
      <w:pPr>
        <w:suppressAutoHyphens/>
        <w:spacing w:line="240" w:lineRule="atLeast"/>
        <w:ind w:left="360" w:firstLine="284"/>
        <w:jc w:val="both"/>
        <w:rPr>
          <w:kern w:val="2"/>
          <w:sz w:val="22"/>
          <w:szCs w:val="22"/>
          <w:lang w:eastAsia="zh-CN"/>
        </w:rPr>
      </w:pPr>
      <w:r w:rsidRPr="00745039">
        <w:rPr>
          <w:sz w:val="22"/>
          <w:szCs w:val="22"/>
        </w:rPr>
        <w:t xml:space="preserve">       </w:t>
      </w:r>
      <w:r w:rsidRPr="00745039">
        <w:rPr>
          <w:kern w:val="2"/>
          <w:sz w:val="22"/>
          <w:szCs w:val="22"/>
          <w:lang w:eastAsia="zh-CN"/>
        </w:rPr>
        <w:t xml:space="preserve">3)  дефицит в сумме    </w:t>
      </w:r>
      <w:r w:rsidRPr="00745039">
        <w:rPr>
          <w:color w:val="000000"/>
          <w:kern w:val="2"/>
          <w:sz w:val="22"/>
          <w:szCs w:val="22"/>
          <w:lang w:eastAsia="zh-CN"/>
        </w:rPr>
        <w:t>2 178 261,83</w:t>
      </w:r>
      <w:r w:rsidRPr="00745039">
        <w:rPr>
          <w:kern w:val="2"/>
          <w:sz w:val="22"/>
          <w:szCs w:val="22"/>
          <w:lang w:eastAsia="zh-CN"/>
        </w:rPr>
        <w:t xml:space="preserve"> рубля.</w:t>
      </w:r>
    </w:p>
    <w:p w:rsidR="001E6BF4" w:rsidRPr="00745039" w:rsidRDefault="001E6BF4" w:rsidP="001E6BF4">
      <w:pPr>
        <w:spacing w:line="240" w:lineRule="atLeast"/>
        <w:jc w:val="both"/>
        <w:rPr>
          <w:sz w:val="22"/>
          <w:szCs w:val="22"/>
        </w:rPr>
      </w:pPr>
      <w:r w:rsidRPr="00745039">
        <w:rPr>
          <w:sz w:val="22"/>
          <w:szCs w:val="22"/>
        </w:rPr>
        <w:t>Утвердить основные характеристики бюджета Глуховского сельсовета на плановый период 2023 и 2024 годов:</w:t>
      </w:r>
    </w:p>
    <w:p w:rsidR="001E6BF4" w:rsidRPr="00745039" w:rsidRDefault="001E6BF4" w:rsidP="001E6BF4">
      <w:pPr>
        <w:spacing w:line="240" w:lineRule="atLeast"/>
        <w:ind w:firstLine="708"/>
        <w:jc w:val="both"/>
        <w:rPr>
          <w:sz w:val="22"/>
          <w:szCs w:val="22"/>
        </w:rPr>
      </w:pPr>
      <w:r w:rsidRPr="00745039">
        <w:rPr>
          <w:sz w:val="22"/>
          <w:szCs w:val="22"/>
        </w:rPr>
        <w:t>1)общий объем доходов на 2023 год в с</w:t>
      </w:r>
      <w:bookmarkStart w:id="0" w:name="_GoBack"/>
      <w:bookmarkEnd w:id="0"/>
      <w:r w:rsidRPr="00745039">
        <w:rPr>
          <w:sz w:val="22"/>
          <w:szCs w:val="22"/>
        </w:rPr>
        <w:t>умме 10 909 400 рублей, на 2024 год в сумме 10 963 500 рублей;</w:t>
      </w:r>
    </w:p>
    <w:p w:rsidR="001E6BF4" w:rsidRPr="00745039" w:rsidRDefault="001E6BF4" w:rsidP="001E6BF4">
      <w:pPr>
        <w:spacing w:line="240" w:lineRule="atLeast"/>
        <w:ind w:firstLine="708"/>
        <w:jc w:val="both"/>
        <w:rPr>
          <w:sz w:val="22"/>
          <w:szCs w:val="22"/>
        </w:rPr>
      </w:pPr>
      <w:r w:rsidRPr="00745039">
        <w:rPr>
          <w:sz w:val="22"/>
          <w:szCs w:val="22"/>
        </w:rPr>
        <w:t>2)общий объем расходов на 2023 год в сумме 10 909 400 рублей, , в том числе условно утверждаемых расходов 269 913 рублей, на 2024 год в сумме 10 963 500  рублей, в том числе условно утверждаемых расходов 542 340</w:t>
      </w:r>
      <w:r w:rsidRPr="00745039">
        <w:rPr>
          <w:b/>
          <w:sz w:val="22"/>
          <w:szCs w:val="22"/>
        </w:rPr>
        <w:t xml:space="preserve"> </w:t>
      </w:r>
      <w:r w:rsidRPr="00745039">
        <w:rPr>
          <w:sz w:val="22"/>
          <w:szCs w:val="22"/>
        </w:rPr>
        <w:t xml:space="preserve"> рублей.»</w:t>
      </w:r>
    </w:p>
    <w:p w:rsidR="001E6BF4" w:rsidRPr="00745039" w:rsidRDefault="001E6BF4" w:rsidP="001E6BF4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 1.2. Пункт 6 изложить в новой редакции:</w:t>
      </w:r>
    </w:p>
    <w:p w:rsidR="001E6BF4" w:rsidRPr="00745039" w:rsidRDefault="001E6BF4" w:rsidP="001E6BF4">
      <w:pPr>
        <w:tabs>
          <w:tab w:val="left" w:pos="360"/>
        </w:tabs>
        <w:spacing w:line="240" w:lineRule="atLeast"/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  «6. Утвердить объем безвозмездных поступлений, получаемых из других бюджетов бюджетной системы Российской  Федерации :</w:t>
      </w:r>
    </w:p>
    <w:p w:rsidR="001E6BF4" w:rsidRPr="00745039" w:rsidRDefault="001E6BF4" w:rsidP="001E6BF4">
      <w:pPr>
        <w:spacing w:line="240" w:lineRule="atLeast"/>
        <w:ind w:firstLine="1418"/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1) на 2022 год в сумме </w:t>
      </w:r>
      <w:r w:rsidRPr="00745039">
        <w:rPr>
          <w:color w:val="000000"/>
          <w:sz w:val="22"/>
          <w:szCs w:val="22"/>
        </w:rPr>
        <w:t xml:space="preserve">7 687 006,40 </w:t>
      </w:r>
      <w:r w:rsidRPr="00745039">
        <w:rPr>
          <w:sz w:val="22"/>
          <w:szCs w:val="22"/>
        </w:rPr>
        <w:t xml:space="preserve"> рублей;</w:t>
      </w:r>
    </w:p>
    <w:p w:rsidR="001E6BF4" w:rsidRPr="00745039" w:rsidRDefault="001E6BF4" w:rsidP="001E6BF4">
      <w:pPr>
        <w:spacing w:line="240" w:lineRule="atLeast"/>
        <w:ind w:firstLine="1418"/>
        <w:jc w:val="both"/>
        <w:rPr>
          <w:sz w:val="22"/>
          <w:szCs w:val="22"/>
        </w:rPr>
      </w:pPr>
      <w:r w:rsidRPr="00745039">
        <w:rPr>
          <w:sz w:val="22"/>
          <w:szCs w:val="22"/>
        </w:rPr>
        <w:t>2) на 2023 год в сумме 6 756 950  рублей;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                    3) на 2024 год в сумме 6 668 000 рублей .»     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>1.4.  Приложение 1 изложить в новой редакции согласно приложения  1 к настоящему решению.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>1.5.  Приложение 2 изложить в новой редакции согласно приложения  2  к настоящему решению.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>1.6.   Приложение 3 изложить в новой редакции согласно приложения  3  к настоящему решению.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>1.7.   Приложение 4 изложить в новой редакции согласно приложения  4  к настоящему решению.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>1.8.   Приложение 5  изложить в новой редакции согласно приложения  5 к настоящему решению.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 2. Настоящее решение вступает в силу со дня принятия.</w:t>
      </w:r>
    </w:p>
    <w:p w:rsidR="001E6BF4" w:rsidRPr="00745039" w:rsidRDefault="001E6BF4" w:rsidP="001E6BF4">
      <w:pPr>
        <w:jc w:val="both"/>
        <w:rPr>
          <w:sz w:val="22"/>
          <w:szCs w:val="22"/>
        </w:rPr>
      </w:pPr>
      <w:r w:rsidRPr="00745039">
        <w:rPr>
          <w:sz w:val="22"/>
          <w:szCs w:val="22"/>
        </w:rPr>
        <w:t xml:space="preserve">    3. Контроль, за исполнением данного решения возложить на главу администрации Глуховского сельсовета   Дубову И.Ю.</w:t>
      </w:r>
    </w:p>
    <w:p w:rsidR="001E6BF4" w:rsidRPr="00745039" w:rsidRDefault="001E6BF4" w:rsidP="001E6BF4">
      <w:pPr>
        <w:rPr>
          <w:sz w:val="22"/>
          <w:szCs w:val="22"/>
        </w:rPr>
      </w:pPr>
      <w:r w:rsidRPr="00745039">
        <w:rPr>
          <w:sz w:val="22"/>
          <w:szCs w:val="22"/>
        </w:rPr>
        <w:t xml:space="preserve">         </w:t>
      </w:r>
    </w:p>
    <w:p w:rsidR="001E6BF4" w:rsidRPr="00745039" w:rsidRDefault="001E6BF4" w:rsidP="001E6BF4">
      <w:pPr>
        <w:rPr>
          <w:sz w:val="22"/>
          <w:szCs w:val="22"/>
        </w:rPr>
      </w:pPr>
      <w:r w:rsidRPr="00745039">
        <w:rPr>
          <w:sz w:val="22"/>
          <w:szCs w:val="22"/>
        </w:rPr>
        <w:t xml:space="preserve">        Глава местного самоуправления                                                  К. Г.  Крускин             </w:t>
      </w:r>
    </w:p>
    <w:p w:rsidR="001E6BF4" w:rsidRPr="00745039" w:rsidRDefault="001E6BF4" w:rsidP="001E6BF4">
      <w:r w:rsidRPr="00745039">
        <w:t xml:space="preserve">                                                                                                                                                            </w:t>
      </w:r>
    </w:p>
    <w:p w:rsidR="001E6BF4" w:rsidRPr="001E6BF4" w:rsidRDefault="001E6BF4" w:rsidP="001E6BF4">
      <w:pPr>
        <w:rPr>
          <w:sz w:val="22"/>
          <w:szCs w:val="22"/>
        </w:rPr>
      </w:pPr>
    </w:p>
    <w:p w:rsidR="001E6BF4" w:rsidRPr="001E6BF4" w:rsidRDefault="001E6BF4" w:rsidP="001E6BF4">
      <w:pPr>
        <w:rPr>
          <w:sz w:val="22"/>
          <w:szCs w:val="22"/>
        </w:rPr>
      </w:pPr>
    </w:p>
    <w:p w:rsidR="001E6BF4" w:rsidRPr="001E6BF4" w:rsidRDefault="001E6BF4" w:rsidP="001E6BF4">
      <w:pPr>
        <w:rPr>
          <w:sz w:val="22"/>
          <w:szCs w:val="22"/>
        </w:rPr>
      </w:pPr>
    </w:p>
    <w:p w:rsidR="001E6BF4" w:rsidRPr="001E6BF4" w:rsidRDefault="001E6BF4" w:rsidP="001E6BF4">
      <w:pPr>
        <w:rPr>
          <w:sz w:val="22"/>
          <w:szCs w:val="22"/>
        </w:rPr>
      </w:pPr>
    </w:p>
    <w:p w:rsidR="001E6BF4" w:rsidRPr="001E6BF4" w:rsidRDefault="001E6BF4" w:rsidP="001E6BF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0"/>
        <w:tblW w:w="3940" w:type="dxa"/>
        <w:tblLook w:val="04A0" w:firstRow="1" w:lastRow="0" w:firstColumn="1" w:lastColumn="0" w:noHBand="0" w:noVBand="1"/>
      </w:tblPr>
      <w:tblGrid>
        <w:gridCol w:w="3940"/>
      </w:tblGrid>
      <w:tr w:rsidR="001E6BF4" w:rsidRPr="001E6BF4" w:rsidTr="001E6BF4">
        <w:trPr>
          <w:trHeight w:val="1530"/>
        </w:trPr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  <w:r w:rsidRPr="001E6BF4">
              <w:rPr>
                <w:color w:val="000000"/>
              </w:rPr>
              <w:lastRenderedPageBreak/>
              <w:t xml:space="preserve">     При</w:t>
            </w:r>
            <w:r>
              <w:rPr>
                <w:color w:val="000000"/>
              </w:rPr>
              <w:t>ложение 1</w:t>
            </w:r>
            <w:r>
              <w:rPr>
                <w:color w:val="000000"/>
              </w:rPr>
              <w:br/>
              <w:t xml:space="preserve"> к решению сельского С</w:t>
            </w:r>
            <w:r w:rsidRPr="001E6BF4">
              <w:rPr>
                <w:color w:val="000000"/>
              </w:rPr>
              <w:t>овета Глуховского</w:t>
            </w:r>
            <w:r w:rsidRPr="001E6BF4">
              <w:rPr>
                <w:color w:val="000000"/>
              </w:rPr>
              <w:br/>
              <w:t xml:space="preserve">сельсовета Воскресенского муниципального  </w:t>
            </w:r>
            <w:r w:rsidRPr="001E6BF4">
              <w:rPr>
                <w:color w:val="000000"/>
              </w:rPr>
              <w:br/>
              <w:t>района Нижегородской области</w:t>
            </w:r>
            <w:r w:rsidRPr="001E6BF4">
              <w:rPr>
                <w:color w:val="000000"/>
              </w:rPr>
              <w:br/>
            </w:r>
            <w:r w:rsidRPr="00745039">
              <w:rPr>
                <w:color w:val="000000"/>
              </w:rPr>
              <w:t xml:space="preserve">от  </w:t>
            </w:r>
            <w:r w:rsidR="00745039" w:rsidRPr="00745039">
              <w:rPr>
                <w:color w:val="000000"/>
              </w:rPr>
              <w:t>31</w:t>
            </w:r>
            <w:r w:rsidRPr="00745039">
              <w:rPr>
                <w:color w:val="000000"/>
              </w:rPr>
              <w:t>.08.2022г. № 19</w:t>
            </w:r>
            <w:r>
              <w:rPr>
                <w:color w:val="000000"/>
              </w:rPr>
              <w:t xml:space="preserve"> </w:t>
            </w:r>
            <w:r w:rsidRPr="001E6BF4">
              <w:rPr>
                <w:color w:val="000000"/>
              </w:rPr>
              <w:br/>
            </w:r>
            <w:r>
              <w:t xml:space="preserve">« </w:t>
            </w:r>
            <w:r w:rsidRPr="001E6BF4">
              <w:rPr>
                <w:color w:val="000000"/>
              </w:rPr>
              <w:t>О внесении изменений в решение сельского Совета Глуховского сельсовета</w:t>
            </w:r>
          </w:p>
          <w:p w:rsidR="001E6BF4" w:rsidRPr="001E6BF4" w:rsidRDefault="001E6BF4" w:rsidP="001E6BF4">
            <w:pPr>
              <w:rPr>
                <w:color w:val="000000"/>
              </w:rPr>
            </w:pPr>
            <w:r w:rsidRPr="001E6BF4">
              <w:rPr>
                <w:color w:val="000000"/>
              </w:rPr>
              <w:t xml:space="preserve"> от 28 декабря 2021 года № 40 «О бюджете Глуховского сельсовета на 2022 год и на плановый период  2023 и 2024 годов»</w:t>
            </w:r>
          </w:p>
          <w:tbl>
            <w:tblPr>
              <w:tblW w:w="3460" w:type="dxa"/>
              <w:tblLook w:val="04A0" w:firstRow="1" w:lastRow="0" w:firstColumn="1" w:lastColumn="0" w:noHBand="0" w:noVBand="1"/>
            </w:tblPr>
            <w:tblGrid>
              <w:gridCol w:w="3460"/>
            </w:tblGrid>
            <w:tr w:rsidR="001E6BF4" w:rsidRPr="001E6BF4" w:rsidTr="001E6BF4">
              <w:trPr>
                <w:trHeight w:val="516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6BF4" w:rsidRPr="001E6BF4" w:rsidRDefault="001E6BF4" w:rsidP="00745039">
                  <w:pPr>
                    <w:framePr w:hSpace="180" w:wrap="around" w:vAnchor="text" w:hAnchor="margin" w:xAlign="right" w:y="20"/>
                    <w:spacing w:after="240"/>
                    <w:rPr>
                      <w:color w:val="000000"/>
                    </w:rPr>
                  </w:pPr>
                  <w:r w:rsidRPr="001E6BF4"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« Приложение 1</w:t>
                  </w:r>
                  <w:r w:rsidRPr="001E6BF4">
                    <w:rPr>
                      <w:color w:val="000000"/>
                    </w:rPr>
                    <w:br/>
                    <w:t xml:space="preserve">к решению № 40 </w:t>
                  </w:r>
                  <w:r>
                    <w:rPr>
                      <w:color w:val="000000"/>
                    </w:rPr>
                    <w:t>от 28.12.2022 года</w:t>
                  </w:r>
                  <w:r>
                    <w:rPr>
                      <w:color w:val="000000"/>
                    </w:rPr>
                    <w:br/>
                    <w:t>Глуховского с</w:t>
                  </w:r>
                  <w:r w:rsidRPr="001E6BF4">
                    <w:rPr>
                      <w:color w:val="000000"/>
                    </w:rPr>
                    <w:t xml:space="preserve">ельского </w:t>
                  </w:r>
                  <w:r>
                    <w:rPr>
                      <w:color w:val="000000"/>
                    </w:rPr>
                    <w:t>С</w:t>
                  </w:r>
                  <w:r w:rsidRPr="001E6BF4">
                    <w:rPr>
                      <w:color w:val="000000"/>
                    </w:rPr>
                    <w:t>овета Воскресенского</w:t>
                  </w:r>
                  <w:r w:rsidRPr="001E6BF4">
                    <w:rPr>
                      <w:color w:val="000000"/>
                    </w:rPr>
                    <w:br/>
                    <w:t xml:space="preserve">муниципального района Нижегородской области  </w:t>
                  </w:r>
                  <w:r w:rsidRPr="001E6BF4">
                    <w:rPr>
                      <w:color w:val="000000"/>
                    </w:rPr>
                    <w:br/>
                    <w:t xml:space="preserve">«О бюджете Глуховского сельсовета на 2022 год </w:t>
                  </w:r>
                  <w:r w:rsidRPr="001E6BF4">
                    <w:rPr>
                      <w:color w:val="000000"/>
                    </w:rPr>
                    <w:br/>
                    <w:t xml:space="preserve">и на плановый период 2023 и 2024 годов» </w:t>
                  </w:r>
                </w:p>
              </w:tc>
            </w:tr>
            <w:tr w:rsidR="001E6BF4" w:rsidRPr="001E6BF4" w:rsidTr="001E6BF4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BF4" w:rsidRPr="001E6BF4" w:rsidRDefault="001E6BF4" w:rsidP="00745039">
                  <w:pPr>
                    <w:framePr w:hSpace="180" w:wrap="around" w:vAnchor="text" w:hAnchor="margin" w:xAlign="right" w:y="20"/>
                    <w:rPr>
                      <w:color w:val="000000"/>
                    </w:rPr>
                  </w:pPr>
                </w:p>
              </w:tc>
            </w:tr>
            <w:tr w:rsidR="001E6BF4" w:rsidRPr="001E6BF4" w:rsidTr="001E6BF4">
              <w:trPr>
                <w:trHeight w:val="192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BF4" w:rsidRPr="001E6BF4" w:rsidRDefault="001E6BF4" w:rsidP="00745039">
                  <w:pPr>
                    <w:framePr w:hSpace="180" w:wrap="around" w:vAnchor="text" w:hAnchor="margin" w:xAlign="right" w:y="20"/>
                    <w:rPr>
                      <w:color w:val="000000"/>
                    </w:rPr>
                  </w:pPr>
                </w:p>
              </w:tc>
            </w:tr>
          </w:tbl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  <w:tr w:rsidR="001E6BF4" w:rsidRPr="001E6BF4" w:rsidTr="001E6BF4">
        <w:trPr>
          <w:trHeight w:val="1350"/>
        </w:trPr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</w:tbl>
    <w:p w:rsidR="001E6BF4" w:rsidRPr="001E6BF4" w:rsidRDefault="001E6BF4" w:rsidP="001E6BF4">
      <w:pPr>
        <w:rPr>
          <w:sz w:val="20"/>
          <w:szCs w:val="20"/>
        </w:rPr>
      </w:pPr>
      <w:r w:rsidRPr="001E6BF4">
        <w:rPr>
          <w:sz w:val="16"/>
          <w:szCs w:val="16"/>
        </w:rPr>
        <w:fldChar w:fldCharType="begin"/>
      </w:r>
      <w:r w:rsidRPr="001E6BF4">
        <w:rPr>
          <w:sz w:val="16"/>
          <w:szCs w:val="16"/>
        </w:rPr>
        <w:instrText xml:space="preserve"> LINK </w:instrText>
      </w:r>
      <w:r w:rsidR="00745039">
        <w:rPr>
          <w:sz w:val="16"/>
          <w:szCs w:val="16"/>
        </w:rPr>
        <w:instrText xml:space="preserve">Excel.Sheet.12 "C:\\Users\\Work\\Desktop\\Проект бюджета\\Приложенгие 1.xlsx" "Все года!R2C7:R3C8" </w:instrText>
      </w:r>
      <w:r w:rsidRPr="001E6BF4">
        <w:rPr>
          <w:sz w:val="16"/>
          <w:szCs w:val="16"/>
        </w:rPr>
        <w:instrText xml:space="preserve">\a \f 4 \h </w:instrText>
      </w:r>
      <w:r w:rsidRPr="001E6BF4">
        <w:rPr>
          <w:sz w:val="16"/>
          <w:szCs w:val="16"/>
        </w:rPr>
        <w:fldChar w:fldCharType="separate"/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1E6BF4" w:rsidRPr="001E6BF4" w:rsidTr="001E6BF4">
        <w:trPr>
          <w:trHeight w:val="1530"/>
        </w:trPr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  <w:tr w:rsidR="001E6BF4" w:rsidRPr="001E6BF4" w:rsidTr="001E6BF4">
        <w:trPr>
          <w:trHeight w:val="135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</w:tbl>
    <w:p w:rsidR="001E6BF4" w:rsidRPr="001E6BF4" w:rsidRDefault="001E6BF4" w:rsidP="001E6BF4">
      <w:pPr>
        <w:rPr>
          <w:sz w:val="16"/>
          <w:szCs w:val="16"/>
        </w:rPr>
      </w:pPr>
      <w:r w:rsidRPr="001E6BF4">
        <w:rPr>
          <w:sz w:val="16"/>
          <w:szCs w:val="16"/>
        </w:rPr>
        <w:fldChar w:fldCharType="end"/>
      </w:r>
    </w:p>
    <w:p w:rsidR="001E6BF4" w:rsidRPr="001E6BF4" w:rsidRDefault="001E6BF4" w:rsidP="001E6BF4">
      <w:pPr>
        <w:rPr>
          <w:sz w:val="16"/>
          <w:szCs w:val="16"/>
        </w:rPr>
      </w:pPr>
    </w:p>
    <w:p w:rsidR="001E6BF4" w:rsidRPr="001E6BF4" w:rsidRDefault="001E6BF4" w:rsidP="001E6BF4">
      <w:pPr>
        <w:rPr>
          <w:sz w:val="16"/>
          <w:szCs w:val="16"/>
        </w:rPr>
      </w:pPr>
    </w:p>
    <w:p w:rsidR="001E6BF4" w:rsidRPr="001E6BF4" w:rsidRDefault="001E6BF4" w:rsidP="001E6BF4">
      <w:pPr>
        <w:rPr>
          <w:sz w:val="16"/>
          <w:szCs w:val="16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418"/>
        <w:gridCol w:w="1417"/>
        <w:gridCol w:w="1418"/>
      </w:tblGrid>
      <w:tr w:rsidR="001E6BF4" w:rsidRPr="001E6BF4" w:rsidTr="001E6BF4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Поступление доходов по группам, подгруппам и статьям бюджетной классификации на 2022 и плановый период 2023 и 2024 годов.</w:t>
            </w:r>
          </w:p>
        </w:tc>
      </w:tr>
      <w:tr w:rsidR="001E6BF4" w:rsidRPr="001E6BF4" w:rsidTr="001E6BF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</w:tr>
      <w:tr w:rsidR="001E6BF4" w:rsidRPr="001E6BF4" w:rsidTr="001E6BF4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1E6BF4" w:rsidRPr="001E6BF4" w:rsidTr="001E6BF4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1E6BF4" w:rsidRPr="001E6BF4" w:rsidTr="001E6BF4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6BF4" w:rsidRPr="001E6BF4" w:rsidTr="001E6BF4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6BF4" w:rsidRPr="001E6BF4" w:rsidTr="001E6BF4">
        <w:trPr>
          <w:trHeight w:val="4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6BF4" w:rsidRPr="001E6BF4" w:rsidTr="001E6BF4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4 001 020,00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4 152 450,00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4 295 500,00</w:t>
            </w:r>
          </w:p>
        </w:tc>
      </w:tr>
      <w:tr w:rsidR="001E6BF4" w:rsidRPr="001E6BF4" w:rsidTr="001E6BF4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3 966 720,00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4 116 750,00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4 258 400,00</w:t>
            </w:r>
          </w:p>
        </w:tc>
      </w:tr>
      <w:tr w:rsidR="001E6BF4" w:rsidRPr="001E6BF4" w:rsidTr="001E6BF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326 100,00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351 800,00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375 100,00</w:t>
            </w:r>
          </w:p>
        </w:tc>
      </w:tr>
      <w:tr w:rsidR="001E6BF4" w:rsidRPr="001E6BF4" w:rsidTr="001E6BF4">
        <w:trPr>
          <w:trHeight w:val="6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375 100,00</w:t>
            </w:r>
          </w:p>
        </w:tc>
      </w:tr>
      <w:tr w:rsidR="001E6BF4" w:rsidRPr="001E6BF4" w:rsidTr="001E6BF4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375 100,00</w:t>
            </w:r>
          </w:p>
        </w:tc>
      </w:tr>
      <w:tr w:rsidR="001E6BF4" w:rsidRPr="001E6BF4" w:rsidTr="001E6BF4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1 01 02010 01 1000 110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375 100,00</w:t>
            </w:r>
          </w:p>
        </w:tc>
      </w:tr>
      <w:tr w:rsidR="001E6BF4" w:rsidRPr="001E6BF4" w:rsidTr="001E6BF4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1 03 00000 00 0000 000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2 237 820,00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2 296 650,00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2 345 600,00</w:t>
            </w:r>
          </w:p>
        </w:tc>
      </w:tr>
      <w:tr w:rsidR="001E6BF4" w:rsidRPr="001E6BF4" w:rsidTr="001E6BF4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2 237 820,00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2 296 650,00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2 345 600,00</w:t>
            </w:r>
          </w:p>
        </w:tc>
      </w:tr>
      <w:tr w:rsidR="001E6BF4" w:rsidRPr="001E6BF4" w:rsidTr="001E6BF4">
        <w:trPr>
          <w:trHeight w:val="27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1 03 02230 01 0000 110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1 011 790,00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1 027 510,00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1 032 730,00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1 03 02231 01 0000 110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1 011 790,00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1 027 510,00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1 032 730,00</w:t>
            </w:r>
          </w:p>
        </w:tc>
      </w:tr>
      <w:tr w:rsidR="001E6BF4" w:rsidRPr="001E6BF4" w:rsidTr="001E6BF4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1 03 02240 01 0000 110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5 970,00</w:t>
            </w:r>
          </w:p>
        </w:tc>
      </w:tr>
      <w:tr w:rsidR="001E6BF4" w:rsidRPr="001E6BF4" w:rsidTr="001E6BF4">
        <w:trPr>
          <w:trHeight w:val="23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1 03 02241 01 0000 110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5 970,00</w:t>
            </w:r>
          </w:p>
        </w:tc>
      </w:tr>
      <w:tr w:rsidR="001E6BF4" w:rsidRPr="001E6BF4" w:rsidTr="001E6BF4">
        <w:trPr>
          <w:trHeight w:val="2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1 03 02250 01 0000 110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1 347 300,00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1 390 700,00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1 439 430,00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1 03 02251 01 0000 110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1 347 300,00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1 390 700,00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1 439 430,00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1 03 02260 01 0000 110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-126 870,00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-127 320,00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-132 530,00</w:t>
            </w:r>
          </w:p>
        </w:tc>
      </w:tr>
      <w:tr w:rsidR="001E6BF4" w:rsidRPr="001E6BF4" w:rsidTr="001E6BF4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1 03 02261 01 0000 110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-126 870,00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-127 320,00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-132 530,00</w:t>
            </w:r>
          </w:p>
        </w:tc>
      </w:tr>
      <w:tr w:rsidR="001E6BF4" w:rsidRPr="001E6BF4" w:rsidTr="001E6BF4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1E6BF4" w:rsidRPr="001E6BF4" w:rsidTr="001E6BF4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1E6BF4" w:rsidRPr="001E6BF4" w:rsidTr="001E6BF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1 05 03010 01 1000 110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1E6BF4" w:rsidRPr="001E6BF4" w:rsidTr="001E6BF4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1 393 200,00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1 458 500,00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1 527 700,00</w:t>
            </w:r>
          </w:p>
        </w:tc>
      </w:tr>
      <w:tr w:rsidR="001E6BF4" w:rsidRPr="001E6BF4" w:rsidTr="001E6BF4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551 800,00</w:t>
            </w:r>
          </w:p>
        </w:tc>
      </w:tr>
      <w:tr w:rsidR="001E6BF4" w:rsidRPr="001E6BF4" w:rsidTr="001E6BF4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551 800,00</w:t>
            </w:r>
          </w:p>
        </w:tc>
      </w:tr>
      <w:tr w:rsidR="001E6BF4" w:rsidRPr="001E6BF4" w:rsidTr="001E6BF4">
        <w:trPr>
          <w:trHeight w:val="28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1 06 01030 10 1000 110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551 800,00</w:t>
            </w:r>
          </w:p>
        </w:tc>
      </w:tr>
      <w:tr w:rsidR="001E6BF4" w:rsidRPr="001E6BF4" w:rsidTr="001E6BF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975 900,00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9 700,00</w:t>
            </w:r>
          </w:p>
        </w:tc>
      </w:tr>
      <w:tr w:rsidR="001E6BF4" w:rsidRPr="001E6BF4" w:rsidTr="001E6BF4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9 700,00</w:t>
            </w:r>
          </w:p>
        </w:tc>
      </w:tr>
      <w:tr w:rsidR="001E6BF4" w:rsidRPr="001E6BF4" w:rsidTr="001E6BF4">
        <w:trPr>
          <w:trHeight w:val="25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1 06 06033 10 1000 110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9 700,00</w:t>
            </w:r>
          </w:p>
        </w:tc>
      </w:tr>
      <w:tr w:rsidR="001E6BF4" w:rsidRPr="001E6BF4" w:rsidTr="001E6BF4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966 200,00</w:t>
            </w:r>
          </w:p>
        </w:tc>
      </w:tr>
      <w:tr w:rsidR="001E6BF4" w:rsidRPr="001E6BF4" w:rsidTr="001E6BF4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966 200,00</w:t>
            </w:r>
          </w:p>
        </w:tc>
      </w:tr>
      <w:tr w:rsidR="001E6BF4" w:rsidRPr="001E6BF4" w:rsidTr="001E6BF4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1 06 06043 10 1000 110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966 200,00</w:t>
            </w:r>
          </w:p>
        </w:tc>
      </w:tr>
      <w:tr w:rsidR="001E6BF4" w:rsidRPr="001E6BF4" w:rsidTr="001E6BF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1E6BF4" w:rsidRPr="001E6BF4" w:rsidTr="001E6BF4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1E6BF4" w:rsidRPr="001E6BF4" w:rsidTr="001E6BF4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1E6BF4" w:rsidRPr="001E6BF4" w:rsidTr="001E6BF4">
        <w:trPr>
          <w:trHeight w:val="27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1 08 04020 01 1000 110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1E6BF4" w:rsidRPr="001E6BF4" w:rsidTr="001E6BF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37 100,00</w:t>
            </w:r>
          </w:p>
        </w:tc>
      </w:tr>
      <w:tr w:rsidR="001E6BF4" w:rsidRPr="001E6BF4" w:rsidTr="001E6BF4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37 100,00</w:t>
            </w:r>
          </w:p>
        </w:tc>
      </w:tr>
      <w:tr w:rsidR="001E6BF4" w:rsidRPr="001E6BF4" w:rsidTr="001E6BF4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1 13 01000 00 0000 130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37 100,00</w:t>
            </w:r>
          </w:p>
        </w:tc>
      </w:tr>
      <w:tr w:rsidR="001E6BF4" w:rsidRPr="001E6BF4" w:rsidTr="001E6BF4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1 13 01990 00 0000 130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37 100,00</w:t>
            </w:r>
          </w:p>
        </w:tc>
      </w:tr>
      <w:tr w:rsidR="001E6BF4" w:rsidRPr="001E6BF4" w:rsidTr="001E6BF4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1 13 01995 10 0000 130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37 100,00</w:t>
            </w:r>
          </w:p>
        </w:tc>
      </w:tr>
      <w:tr w:rsidR="001E6BF4" w:rsidRPr="001E6BF4" w:rsidTr="001E6BF4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7 687 006,40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6 756 950,00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6 668 000,00</w:t>
            </w:r>
          </w:p>
        </w:tc>
      </w:tr>
      <w:tr w:rsidR="001E6BF4" w:rsidRPr="001E6BF4" w:rsidTr="001E6BF4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7 687 006,40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6 756 950,00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6 668 000,00</w:t>
            </w:r>
          </w:p>
        </w:tc>
      </w:tr>
      <w:tr w:rsidR="001E6BF4" w:rsidRPr="001E6BF4" w:rsidTr="001E6BF4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5 596 800,00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4 697 900,00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4 675 400,00</w:t>
            </w:r>
          </w:p>
        </w:tc>
      </w:tr>
      <w:tr w:rsidR="001E6BF4" w:rsidRPr="001E6BF4" w:rsidTr="001E6BF4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5 596 800,00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4 697 900,00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4 675 400,00</w:t>
            </w:r>
          </w:p>
        </w:tc>
      </w:tr>
      <w:tr w:rsidR="001E6BF4" w:rsidRPr="001E6BF4" w:rsidTr="001E6BF4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5 596 800,00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4 697 900,00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4 675 400,00</w:t>
            </w:r>
          </w:p>
        </w:tc>
      </w:tr>
      <w:tr w:rsidR="001E6BF4" w:rsidRPr="001E6BF4" w:rsidTr="001E6BF4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116 700,00</w:t>
            </w:r>
          </w:p>
        </w:tc>
      </w:tr>
      <w:tr w:rsidR="001E6BF4" w:rsidRPr="001E6BF4" w:rsidTr="001E6BF4">
        <w:trPr>
          <w:trHeight w:val="21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116 700,00</w:t>
            </w:r>
          </w:p>
        </w:tc>
      </w:tr>
      <w:tr w:rsidR="001E6BF4" w:rsidRPr="001E6BF4" w:rsidTr="001E6BF4">
        <w:trPr>
          <w:trHeight w:val="2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116 700,00</w:t>
            </w:r>
          </w:p>
        </w:tc>
      </w:tr>
      <w:tr w:rsidR="001E6BF4" w:rsidRPr="001E6BF4" w:rsidTr="001E6BF4">
        <w:trPr>
          <w:trHeight w:val="2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2 02 35118 10 0110 150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116 700,00</w:t>
            </w:r>
          </w:p>
        </w:tc>
      </w:tr>
      <w:tr w:rsidR="001E6BF4" w:rsidRPr="001E6BF4" w:rsidTr="001E6BF4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1 980 806,40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1 946 150,00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1 875 900,00</w:t>
            </w:r>
          </w:p>
        </w:tc>
      </w:tr>
      <w:tr w:rsidR="001E6BF4" w:rsidRPr="001E6BF4" w:rsidTr="001E6BF4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1 980 806,40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1 946 150,00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1 875 900,00</w:t>
            </w:r>
          </w:p>
        </w:tc>
      </w:tr>
      <w:tr w:rsidR="001E6BF4" w:rsidRPr="001E6BF4" w:rsidTr="001E6BF4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1 980 806,40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1 946 150,00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1 875 900,00</w:t>
            </w:r>
          </w:p>
        </w:tc>
      </w:tr>
      <w:tr w:rsidR="001E6BF4" w:rsidRPr="001E6BF4" w:rsidTr="001E6BF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1 472 056,32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1 946 150,00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1 875 900,00</w:t>
            </w:r>
          </w:p>
        </w:tc>
      </w:tr>
      <w:tr w:rsidR="001E6BF4" w:rsidRPr="001E6BF4" w:rsidTr="001E6BF4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поселений, за счет средств облатсного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 xml:space="preserve">2 02 49999 10 0220 150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508 750,08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6BF4" w:rsidRPr="001E6BF4" w:rsidTr="001E6BF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11 688 026,40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10 909 400,00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10 963 500,00</w:t>
            </w:r>
          </w:p>
        </w:tc>
      </w:tr>
    </w:tbl>
    <w:p w:rsidR="001E6BF4" w:rsidRPr="001E6BF4" w:rsidRDefault="001E6BF4" w:rsidP="001E6BF4">
      <w:pPr>
        <w:rPr>
          <w:sz w:val="22"/>
          <w:szCs w:val="22"/>
        </w:rPr>
      </w:pPr>
    </w:p>
    <w:p w:rsidR="001E6BF4" w:rsidRPr="001E6BF4" w:rsidRDefault="001E6BF4" w:rsidP="001E6BF4">
      <w:pPr>
        <w:rPr>
          <w:sz w:val="20"/>
          <w:szCs w:val="20"/>
        </w:rPr>
      </w:pPr>
      <w:r w:rsidRPr="001E6BF4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1E6BF4">
        <w:rPr>
          <w:b/>
          <w:sz w:val="22"/>
          <w:szCs w:val="22"/>
        </w:rPr>
        <w:t>Приложение 2</w:t>
      </w:r>
    </w:p>
    <w:p w:rsidR="001E6BF4" w:rsidRPr="001E6BF4" w:rsidRDefault="001E6BF4" w:rsidP="001E6BF4">
      <w:pPr>
        <w:jc w:val="right"/>
        <w:rPr>
          <w:sz w:val="22"/>
          <w:szCs w:val="22"/>
        </w:rPr>
      </w:pPr>
      <w:r w:rsidRPr="001E6BF4">
        <w:rPr>
          <w:sz w:val="22"/>
          <w:szCs w:val="22"/>
        </w:rPr>
        <w:tab/>
        <w:t>к решению сельского Совета Глуховского</w:t>
      </w:r>
    </w:p>
    <w:p w:rsidR="001E6BF4" w:rsidRPr="001E6BF4" w:rsidRDefault="001E6BF4" w:rsidP="001E6BF4">
      <w:pPr>
        <w:jc w:val="right"/>
        <w:rPr>
          <w:sz w:val="22"/>
          <w:szCs w:val="22"/>
        </w:rPr>
      </w:pPr>
      <w:r w:rsidRPr="001E6BF4">
        <w:rPr>
          <w:sz w:val="22"/>
          <w:szCs w:val="22"/>
        </w:rPr>
        <w:t xml:space="preserve">сельсовета Воскресенского муниципального  </w:t>
      </w:r>
    </w:p>
    <w:p w:rsidR="001E6BF4" w:rsidRPr="001E6BF4" w:rsidRDefault="001E6BF4" w:rsidP="001E6BF4">
      <w:pPr>
        <w:jc w:val="right"/>
        <w:rPr>
          <w:sz w:val="22"/>
          <w:szCs w:val="22"/>
        </w:rPr>
      </w:pPr>
      <w:r w:rsidRPr="001E6BF4">
        <w:rPr>
          <w:sz w:val="22"/>
          <w:szCs w:val="22"/>
        </w:rPr>
        <w:t>района Нижегородской области</w:t>
      </w:r>
    </w:p>
    <w:p w:rsidR="001E6BF4" w:rsidRPr="001E6BF4" w:rsidRDefault="001E6BF4" w:rsidP="001E6BF4">
      <w:pPr>
        <w:jc w:val="right"/>
        <w:rPr>
          <w:sz w:val="22"/>
          <w:szCs w:val="22"/>
        </w:rPr>
      </w:pPr>
      <w:r w:rsidRPr="00745039">
        <w:rPr>
          <w:sz w:val="22"/>
          <w:szCs w:val="22"/>
        </w:rPr>
        <w:t xml:space="preserve">от  </w:t>
      </w:r>
      <w:r w:rsidR="00745039" w:rsidRPr="00745039">
        <w:rPr>
          <w:sz w:val="22"/>
          <w:szCs w:val="22"/>
        </w:rPr>
        <w:t>31</w:t>
      </w:r>
      <w:r w:rsidRPr="00745039">
        <w:rPr>
          <w:sz w:val="22"/>
          <w:szCs w:val="22"/>
        </w:rPr>
        <w:t>.08.2022г. № 19</w:t>
      </w:r>
      <w:r w:rsidRPr="001E6BF4">
        <w:rPr>
          <w:sz w:val="22"/>
          <w:szCs w:val="22"/>
        </w:rPr>
        <w:t xml:space="preserve"> </w:t>
      </w:r>
    </w:p>
    <w:p w:rsidR="001E6BF4" w:rsidRDefault="001E6BF4" w:rsidP="001E6BF4">
      <w:pPr>
        <w:jc w:val="right"/>
        <w:rPr>
          <w:sz w:val="22"/>
          <w:szCs w:val="22"/>
        </w:rPr>
      </w:pPr>
      <w:r w:rsidRPr="001E6BF4">
        <w:rPr>
          <w:sz w:val="22"/>
          <w:szCs w:val="22"/>
        </w:rPr>
        <w:t xml:space="preserve">« О внесении изменений в решение </w:t>
      </w:r>
    </w:p>
    <w:p w:rsidR="001E6BF4" w:rsidRPr="001E6BF4" w:rsidRDefault="001E6BF4" w:rsidP="001E6BF4">
      <w:pPr>
        <w:jc w:val="right"/>
        <w:rPr>
          <w:sz w:val="22"/>
          <w:szCs w:val="22"/>
        </w:rPr>
      </w:pPr>
      <w:r w:rsidRPr="001E6BF4">
        <w:rPr>
          <w:sz w:val="22"/>
          <w:szCs w:val="22"/>
        </w:rPr>
        <w:t>сельского Совета Глуховского сельсовета</w:t>
      </w:r>
    </w:p>
    <w:p w:rsidR="001E6BF4" w:rsidRDefault="001E6BF4" w:rsidP="001E6BF4">
      <w:pPr>
        <w:jc w:val="right"/>
        <w:rPr>
          <w:sz w:val="22"/>
          <w:szCs w:val="22"/>
        </w:rPr>
      </w:pPr>
      <w:r w:rsidRPr="001E6BF4">
        <w:rPr>
          <w:sz w:val="22"/>
          <w:szCs w:val="22"/>
        </w:rPr>
        <w:t xml:space="preserve"> от 28 декабря 2021 года № 40</w:t>
      </w:r>
    </w:p>
    <w:p w:rsidR="001E6BF4" w:rsidRDefault="001E6BF4" w:rsidP="001E6BF4">
      <w:pPr>
        <w:jc w:val="right"/>
        <w:rPr>
          <w:sz w:val="22"/>
          <w:szCs w:val="22"/>
        </w:rPr>
      </w:pPr>
      <w:r w:rsidRPr="001E6BF4">
        <w:rPr>
          <w:sz w:val="22"/>
          <w:szCs w:val="22"/>
        </w:rPr>
        <w:t xml:space="preserve"> «О бюджете Глуховского сельсовета на 2022 год</w:t>
      </w:r>
    </w:p>
    <w:p w:rsidR="001E6BF4" w:rsidRPr="001E6BF4" w:rsidRDefault="001E6BF4" w:rsidP="001E6BF4">
      <w:pPr>
        <w:jc w:val="right"/>
        <w:rPr>
          <w:b/>
          <w:sz w:val="22"/>
          <w:szCs w:val="22"/>
          <w:lang w:eastAsia="zh-CN"/>
        </w:rPr>
      </w:pPr>
      <w:r w:rsidRPr="001E6BF4">
        <w:rPr>
          <w:sz w:val="22"/>
          <w:szCs w:val="22"/>
        </w:rPr>
        <w:t xml:space="preserve"> и на плановый период  2023 и 2024 годов»</w:t>
      </w:r>
    </w:p>
    <w:p w:rsidR="001E6BF4" w:rsidRPr="001E6BF4" w:rsidRDefault="001E6BF4" w:rsidP="001E6BF4">
      <w:pPr>
        <w:suppressAutoHyphens/>
        <w:jc w:val="right"/>
        <w:rPr>
          <w:b/>
          <w:sz w:val="22"/>
          <w:szCs w:val="22"/>
          <w:lang w:eastAsia="zh-CN"/>
        </w:rPr>
      </w:pPr>
    </w:p>
    <w:p w:rsidR="001E6BF4" w:rsidRPr="001E6BF4" w:rsidRDefault="001E6BF4" w:rsidP="001E6BF4">
      <w:pPr>
        <w:suppressAutoHyphens/>
        <w:rPr>
          <w:b/>
          <w:sz w:val="22"/>
          <w:szCs w:val="22"/>
          <w:lang w:eastAsia="zh-CN"/>
        </w:rPr>
      </w:pPr>
      <w:r w:rsidRPr="001E6BF4"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« Приложение 2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t>к решению № 40 от 28.12.2022 года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t>Глуховского Сельского совета Воскресенского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t xml:space="preserve">муниципального района Нижегородской области  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t xml:space="preserve">«О бюджете Глуховского сельсовета на 2022 год 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t xml:space="preserve">и на плановый период 2023 и 2024 годов» </w:t>
      </w:r>
    </w:p>
    <w:p w:rsidR="001E6BF4" w:rsidRPr="001E6BF4" w:rsidRDefault="001E6BF4" w:rsidP="001E6BF4">
      <w:pPr>
        <w:tabs>
          <w:tab w:val="left" w:pos="360"/>
        </w:tabs>
        <w:suppressAutoHyphens/>
        <w:spacing w:line="240" w:lineRule="atLeast"/>
        <w:rPr>
          <w:b/>
          <w:sz w:val="22"/>
          <w:szCs w:val="22"/>
          <w:lang w:eastAsia="zh-CN"/>
        </w:rPr>
      </w:pPr>
    </w:p>
    <w:p w:rsidR="001E6BF4" w:rsidRPr="001E6BF4" w:rsidRDefault="001E6BF4" w:rsidP="001E6BF4">
      <w:pPr>
        <w:suppressAutoHyphens/>
        <w:ind w:left="900" w:right="999" w:hanging="616"/>
        <w:jc w:val="center"/>
        <w:rPr>
          <w:sz w:val="22"/>
          <w:szCs w:val="22"/>
          <w:lang w:eastAsia="zh-CN"/>
        </w:rPr>
      </w:pPr>
      <w:r w:rsidRPr="001E6BF4">
        <w:rPr>
          <w:b/>
          <w:sz w:val="22"/>
          <w:szCs w:val="22"/>
          <w:lang w:eastAsia="zh-CN"/>
        </w:rPr>
        <w:t>Источники финансирования дефицита бюджета Глуховского сельсовета</w:t>
      </w:r>
    </w:p>
    <w:p w:rsidR="001E6BF4" w:rsidRPr="001E6BF4" w:rsidRDefault="001E6BF4" w:rsidP="001E6BF4">
      <w:pPr>
        <w:suppressAutoHyphens/>
        <w:ind w:left="900" w:right="999" w:hanging="616"/>
        <w:jc w:val="right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t>Рублей</w:t>
      </w:r>
    </w:p>
    <w:tbl>
      <w:tblPr>
        <w:tblpPr w:leftFromText="180" w:rightFromText="180" w:vertAnchor="text" w:horzAnchor="margin" w:tblpY="320"/>
        <w:tblW w:w="9570" w:type="dxa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470"/>
        <w:gridCol w:w="1329"/>
      </w:tblGrid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</w:p>
        </w:tc>
      </w:tr>
      <w:tr w:rsidR="001E6BF4" w:rsidRPr="001E6BF4" w:rsidTr="001E6BF4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 xml:space="preserve">     2022 год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E6BF4" w:rsidRPr="001E6BF4" w:rsidRDefault="001E6BF4" w:rsidP="001E6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6BF4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000 90 00 00 00 00 0000 000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  2 178 261,83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00 00 00 00 0000 00А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  2 178 261,83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000 01 00 00 00 00 0000 500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  11 688 026,40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-10 963 500</w:t>
            </w:r>
          </w:p>
        </w:tc>
      </w:tr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  11 688 026,40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-10 963 500</w:t>
            </w:r>
          </w:p>
        </w:tc>
      </w:tr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  11 688 026,40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-10 963 500</w:t>
            </w:r>
          </w:p>
        </w:tc>
      </w:tr>
      <w:tr w:rsidR="001E6BF4" w:rsidRPr="001E6BF4" w:rsidTr="001E6BF4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  11 688 026,40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 xml:space="preserve">   -10 909 400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-10 963 500</w:t>
            </w:r>
          </w:p>
        </w:tc>
      </w:tr>
      <w:tr w:rsidR="001E6BF4" w:rsidRPr="001E6BF4" w:rsidTr="001E6BF4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-  11 688 026,40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-10 963 500</w:t>
            </w:r>
          </w:p>
        </w:tc>
      </w:tr>
      <w:tr w:rsidR="001E6BF4" w:rsidRPr="001E6BF4" w:rsidTr="001E6BF4">
        <w:trPr>
          <w:trHeight w:val="65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000 01 00 00 00 00 0000 600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  13 866 288,23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10 963 500</w:t>
            </w:r>
          </w:p>
        </w:tc>
      </w:tr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13 866 288,23  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10 963 500</w:t>
            </w:r>
          </w:p>
        </w:tc>
      </w:tr>
      <w:tr w:rsidR="001E6BF4" w:rsidRPr="001E6BF4" w:rsidTr="001E6BF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13 866 288,23  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10 963 500</w:t>
            </w:r>
          </w:p>
        </w:tc>
      </w:tr>
      <w:tr w:rsidR="001E6BF4" w:rsidRPr="001E6BF4" w:rsidTr="001E6BF4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13 866 288,23  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10 963 500</w:t>
            </w:r>
          </w:p>
        </w:tc>
      </w:tr>
      <w:tr w:rsidR="001E6BF4" w:rsidRPr="001E6BF4" w:rsidTr="001E6BF4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2"/>
                <w:szCs w:val="22"/>
              </w:rPr>
            </w:pPr>
            <w:r w:rsidRPr="001E6BF4">
              <w:rPr>
                <w:color w:val="000000"/>
                <w:sz w:val="22"/>
                <w:szCs w:val="22"/>
              </w:rPr>
              <w:t>13 866 288,23  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10 909 400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BF4" w:rsidRPr="001E6BF4" w:rsidRDefault="001E6BF4" w:rsidP="001E6BF4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1E6BF4" w:rsidRPr="001E6BF4" w:rsidRDefault="001E6BF4" w:rsidP="001E6BF4">
            <w:pPr>
              <w:suppressAutoHyphens/>
              <w:rPr>
                <w:sz w:val="22"/>
                <w:szCs w:val="22"/>
                <w:lang w:eastAsia="zh-CN"/>
              </w:rPr>
            </w:pPr>
            <w:r w:rsidRPr="001E6BF4">
              <w:rPr>
                <w:sz w:val="22"/>
                <w:szCs w:val="22"/>
                <w:lang w:eastAsia="zh-CN"/>
              </w:rPr>
              <w:t>10 963 500</w:t>
            </w:r>
          </w:p>
        </w:tc>
      </w:tr>
    </w:tbl>
    <w:p w:rsidR="001E6BF4" w:rsidRPr="001E6BF4" w:rsidRDefault="001E6BF4" w:rsidP="001E6BF4">
      <w:pPr>
        <w:tabs>
          <w:tab w:val="left" w:pos="2662"/>
        </w:tabs>
        <w:suppressAutoHyphens/>
        <w:ind w:right="999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t xml:space="preserve"> </w:t>
      </w:r>
    </w:p>
    <w:p w:rsidR="001E6BF4" w:rsidRPr="001E6BF4" w:rsidRDefault="001E6BF4" w:rsidP="001E6BF4">
      <w:pPr>
        <w:suppressAutoHyphens/>
        <w:spacing w:line="100" w:lineRule="atLeast"/>
        <w:rPr>
          <w:sz w:val="22"/>
          <w:szCs w:val="22"/>
          <w:lang w:eastAsia="zh-CN"/>
        </w:rPr>
      </w:pPr>
      <w:r w:rsidRPr="001E6BF4">
        <w:rPr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             </w:t>
      </w:r>
    </w:p>
    <w:tbl>
      <w:tblPr>
        <w:tblW w:w="5280" w:type="dxa"/>
        <w:tblInd w:w="4089" w:type="dxa"/>
        <w:tblLook w:val="04A0" w:firstRow="1" w:lastRow="0" w:firstColumn="1" w:lastColumn="0" w:noHBand="0" w:noVBand="1"/>
      </w:tblPr>
      <w:tblGrid>
        <w:gridCol w:w="5280"/>
      </w:tblGrid>
      <w:tr w:rsidR="001E6BF4" w:rsidRPr="001E6BF4" w:rsidTr="001E6BF4">
        <w:trPr>
          <w:trHeight w:val="315"/>
        </w:trPr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Default="001E6BF4" w:rsidP="001E6BF4">
            <w:pPr>
              <w:jc w:val="right"/>
            </w:pPr>
            <w:r w:rsidRPr="001E6BF4">
              <w:t xml:space="preserve">                                                                                                                </w:t>
            </w:r>
          </w:p>
          <w:p w:rsidR="001E6BF4" w:rsidRDefault="001E6BF4" w:rsidP="001E6BF4">
            <w:pPr>
              <w:jc w:val="right"/>
            </w:pPr>
            <w:r w:rsidRPr="001E6BF4">
              <w:t>Приложение 3</w:t>
            </w:r>
          </w:p>
          <w:p w:rsidR="001E6BF4" w:rsidRDefault="001E6BF4" w:rsidP="001E6BF4">
            <w:pPr>
              <w:jc w:val="right"/>
            </w:pPr>
            <w:r>
              <w:t>к решению сельского Совета Глуховского</w:t>
            </w:r>
          </w:p>
          <w:p w:rsidR="001E6BF4" w:rsidRDefault="001E6BF4" w:rsidP="001E6BF4">
            <w:pPr>
              <w:jc w:val="right"/>
            </w:pPr>
            <w:r>
              <w:t xml:space="preserve">сельсовета Воскресенского муниципального  </w:t>
            </w:r>
          </w:p>
          <w:p w:rsidR="001E6BF4" w:rsidRDefault="001E6BF4" w:rsidP="001E6BF4">
            <w:pPr>
              <w:jc w:val="right"/>
            </w:pPr>
            <w:r>
              <w:t>района Нижегородской области</w:t>
            </w:r>
          </w:p>
          <w:p w:rsidR="001E6BF4" w:rsidRDefault="001E6BF4" w:rsidP="001E6BF4">
            <w:pPr>
              <w:jc w:val="right"/>
            </w:pPr>
            <w:r w:rsidRPr="00745039">
              <w:t xml:space="preserve">от  </w:t>
            </w:r>
            <w:r w:rsidR="00745039" w:rsidRPr="00745039">
              <w:t>31</w:t>
            </w:r>
            <w:r w:rsidRPr="00745039">
              <w:t>.08.2022г. № 19</w:t>
            </w:r>
            <w:r>
              <w:t xml:space="preserve"> </w:t>
            </w:r>
          </w:p>
          <w:p w:rsidR="001E6BF4" w:rsidRDefault="001E6BF4" w:rsidP="001E6BF4">
            <w:pPr>
              <w:jc w:val="right"/>
            </w:pPr>
            <w:r>
              <w:t>« О внесении изменений в решение сельского Совета Глуховского сельсовета</w:t>
            </w:r>
          </w:p>
          <w:p w:rsidR="001E6BF4" w:rsidRPr="001E6BF4" w:rsidRDefault="001E6BF4" w:rsidP="001E6BF4">
            <w:pPr>
              <w:jc w:val="right"/>
            </w:pPr>
            <w:r>
              <w:t xml:space="preserve"> от 28 декабря 2021 года № 40 «О бюджете Глуховского сельсовета на 2022 год и на плановый период  2023 и 2024 годов»</w:t>
            </w:r>
          </w:p>
        </w:tc>
      </w:tr>
      <w:tr w:rsidR="001E6BF4" w:rsidRPr="001E6BF4" w:rsidTr="001E6BF4">
        <w:trPr>
          <w:trHeight w:val="315"/>
        </w:trPr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/>
        </w:tc>
      </w:tr>
      <w:tr w:rsidR="001E6BF4" w:rsidRPr="001E6BF4" w:rsidTr="001E6BF4">
        <w:trPr>
          <w:trHeight w:val="2475"/>
        </w:trPr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/>
        </w:tc>
      </w:tr>
      <w:tr w:rsidR="001E6BF4" w:rsidRPr="001E6BF4" w:rsidTr="001E6BF4">
        <w:trPr>
          <w:trHeight w:val="315"/>
        </w:trPr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</w:rPr>
            </w:pPr>
            <w:r w:rsidRPr="001E6BF4">
              <w:rPr>
                <w:color w:val="000000"/>
              </w:rPr>
              <w:t xml:space="preserve">                                                                                                                Приложение 3</w:t>
            </w:r>
            <w:r w:rsidRPr="001E6BF4">
              <w:rPr>
                <w:color w:val="000000"/>
              </w:rPr>
              <w:br/>
              <w:t xml:space="preserve"> к решению №40 от 28.12.2022 г. Глуховского</w:t>
            </w:r>
            <w:r w:rsidRPr="001E6BF4">
              <w:rPr>
                <w:color w:val="000000"/>
              </w:rPr>
              <w:br/>
              <w:t xml:space="preserve">сельсовета Воскресенского муниципального  </w:t>
            </w:r>
            <w:r w:rsidRPr="001E6BF4">
              <w:rPr>
                <w:color w:val="000000"/>
              </w:rPr>
              <w:br/>
              <w:t>района Нижегородской области</w:t>
            </w:r>
            <w:r w:rsidRPr="001E6BF4">
              <w:rPr>
                <w:color w:val="000000"/>
              </w:rPr>
              <w:br/>
              <w:t>"О бюджете Глуховского сельсовета на 2022 год</w:t>
            </w:r>
            <w:r w:rsidRPr="001E6BF4">
              <w:rPr>
                <w:color w:val="000000"/>
              </w:rPr>
              <w:br/>
              <w:t xml:space="preserve"> и на плановый период 2023 и 2024 годов"  </w:t>
            </w:r>
            <w:r w:rsidRPr="001E6BF4">
              <w:rPr>
                <w:color w:val="000000"/>
              </w:rPr>
              <w:br/>
              <w:t xml:space="preserve"> </w:t>
            </w:r>
          </w:p>
        </w:tc>
      </w:tr>
      <w:tr w:rsidR="001E6BF4" w:rsidRPr="001E6BF4" w:rsidTr="001E6BF4">
        <w:trPr>
          <w:trHeight w:val="315"/>
        </w:trPr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  <w:tr w:rsidR="001E6BF4" w:rsidRPr="001E6BF4" w:rsidTr="001E6BF4">
        <w:trPr>
          <w:trHeight w:val="315"/>
        </w:trPr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  <w:tr w:rsidR="001E6BF4" w:rsidRPr="001E6BF4" w:rsidTr="001E6BF4">
        <w:trPr>
          <w:trHeight w:val="1425"/>
        </w:trPr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</w:tbl>
    <w:p w:rsidR="001E6BF4" w:rsidRPr="001E6BF4" w:rsidRDefault="001E6BF4" w:rsidP="001E6BF4">
      <w:pPr>
        <w:suppressAutoHyphens/>
        <w:spacing w:line="100" w:lineRule="atLeast"/>
        <w:rPr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1610"/>
        <w:gridCol w:w="675"/>
        <w:gridCol w:w="1075"/>
        <w:gridCol w:w="1075"/>
        <w:gridCol w:w="1377"/>
      </w:tblGrid>
      <w:tr w:rsidR="001E6BF4" w:rsidRPr="001E6BF4" w:rsidTr="001E6BF4">
        <w:trPr>
          <w:trHeight w:val="1182"/>
        </w:trPr>
        <w:tc>
          <w:tcPr>
            <w:tcW w:w="12615" w:type="dxa"/>
            <w:gridSpan w:val="4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Распределение бюджетных ассигнований по целевым статьям (муниципаьным программам и непрограммным направлениям деятельности), группам видов расходов классификации расходов бюджета на 2022 год и плановый период 2023 и 2024 годов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 </w:t>
            </w:r>
          </w:p>
        </w:tc>
      </w:tr>
      <w:tr w:rsidR="001E6BF4" w:rsidRPr="001E6BF4" w:rsidTr="001E6BF4">
        <w:trPr>
          <w:trHeight w:val="338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lang w:eastAsia="zh-CN"/>
              </w:rPr>
            </w:pPr>
            <w:r w:rsidRPr="001E6BF4">
              <w:rPr>
                <w:lang w:eastAsia="zh-CN"/>
              </w:rPr>
              <w:t> 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lang w:eastAsia="zh-CN"/>
              </w:rPr>
            </w:pPr>
            <w:r w:rsidRPr="001E6BF4">
              <w:rPr>
                <w:lang w:eastAsia="zh-CN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lang w:eastAsia="zh-CN"/>
              </w:rPr>
            </w:pPr>
            <w:r w:rsidRPr="001E6BF4">
              <w:rPr>
                <w:lang w:eastAsia="zh-CN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lang w:eastAsia="zh-CN"/>
              </w:rPr>
            </w:pPr>
            <w:r w:rsidRPr="001E6BF4">
              <w:rPr>
                <w:lang w:eastAsia="zh-CN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lang w:eastAsia="zh-CN"/>
              </w:rPr>
            </w:pPr>
            <w:r w:rsidRPr="001E6BF4">
              <w:rPr>
                <w:lang w:eastAsia="zh-CN"/>
              </w:rPr>
              <w:t> 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 xml:space="preserve"> (руб.коп.)</w:t>
            </w:r>
          </w:p>
        </w:tc>
      </w:tr>
      <w:tr w:rsidR="001E6BF4" w:rsidRPr="001E6BF4" w:rsidTr="001E6BF4">
        <w:trPr>
          <w:trHeight w:val="300"/>
        </w:trPr>
        <w:tc>
          <w:tcPr>
            <w:tcW w:w="8425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Наименование</w:t>
            </w:r>
          </w:p>
        </w:tc>
        <w:tc>
          <w:tcPr>
            <w:tcW w:w="1424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ЦСР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ВР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2022 г.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2023 г.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2024 г.</w:t>
            </w:r>
          </w:p>
        </w:tc>
      </w:tr>
      <w:tr w:rsidR="001E6BF4" w:rsidRPr="001E6BF4" w:rsidTr="001E6BF4">
        <w:trPr>
          <w:trHeight w:val="300"/>
        </w:trPr>
        <w:tc>
          <w:tcPr>
            <w:tcW w:w="8425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</w:p>
        </w:tc>
        <w:tc>
          <w:tcPr>
            <w:tcW w:w="1015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</w:p>
        </w:tc>
        <w:tc>
          <w:tcPr>
            <w:tcW w:w="1751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</w:p>
        </w:tc>
        <w:tc>
          <w:tcPr>
            <w:tcW w:w="1751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</w:p>
        </w:tc>
        <w:tc>
          <w:tcPr>
            <w:tcW w:w="1754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</w:p>
        </w:tc>
      </w:tr>
      <w:tr w:rsidR="001E6BF4" w:rsidRPr="001E6BF4" w:rsidTr="001E6BF4">
        <w:trPr>
          <w:trHeight w:val="338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Всего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13 866 288,23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10 639 487,00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10 421 160,00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07.0.00.00000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5 157 461,83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3 108 100,00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3 157 000,00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1 012 430,19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811 450,00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811 400,00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Уборка мусора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07.4.02.00000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122 150,19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101 100,00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101 100,00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Прочие мероприятия по благоустройству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07.4.02.05030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122 150,19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101 100,00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101 100,00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E6BF4">
              <w:rPr>
                <w:b/>
                <w:bCs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07.4.02.05030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101 100,00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101 100,00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101 100,00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07.4.02.05030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21 050,19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Озеленение и благоустройство населенных пунктов (ремонт памятников,ремонт колодцев)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07.4.03.00000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154 410,00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19 480,00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19 430,00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Прочие мероприятия по благоустройству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07.4.03.05030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154 410,00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19 480,00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19 430,00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07.4.03.05030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154 410,00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19 480,00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19 430,00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Уличное освещение населенных пунктов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07.4.05.00000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Уличное освещение (оплата за электороэнергию по договору)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07.4.05.01010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07.4.05.01010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455 500,00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Уличное освещение населенных пунктов (ремонт)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07.4.06.00000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Прочие мероприятия по благоустройству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07.4.06.05030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07.4.06.05030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Содержание транспорта по благоустройству населенных пунктов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07.4.08.00000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270 370,00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235 370,00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235 370,00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Прочие мероприятия по благоустройству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07.4.08.05030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270 370,00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235 370,00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235 370,00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07.4.08.05030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151 600,00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151 600,00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151 600,00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07.4.08.05030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118 770,00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83 770,00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83 770,00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07.5.00.00000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4 145 031,64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2 296 650,00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2 345 600,00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Cодержание дорог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07.5.01.00000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07.5.01.02030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07.5.01.02030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600 000,00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Ремонт дорог,мостов и мостовых переходов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07.5.02.00000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3 545 031,64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1 696 650,00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1 745 600,00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07.5.02.02030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3 545 031,64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1 696 650,00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1 745 600,00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07.5.02.02030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3 545 031,64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1 696 650,00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1 745 600,00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Муниципальная программа «Развитие культуры и спорта Глуховского сельсовета Воскресенского муниципального района Нижегородской области»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09.0.00.00000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4 204 000,00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3 674 787,00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Подпрограмма «Развитие культуры Глуховского сельсовета»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09.1.00.00000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4 204 000,00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3 674 787,00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Обеспечение деятельности клубных учреждений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09.1.04.00000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4 204 000,00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3 674 787,00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09.1.04.40590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4 204 000,00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3 674 787,00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6BF4">
              <w:rPr>
                <w:b/>
                <w:bCs/>
                <w:lang w:eastAsia="zh-C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09.1.04.40590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2 184 000,00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2 184 000,00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2 184 000,00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09.1.04.40590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2 013 700,00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1 484 487,00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1 213 460,00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09.1.04.40590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6 300,00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6 300,00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6 300,00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Глуховского сельсовета Воскресенского муниципального района Нижегородской области»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11.0.00.00000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1 150 100,00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1 150 100,00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1 150 100,00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11.1.00.00000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11.1.02.00000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11.1.02.25042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11.1.02.25042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Подпрограмма «Обеспечение пожарной безопасности»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11.2.00.00000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1692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 xml:space="preserve"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уменьшения гибели и </w:t>
            </w:r>
            <w:r w:rsidRPr="001E6BF4">
              <w:rPr>
                <w:b/>
                <w:bCs/>
                <w:lang w:eastAsia="zh-CN"/>
              </w:rPr>
              <w:lastRenderedPageBreak/>
              <w:t>травматизма, а также размера материальных потерь от пожаров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11.2.05.00000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Глуховского сельсовета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11.2.05.47590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11.2.05.47590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1 032 500,00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1 032 500,00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1 032 500,00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11.2.05.47590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110 600,00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110 600,00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110 600,00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11.2.05.47590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Непрограммные расходы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77.0.00.00000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3 354 726,40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2 706 500,00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2 710 300,00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77.7.00.00000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3 354 726,40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2 706 500,00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2 710 300,00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Содержание аппарата управления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2 545 600,00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2 545 600,00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2 545 600,00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77.7.01.20190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1 881 900,00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1 881 900,00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1 881 900,00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77.7.01.20190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1 380 000,00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1 380 000,00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1 380 000,00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77.7.01.20190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353 000,00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353 000,00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353 000,00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77.7.01.20190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500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144 200,00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144 200,00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144 200,00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77.7.01.20190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4 700,00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4 700,00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4 700,00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77.7.01.20800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663 700,00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663 700,00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663 700,00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77.7.01.20800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663 700,00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663 700,00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663 700,00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Непрограммные расходы за счёт средств федерального бюджета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77.7.03.00000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109 400,00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112 900,00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77.7.03.51180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109 400,00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112 900,00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77.7.03.51180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92 626,00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96 126,00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98 795,00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77.7.03.51180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16 774,00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16 774,00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17 905,00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Прочие непрограммные расходы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77.7.04.00000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699 726,40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48 000,00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48 000,00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Резервный фонд районной администрации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77.7.04.21100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16 000,00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77.7.04.21100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16 000,00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Резервный фонд администрации Глуховского сельсовета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77.7.04.21101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77.7.04.21101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lastRenderedPageBreak/>
              <w:t>Творческие мероприятия (проведение летнего отдыха детей)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77.7.04.29082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77.7.04.29082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15 000,00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Прочие выплаты по обязательствам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77.7.04.92260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130 200,00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77.7.04.92260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60 200,00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45 000,00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45 000,00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77.7.04.92260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800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70 000,00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77.7.04.S2680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535 526,40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842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77.7.04.S2680</w:t>
            </w:r>
          </w:p>
        </w:tc>
        <w:tc>
          <w:tcPr>
            <w:tcW w:w="101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200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535 526,40</w:t>
            </w:r>
          </w:p>
        </w:tc>
        <w:tc>
          <w:tcPr>
            <w:tcW w:w="17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  <w:tc>
          <w:tcPr>
            <w:tcW w:w="175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lang w:eastAsia="zh-CN"/>
              </w:rPr>
            </w:pPr>
            <w:r w:rsidRPr="001E6BF4">
              <w:rPr>
                <w:b/>
                <w:bCs/>
                <w:lang w:eastAsia="zh-CN"/>
              </w:rPr>
              <w:t>0,00</w:t>
            </w:r>
          </w:p>
        </w:tc>
      </w:tr>
    </w:tbl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tbl>
      <w:tblPr>
        <w:tblpPr w:leftFromText="180" w:rightFromText="180" w:vertAnchor="text" w:horzAnchor="margin" w:tblpXSpec="right" w:tblpY="185"/>
        <w:tblW w:w="5520" w:type="dxa"/>
        <w:tblLook w:val="04A0" w:firstRow="1" w:lastRow="0" w:firstColumn="1" w:lastColumn="0" w:noHBand="0" w:noVBand="1"/>
      </w:tblPr>
      <w:tblGrid>
        <w:gridCol w:w="5520"/>
      </w:tblGrid>
      <w:tr w:rsidR="001E6BF4" w:rsidRPr="001E6BF4" w:rsidTr="001E6BF4">
        <w:trPr>
          <w:trHeight w:val="360"/>
        </w:trPr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BF4" w:rsidRDefault="001E6BF4" w:rsidP="001E6BF4">
            <w:r w:rsidRPr="001E6BF4">
              <w:t>Приложение 4</w:t>
            </w:r>
            <w:r w:rsidRPr="001E6BF4">
              <w:br/>
            </w:r>
            <w:r>
              <w:t xml:space="preserve"> к решению сельского Совета Глуховского</w:t>
            </w:r>
          </w:p>
          <w:p w:rsidR="001E6BF4" w:rsidRDefault="001E6BF4" w:rsidP="001E6BF4">
            <w:r>
              <w:t xml:space="preserve">сельсовета Воскресенского муниципального  </w:t>
            </w:r>
          </w:p>
          <w:p w:rsidR="001E6BF4" w:rsidRDefault="001E6BF4" w:rsidP="001E6BF4">
            <w:r>
              <w:t>района Нижегородской области</w:t>
            </w:r>
          </w:p>
          <w:p w:rsidR="001E6BF4" w:rsidRDefault="001E6BF4" w:rsidP="001E6BF4">
            <w:r w:rsidRPr="00745039">
              <w:t xml:space="preserve">от  </w:t>
            </w:r>
            <w:r w:rsidR="00745039" w:rsidRPr="00745039">
              <w:t>31</w:t>
            </w:r>
            <w:r w:rsidRPr="00745039">
              <w:t>.08.2022г. № 19</w:t>
            </w:r>
            <w:r>
              <w:t xml:space="preserve"> </w:t>
            </w:r>
          </w:p>
          <w:p w:rsidR="001E6BF4" w:rsidRDefault="001E6BF4" w:rsidP="001E6BF4">
            <w:r>
              <w:t>« О внесении изменений в решение сельского Совета Глуховского сельсовета</w:t>
            </w:r>
          </w:p>
          <w:p w:rsidR="001E6BF4" w:rsidRPr="001E6BF4" w:rsidRDefault="001E6BF4" w:rsidP="001E6BF4">
            <w:r>
              <w:t xml:space="preserve"> от 28 декабря 2021 года № 40 «О бюджете Глуховского сельсовета на 2022 год и на плановый период  2023 и 2024 годов»</w:t>
            </w:r>
          </w:p>
        </w:tc>
      </w:tr>
      <w:tr w:rsidR="001E6BF4" w:rsidRPr="001E6BF4" w:rsidTr="001E6BF4">
        <w:trPr>
          <w:trHeight w:val="330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/>
        </w:tc>
      </w:tr>
      <w:tr w:rsidR="001E6BF4" w:rsidRPr="001E6BF4" w:rsidTr="001E6BF4">
        <w:trPr>
          <w:trHeight w:val="2085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/>
        </w:tc>
      </w:tr>
      <w:tr w:rsidR="001E6BF4" w:rsidRPr="001E6BF4" w:rsidTr="001E6BF4">
        <w:trPr>
          <w:trHeight w:val="615"/>
        </w:trPr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  <w:r w:rsidRPr="001E6BF4">
              <w:rPr>
                <w:color w:val="000000"/>
              </w:rPr>
              <w:t xml:space="preserve"> Приложение 4</w:t>
            </w:r>
            <w:r w:rsidRPr="001E6BF4">
              <w:rPr>
                <w:color w:val="000000"/>
              </w:rPr>
              <w:br/>
              <w:t xml:space="preserve"> к решению №40 от 28.12.2022 г. Глуховского</w:t>
            </w:r>
            <w:r w:rsidRPr="001E6BF4">
              <w:rPr>
                <w:color w:val="000000"/>
              </w:rPr>
              <w:br/>
              <w:t xml:space="preserve">сельсовета Воскресенского муниципального  </w:t>
            </w:r>
            <w:r w:rsidRPr="001E6BF4">
              <w:rPr>
                <w:color w:val="000000"/>
              </w:rPr>
              <w:br/>
              <w:t>района Нижегородской области</w:t>
            </w:r>
            <w:r w:rsidRPr="001E6BF4">
              <w:rPr>
                <w:color w:val="000000"/>
              </w:rPr>
              <w:br/>
              <w:t>"О бюджете Глуховского сельсовета на 2022 год</w:t>
            </w:r>
            <w:r w:rsidRPr="001E6BF4">
              <w:rPr>
                <w:color w:val="000000"/>
              </w:rPr>
              <w:br/>
              <w:t xml:space="preserve"> и на плановый период 2023 и 2024 годов"  </w:t>
            </w:r>
            <w:r w:rsidRPr="001E6BF4">
              <w:rPr>
                <w:color w:val="000000"/>
              </w:rPr>
              <w:br/>
              <w:t xml:space="preserve"> </w:t>
            </w:r>
          </w:p>
        </w:tc>
      </w:tr>
      <w:tr w:rsidR="001E6BF4" w:rsidRPr="001E6BF4" w:rsidTr="001E6BF4">
        <w:trPr>
          <w:trHeight w:val="420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  <w:tr w:rsidR="001E6BF4" w:rsidRPr="001E6BF4" w:rsidTr="001E6BF4">
        <w:trPr>
          <w:trHeight w:val="420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  <w:tr w:rsidR="001E6BF4" w:rsidRPr="001E6BF4" w:rsidTr="001E6BF4">
        <w:trPr>
          <w:trHeight w:val="480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BF4" w:rsidRPr="001E6BF4" w:rsidRDefault="001E6BF4" w:rsidP="001E6BF4">
            <w:pPr>
              <w:rPr>
                <w:color w:val="000000"/>
              </w:rPr>
            </w:pPr>
          </w:p>
        </w:tc>
      </w:tr>
    </w:tbl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4"/>
        <w:gridCol w:w="540"/>
        <w:gridCol w:w="567"/>
        <w:gridCol w:w="1275"/>
        <w:gridCol w:w="709"/>
        <w:gridCol w:w="851"/>
        <w:gridCol w:w="1134"/>
        <w:gridCol w:w="1460"/>
      </w:tblGrid>
      <w:tr w:rsidR="001E6BF4" w:rsidRPr="001E6BF4" w:rsidTr="001E6BF4">
        <w:trPr>
          <w:trHeight w:val="394"/>
        </w:trPr>
        <w:tc>
          <w:tcPr>
            <w:tcW w:w="9932" w:type="dxa"/>
            <w:gridSpan w:val="9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Ведомственная структура расходов бюджета Глуховского сельсовета на 2022 год и на плановый период 2023 и 2024 годов</w:t>
            </w:r>
          </w:p>
        </w:tc>
      </w:tr>
      <w:tr w:rsidR="001E6BF4" w:rsidRPr="001E6BF4" w:rsidTr="001E6BF4">
        <w:trPr>
          <w:trHeight w:val="394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 xml:space="preserve"> (руб.коп)</w:t>
            </w:r>
          </w:p>
        </w:tc>
      </w:tr>
      <w:tr w:rsidR="001E6BF4" w:rsidRPr="001E6BF4" w:rsidTr="001E6BF4">
        <w:trPr>
          <w:trHeight w:val="300"/>
        </w:trPr>
        <w:tc>
          <w:tcPr>
            <w:tcW w:w="2802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594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Мин</w:t>
            </w:r>
          </w:p>
        </w:tc>
        <w:tc>
          <w:tcPr>
            <w:tcW w:w="540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ПР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ВР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2023 г.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2024 г.</w:t>
            </w:r>
          </w:p>
        </w:tc>
      </w:tr>
      <w:tr w:rsidR="001E6BF4" w:rsidRPr="001E6BF4" w:rsidTr="001E6BF4">
        <w:trPr>
          <w:trHeight w:val="300"/>
        </w:trPr>
        <w:tc>
          <w:tcPr>
            <w:tcW w:w="2802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94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13 866 288,23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10 639 487,00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10 421 160,00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lastRenderedPageBreak/>
              <w:t>СЕЛЬСКИЕ СОВЕТЫ И ПОСЕЛКОВЫЙ СОВЕТ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13 866 288,23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10 639 487,00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10 421 160,00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ОБЩЕГОСУДАРСТВЕННЫЕ ВОПРОСЫ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2 574 540,00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2 574 540,00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2 574 540,00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2 473 920,00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Содержание аппарата 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2 473 920,00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1 810 220,00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1 810 220,00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1 810 220,00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1 380 000,00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1 380 000,00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1 380 000,00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353 000,00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353 000,00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353 000,00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72 520,00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72 520,00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72 520,00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4 700,00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4 700,00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4 700,00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77.7.01.20800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663 700,00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663 700,00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663 700,00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77.7.01.20800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663 700,00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663 700,00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663 700,00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44 390,00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lastRenderedPageBreak/>
              <w:t>Содержание аппарата 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44 390,00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44 390,00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44 390,00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Резервные фонды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Резервный фонд администрации Глуховского сельсовета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77.7.04.21101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77.7.04.21101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53 230,00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53 230,00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53 230,00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53 230,00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53 230,00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53 230,00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53 230,00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53 230,00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53 230,00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Содержание аппарата 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8 230,00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8 230,00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8 230,00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8 230,00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8 230,00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8 230,00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8 230,00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8 230,00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8 230,00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выплаты по обязательствам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77.7.04.92260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77.7.04.92260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45 000,00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45 000,00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109 400,00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109 400,00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109 400,00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109 400,00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 за счёт средств федерального бюджета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109 400,00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1692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77.7.03.51180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109 400,00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116 700,00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77.7.03.51180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92 626,00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96 126,00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98 795,00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77.7.03.51180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16 774,00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16 774,00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17 905,00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1 235 300,00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1 150 100,00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1 150 100,00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Гражданская оборона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21 200,00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2367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Глуховского сельсовета Воскресенского муниципального района Нижегородской области»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11.1.02.00000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11.1.02.25042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11.1.02.25042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выплаты по обязательствам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77.7.04.92260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77.7.04.92260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15 200,00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1 214 100,00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2367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Глуховского сельсовета Воскресенского муниципального района Нижегородской области»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Подпрограмма «Обеспечение пожарной безопасности»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337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уменьшения гибели и травматизма, а также размера материальных потерь от пожаров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11.2.05.00000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обеспечение деятельности муниципальных подразделений, обеспечивающих пожарную безопасность на территории Глуховского сельсовета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11.2.05.47590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1 144 100,00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11.2.05.47590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1 032 500,00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1 032 500,00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1 032 500,00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11.2.05.47590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110 600,00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110 600,00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110 600,00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11.2.05.47590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выплаты по обязательствам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77.7.04.92260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77.7.04.92260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4 157 931,64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2 309 550,00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2 358 500,00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Дорожное хозяйство (дорожные фонды)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4 145 031,64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2 296 650,00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2 345 600,00</w:t>
            </w:r>
          </w:p>
        </w:tc>
      </w:tr>
      <w:tr w:rsidR="001E6BF4" w:rsidRPr="001E6BF4" w:rsidTr="001E6BF4">
        <w:trPr>
          <w:trHeight w:val="1692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4 145 031,64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2 296 650,00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2 345 600,00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4 145 031,64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2 296 650,00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2 345 600,00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Cодержание дорог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07.5.01.00000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600 000,00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600 000,00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07.5.01.02030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600 000,00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600 000,00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07.5.01.02030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600 000,00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600 000,00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Ремонт дорог,мостов и мостовых переходов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07.5.02.00000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3 545 031,64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1 696 650,00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1 745 600,00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07.5.02.02030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3 545 031,64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1 696 650,00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1 745 600,00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07.5.02.02030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3 545 031,64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1 696 650,00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1 745 600,00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12 900,00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Содержание аппарата 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12 900,00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12 900,00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12 900,00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1 547 956,59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811 450,00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811 400,00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Благоустройство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1 547 956,59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811 450,00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811 400,00</w:t>
            </w:r>
          </w:p>
        </w:tc>
      </w:tr>
      <w:tr w:rsidR="001E6BF4" w:rsidRPr="001E6BF4" w:rsidTr="001E6BF4">
        <w:trPr>
          <w:trHeight w:val="1692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lastRenderedPageBreak/>
      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1 012 430,19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811 450,00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811 400,00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Подпрограмма «Благоустройство населенных пунктов сельсовета»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1 012 430,19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811 450,00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811 400,00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Уборка мусора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122 150,19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101 100,00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101 100,00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мероприятия по благоустройству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07.4.02.05030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122 150,19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101 100,00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101 100,00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07.4.02.05030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101 100,00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101 100,00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101 100,00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07.4.02.05030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21 050,19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Озеленение и благоустройство населенных пунктов (ремонт памятников,ремонт колодцев)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07.4.03.00000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154 410,00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19 480,00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19 430,00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мероприятия по благоустройству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07.4.03.05030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154 410,00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19 480,00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19 430,00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07.4.03.05030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154 410,00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19 480,00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19 430,00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Уличное освещение населенных пунктов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07.4.05.00000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455 500,00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455 500,00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Уличное освещение (оплата за электороэнергию по договору)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07.4.05.01010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455 500,00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455 500,00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07.4.05.01010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455 500,00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455 500,00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455 500,00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Уличное освещение населенных пунктов (ремонт)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07.4.06.00000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мероприятия по благоустройству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07.4.06.05030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07.4.06.05030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Содержание транспорта по благоустройству населенных пунктов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07.4.08.00000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270 370,00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235 370,00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235 370,00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мероприятия по благоустройству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07.4.08.05030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270 370,00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235 370,00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235 370,00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07.4.08.05030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151 600,00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151 600,00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151 600,00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07.4.08.05030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118 770,00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83 770,00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83 770,00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535 526,40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535 526,40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535 526,40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77.7.04.S2680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535 526,40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77.7.04.S2680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535 526,40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КУЛЬТУРА, КИНЕМАТОГРАФИЯ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4 225 160,00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3 680 947,00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3 409 920,00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Культура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4 219 000,00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3 674 787,00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Муниципальная программа «Развитие культуры и спорта Глуховского сельсовета Воскресенского муниципального района Нижегородской области»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4 204 000,00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3 674 787,00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Подпрограмма «Развитие культуры Глуховского сельсовета»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4 204 000,00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3 674 787,00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Обеспечение деятельности клубных учреждений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09.1.04.00000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4 204 000,00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3 674 787,00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09.1.04.40590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4 204 000,00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3 674 787,00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3 403 760,00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09.1.04.40590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2 184 000,00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2 184 000,00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2 184 000,00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09.1.04.40590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2 013 700,00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1 484 487,00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1 213 460,00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09.1.04.40590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6 300,00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6 300,00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lastRenderedPageBreak/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Творческие мероприятия (проведение летнего отдыха детей)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77.7.04.29082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77.7.04.29082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ind w:left="-1976" w:hanging="142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6 160,00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Содержание аппарата 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6 160,00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77.7.01.20190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6 160,00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6 160,00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Социальное обеспечение населения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16 000,00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b/>
                <w:bCs/>
                <w:sz w:val="18"/>
                <w:szCs w:val="18"/>
                <w:lang w:eastAsia="zh-CN"/>
              </w:rPr>
            </w:pPr>
            <w:r w:rsidRPr="001E6BF4">
              <w:rPr>
                <w:b/>
                <w:bCs/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Прочие непрограммные расходы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Резервный фонд районной администрации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77.7.04.21100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16 000,00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sz w:val="18"/>
                <w:szCs w:val="18"/>
                <w:lang w:eastAsia="zh-CN"/>
              </w:rPr>
            </w:pPr>
            <w:r w:rsidRPr="001E6BF4">
              <w:rPr>
                <w:sz w:val="18"/>
                <w:szCs w:val="18"/>
                <w:lang w:eastAsia="zh-CN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2802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540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77.7.04.21100</w:t>
            </w:r>
          </w:p>
        </w:tc>
        <w:tc>
          <w:tcPr>
            <w:tcW w:w="709" w:type="dxa"/>
            <w:shd w:val="clear" w:color="auto" w:fill="auto"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16 000,00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1E6BF4" w:rsidRPr="001E6BF4" w:rsidRDefault="001E6BF4" w:rsidP="001E6BF4">
            <w:pPr>
              <w:suppressAutoHyphens/>
              <w:spacing w:line="100" w:lineRule="atLeast"/>
              <w:rPr>
                <w:i/>
                <w:iCs/>
                <w:sz w:val="18"/>
                <w:szCs w:val="18"/>
                <w:lang w:eastAsia="zh-CN"/>
              </w:rPr>
            </w:pPr>
            <w:r w:rsidRPr="001E6BF4">
              <w:rPr>
                <w:i/>
                <w:iCs/>
                <w:sz w:val="18"/>
                <w:szCs w:val="18"/>
                <w:lang w:eastAsia="zh-CN"/>
              </w:rPr>
              <w:t>0,00</w:t>
            </w:r>
          </w:p>
        </w:tc>
      </w:tr>
    </w:tbl>
    <w:p w:rsidR="001E6BF4" w:rsidRP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1E6BF4">
        <w:rPr>
          <w:lang w:eastAsia="zh-CN"/>
        </w:rPr>
        <w:t>Приложение 5</w:t>
      </w:r>
    </w:p>
    <w:p w:rsid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>к решению сельского Совета Глуховского</w:t>
      </w:r>
    </w:p>
    <w:p w:rsid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 xml:space="preserve">сельсовета Воскресенского муниципального  </w:t>
      </w:r>
    </w:p>
    <w:p w:rsid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>района Нижегородской области</w:t>
      </w:r>
    </w:p>
    <w:p w:rsid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745039">
        <w:rPr>
          <w:lang w:eastAsia="zh-CN"/>
        </w:rPr>
        <w:t xml:space="preserve">от  </w:t>
      </w:r>
      <w:r w:rsidR="00745039" w:rsidRPr="00745039">
        <w:rPr>
          <w:lang w:eastAsia="zh-CN"/>
        </w:rPr>
        <w:t>31</w:t>
      </w:r>
      <w:r w:rsidRPr="00745039">
        <w:rPr>
          <w:lang w:eastAsia="zh-CN"/>
        </w:rPr>
        <w:t>.08.2022г. № 19</w:t>
      </w:r>
      <w:r>
        <w:rPr>
          <w:lang w:eastAsia="zh-CN"/>
        </w:rPr>
        <w:t xml:space="preserve"> </w:t>
      </w:r>
    </w:p>
    <w:p w:rsidR="00FB665B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 xml:space="preserve">« О внесении изменений в решение </w:t>
      </w:r>
    </w:p>
    <w:p w:rsid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>сельского Совета Глуховского сельсовета</w:t>
      </w:r>
    </w:p>
    <w:p w:rsidR="00FB665B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 xml:space="preserve"> от 28 декабря 2021 года № 40</w:t>
      </w:r>
    </w:p>
    <w:p w:rsidR="00FB665B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 xml:space="preserve"> «О бюджете Глуховского сельсовета на 2022 год</w:t>
      </w:r>
    </w:p>
    <w:p w:rsid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>
        <w:rPr>
          <w:lang w:eastAsia="zh-CN"/>
        </w:rPr>
        <w:t xml:space="preserve"> и на плановый период  2023 и 2024 годов»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1E6BF4">
        <w:rPr>
          <w:lang w:eastAsia="zh-CN"/>
        </w:rPr>
        <w:t>Приложение 5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1E6BF4">
        <w:rPr>
          <w:lang w:eastAsia="zh-CN"/>
        </w:rPr>
        <w:t xml:space="preserve"> к решению №40 от 28.12.2022 г. Глуховского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1E6BF4">
        <w:rPr>
          <w:lang w:eastAsia="zh-CN"/>
        </w:rPr>
        <w:t xml:space="preserve">сельсовета Воскресенского муниципального  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1E6BF4">
        <w:rPr>
          <w:lang w:eastAsia="zh-CN"/>
        </w:rPr>
        <w:t>района Нижегородской области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1E6BF4">
        <w:rPr>
          <w:lang w:eastAsia="zh-CN"/>
        </w:rPr>
        <w:t>"О бюджете Глуховского сельсовета на 2022 год</w:t>
      </w:r>
    </w:p>
    <w:p w:rsidR="001E6BF4" w:rsidRPr="001E6BF4" w:rsidRDefault="001E6BF4" w:rsidP="001E6BF4">
      <w:pPr>
        <w:suppressAutoHyphens/>
        <w:spacing w:line="100" w:lineRule="atLeast"/>
        <w:jc w:val="right"/>
        <w:rPr>
          <w:lang w:eastAsia="zh-CN"/>
        </w:rPr>
      </w:pPr>
      <w:r w:rsidRPr="001E6BF4">
        <w:rPr>
          <w:lang w:eastAsia="zh-CN"/>
        </w:rPr>
        <w:t xml:space="preserve"> и на плановый период 2023 и 2024 годов" 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850"/>
        <w:gridCol w:w="709"/>
        <w:gridCol w:w="1276"/>
        <w:gridCol w:w="1134"/>
        <w:gridCol w:w="142"/>
        <w:gridCol w:w="94"/>
        <w:gridCol w:w="1323"/>
      </w:tblGrid>
      <w:tr w:rsidR="001E6BF4" w:rsidRPr="001E6BF4" w:rsidTr="001E6BF4">
        <w:trPr>
          <w:trHeight w:val="863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 и группам видов расходов классификации расходов бюджета на 2022 год и плановый период 2023 и 2024 годов</w:t>
            </w:r>
          </w:p>
        </w:tc>
      </w:tr>
      <w:tr w:rsidR="001E6BF4" w:rsidRPr="001E6BF4" w:rsidTr="001E6BF4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E6BF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E6BF4" w:rsidRPr="001E6BF4" w:rsidTr="001E6BF4">
        <w:trPr>
          <w:trHeight w:val="39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8"/>
                <w:szCs w:val="28"/>
              </w:rPr>
            </w:pPr>
            <w:r w:rsidRPr="001E6BF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8"/>
                <w:szCs w:val="28"/>
              </w:rPr>
            </w:pPr>
            <w:r w:rsidRPr="001E6B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8"/>
                <w:szCs w:val="28"/>
              </w:rPr>
            </w:pPr>
            <w:r w:rsidRPr="001E6B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8"/>
                <w:szCs w:val="28"/>
              </w:rPr>
            </w:pPr>
            <w:r w:rsidRPr="001E6B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8"/>
                <w:szCs w:val="28"/>
              </w:rPr>
            </w:pPr>
            <w:r w:rsidRPr="001E6B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8"/>
                <w:szCs w:val="28"/>
              </w:rPr>
            </w:pPr>
            <w:r w:rsidRPr="001E6B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8"/>
                <w:szCs w:val="28"/>
              </w:rPr>
            </w:pPr>
            <w:r w:rsidRPr="001E6BF4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F4" w:rsidRPr="001E6BF4" w:rsidRDefault="001E6BF4" w:rsidP="001E6B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13 866 288,23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10 639 487,00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10 421 160,00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2 574 540,00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2 574 540,00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2 574 540,00</w:t>
            </w:r>
          </w:p>
        </w:tc>
      </w:tr>
      <w:tr w:rsidR="001E6BF4" w:rsidRPr="001E6BF4" w:rsidTr="001E6BF4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2 473 920,00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2 473 920,00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2 473 920,00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2 043 700,00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2 043 700,00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2 043 700,00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72 520,00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72 520,00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72 520,00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53 230,00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53 230,00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53 230,00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8 230,00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116 700,00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92 626,00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96 126,00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98 795,00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17 905,00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1 235 300,00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1 150 100,00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1 150 100,00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E6BF4" w:rsidRPr="001E6BF4" w:rsidTr="001E6BF4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1 214 100,00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1 144 100,00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1 032 500,00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1 032 500,00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1 032 500,00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110 600,00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110 600,00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4 157 931,64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2 309 550,00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2 358 500,00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4 145 031,64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2 345 600,00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4 145 031,64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2 345 600,00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1 547 956,59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811 400,00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1 547 956,59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811 400,00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252 700,00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252 700,00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252 700,00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1 295 256,59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558 750,00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558 700,00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4 225 160,00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3 680 947,00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3 409 920,00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4 219 000,00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3 403 760,00</w:t>
            </w:r>
          </w:p>
        </w:tc>
      </w:tr>
      <w:tr w:rsidR="001E6BF4" w:rsidRPr="001E6BF4" w:rsidTr="001E6BF4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2 184 000,00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2 184 000,00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2 184 000,00</w:t>
            </w:r>
          </w:p>
        </w:tc>
      </w:tr>
      <w:tr w:rsidR="001E6BF4" w:rsidRPr="001E6BF4" w:rsidTr="001E6BF4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2 028 700,00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1 484 487,00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1 213 460,00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6B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6BF4" w:rsidRPr="001E6BF4" w:rsidTr="001E6BF4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E6BF4" w:rsidRPr="001E6BF4" w:rsidTr="001E6BF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both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F4" w:rsidRPr="001E6BF4" w:rsidRDefault="001E6BF4" w:rsidP="001E6BF4">
            <w:pPr>
              <w:jc w:val="center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F4" w:rsidRPr="001E6BF4" w:rsidRDefault="001E6BF4" w:rsidP="001E6BF4">
            <w:pPr>
              <w:jc w:val="right"/>
              <w:rPr>
                <w:color w:val="000000"/>
                <w:sz w:val="20"/>
                <w:szCs w:val="20"/>
              </w:rPr>
            </w:pPr>
            <w:r w:rsidRPr="001E6BF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E6BF4" w:rsidRPr="001E6BF4" w:rsidRDefault="001E6BF4" w:rsidP="001E6BF4">
      <w:pPr>
        <w:suppressAutoHyphens/>
        <w:spacing w:line="100" w:lineRule="atLeast"/>
        <w:rPr>
          <w:lang w:eastAsia="zh-CN"/>
        </w:rPr>
      </w:pPr>
    </w:p>
    <w:p w:rsidR="001E21AE" w:rsidRDefault="001E21AE" w:rsidP="0060614E">
      <w:pPr>
        <w:jc w:val="center"/>
        <w:rPr>
          <w:b/>
          <w:sz w:val="32"/>
          <w:szCs w:val="32"/>
        </w:rPr>
      </w:pPr>
    </w:p>
    <w:sectPr w:rsidR="001E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EC6AD4"/>
    <w:multiLevelType w:val="hybridMultilevel"/>
    <w:tmpl w:val="9A66AED0"/>
    <w:lvl w:ilvl="0" w:tplc="AC20D568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0543CE"/>
    <w:rsid w:val="000F5867"/>
    <w:rsid w:val="00181070"/>
    <w:rsid w:val="001E21AE"/>
    <w:rsid w:val="001E6BF4"/>
    <w:rsid w:val="003901ED"/>
    <w:rsid w:val="0060614E"/>
    <w:rsid w:val="006C1F46"/>
    <w:rsid w:val="00745039"/>
    <w:rsid w:val="008C6084"/>
    <w:rsid w:val="00975990"/>
    <w:rsid w:val="009E37D5"/>
    <w:rsid w:val="00C07C5B"/>
    <w:rsid w:val="00C636C7"/>
    <w:rsid w:val="00D8626D"/>
    <w:rsid w:val="00DB5336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BF4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1E6BF4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1E6BF4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61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6BF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E6BF4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1E6BF4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1E6BF4"/>
  </w:style>
  <w:style w:type="character" w:customStyle="1" w:styleId="WW8Num1z0">
    <w:name w:val="WW8Num1z0"/>
    <w:rsid w:val="001E6BF4"/>
  </w:style>
  <w:style w:type="character" w:customStyle="1" w:styleId="WW8Num1z1">
    <w:name w:val="WW8Num1z1"/>
    <w:rsid w:val="001E6BF4"/>
  </w:style>
  <w:style w:type="character" w:customStyle="1" w:styleId="WW8Num1z2">
    <w:name w:val="WW8Num1z2"/>
    <w:rsid w:val="001E6BF4"/>
  </w:style>
  <w:style w:type="character" w:customStyle="1" w:styleId="WW8Num1z3">
    <w:name w:val="WW8Num1z3"/>
    <w:rsid w:val="001E6BF4"/>
  </w:style>
  <w:style w:type="character" w:customStyle="1" w:styleId="WW8Num1z4">
    <w:name w:val="WW8Num1z4"/>
    <w:rsid w:val="001E6BF4"/>
  </w:style>
  <w:style w:type="character" w:customStyle="1" w:styleId="WW8Num1z5">
    <w:name w:val="WW8Num1z5"/>
    <w:rsid w:val="001E6BF4"/>
  </w:style>
  <w:style w:type="character" w:customStyle="1" w:styleId="WW8Num1z6">
    <w:name w:val="WW8Num1z6"/>
    <w:rsid w:val="001E6BF4"/>
  </w:style>
  <w:style w:type="character" w:customStyle="1" w:styleId="WW8Num1z7">
    <w:name w:val="WW8Num1z7"/>
    <w:rsid w:val="001E6BF4"/>
  </w:style>
  <w:style w:type="character" w:customStyle="1" w:styleId="WW8Num1z8">
    <w:name w:val="WW8Num1z8"/>
    <w:rsid w:val="001E6BF4"/>
  </w:style>
  <w:style w:type="character" w:customStyle="1" w:styleId="WW8Num2z0">
    <w:name w:val="WW8Num2z0"/>
    <w:rsid w:val="001E6BF4"/>
    <w:rPr>
      <w:rFonts w:hint="default"/>
    </w:rPr>
  </w:style>
  <w:style w:type="character" w:customStyle="1" w:styleId="WW8Num2z1">
    <w:name w:val="WW8Num2z1"/>
    <w:rsid w:val="001E6BF4"/>
  </w:style>
  <w:style w:type="character" w:customStyle="1" w:styleId="WW8Num2z2">
    <w:name w:val="WW8Num2z2"/>
    <w:rsid w:val="001E6BF4"/>
  </w:style>
  <w:style w:type="character" w:customStyle="1" w:styleId="WW8Num2z3">
    <w:name w:val="WW8Num2z3"/>
    <w:rsid w:val="001E6BF4"/>
  </w:style>
  <w:style w:type="character" w:customStyle="1" w:styleId="WW8Num2z4">
    <w:name w:val="WW8Num2z4"/>
    <w:rsid w:val="001E6BF4"/>
  </w:style>
  <w:style w:type="character" w:customStyle="1" w:styleId="WW8Num2z5">
    <w:name w:val="WW8Num2z5"/>
    <w:rsid w:val="001E6BF4"/>
  </w:style>
  <w:style w:type="character" w:customStyle="1" w:styleId="WW8Num2z6">
    <w:name w:val="WW8Num2z6"/>
    <w:rsid w:val="001E6BF4"/>
  </w:style>
  <w:style w:type="character" w:customStyle="1" w:styleId="WW8Num2z7">
    <w:name w:val="WW8Num2z7"/>
    <w:rsid w:val="001E6BF4"/>
  </w:style>
  <w:style w:type="character" w:customStyle="1" w:styleId="WW8Num2z8">
    <w:name w:val="WW8Num2z8"/>
    <w:rsid w:val="001E6BF4"/>
  </w:style>
  <w:style w:type="character" w:customStyle="1" w:styleId="12">
    <w:name w:val="Основной шрифт абзаца1"/>
    <w:rsid w:val="001E6BF4"/>
  </w:style>
  <w:style w:type="character" w:customStyle="1" w:styleId="21">
    <w:name w:val="Основной текст (2)_"/>
    <w:rsid w:val="001E6BF4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7">
    <w:name w:val="Основной текст Знак"/>
    <w:rsid w:val="001E6BF4"/>
    <w:rPr>
      <w:sz w:val="24"/>
      <w:szCs w:val="24"/>
      <w:lang w:val="en-US" w:bidi="ar-SA"/>
    </w:rPr>
  </w:style>
  <w:style w:type="character" w:customStyle="1" w:styleId="13">
    <w:name w:val="Заголовок №1_"/>
    <w:rsid w:val="001E6BF4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1E6BF4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1E6BF4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1E6BF4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1E6BF4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1E6BF4"/>
    <w:rPr>
      <w:sz w:val="23"/>
      <w:szCs w:val="23"/>
      <w:lang w:val="en-US" w:eastAsia="ru-RU" w:bidi="ar-SA"/>
    </w:rPr>
  </w:style>
  <w:style w:type="character" w:customStyle="1" w:styleId="a8">
    <w:name w:val="Подпись к таблице_"/>
    <w:rsid w:val="001E6BF4"/>
    <w:rPr>
      <w:b/>
      <w:bCs/>
      <w:sz w:val="23"/>
      <w:szCs w:val="23"/>
      <w:lang w:bidi="ar-SA"/>
    </w:rPr>
  </w:style>
  <w:style w:type="character" w:customStyle="1" w:styleId="a9">
    <w:name w:val="Основной текст + Полужирный"/>
    <w:rsid w:val="001E6BF4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styleId="aa">
    <w:name w:val="Hyperlink"/>
    <w:uiPriority w:val="99"/>
    <w:rsid w:val="001E6BF4"/>
    <w:rPr>
      <w:color w:val="0000FF"/>
      <w:u w:val="single"/>
    </w:rPr>
  </w:style>
  <w:style w:type="character" w:customStyle="1" w:styleId="ab">
    <w:name w:val="Верхний колонтитул Знак"/>
    <w:basedOn w:val="12"/>
    <w:rsid w:val="001E6BF4"/>
  </w:style>
  <w:style w:type="paragraph" w:customStyle="1" w:styleId="ac">
    <w:name w:val="Заголовок"/>
    <w:basedOn w:val="a"/>
    <w:next w:val="ad"/>
    <w:rsid w:val="001E6BF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14"/>
    <w:rsid w:val="001E6BF4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d"/>
    <w:rsid w:val="001E6BF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e">
    <w:name w:val="List"/>
    <w:basedOn w:val="ad"/>
    <w:rsid w:val="001E6BF4"/>
    <w:rPr>
      <w:rFonts w:cs="Arial"/>
    </w:rPr>
  </w:style>
  <w:style w:type="paragraph" w:styleId="af">
    <w:name w:val="caption"/>
    <w:basedOn w:val="a"/>
    <w:qFormat/>
    <w:rsid w:val="001E6BF4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1E6BF4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1E6B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1E6BF4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1E6BF4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0">
    <w:name w:val="Подпись к таблице"/>
    <w:basedOn w:val="a"/>
    <w:rsid w:val="001E6BF4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1">
    <w:name w:val="Верхний и нижний колонтитулы"/>
    <w:basedOn w:val="a"/>
    <w:rsid w:val="001E6BF4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2">
    <w:name w:val="header"/>
    <w:basedOn w:val="a"/>
    <w:link w:val="17"/>
    <w:rsid w:val="001E6BF4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2"/>
    <w:rsid w:val="001E6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rsid w:val="001E6BF4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4">
    <w:name w:val="Нижний колонтитул Знак"/>
    <w:basedOn w:val="a0"/>
    <w:link w:val="af3"/>
    <w:rsid w:val="001E6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1E6BF4"/>
    <w:pPr>
      <w:suppressLineNumbers/>
      <w:suppressAutoHyphens/>
    </w:pPr>
    <w:rPr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1E6BF4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1E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BF4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1E6BF4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1E6BF4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61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6BF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E6BF4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1E6BF4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1E6BF4"/>
  </w:style>
  <w:style w:type="character" w:customStyle="1" w:styleId="WW8Num1z0">
    <w:name w:val="WW8Num1z0"/>
    <w:rsid w:val="001E6BF4"/>
  </w:style>
  <w:style w:type="character" w:customStyle="1" w:styleId="WW8Num1z1">
    <w:name w:val="WW8Num1z1"/>
    <w:rsid w:val="001E6BF4"/>
  </w:style>
  <w:style w:type="character" w:customStyle="1" w:styleId="WW8Num1z2">
    <w:name w:val="WW8Num1z2"/>
    <w:rsid w:val="001E6BF4"/>
  </w:style>
  <w:style w:type="character" w:customStyle="1" w:styleId="WW8Num1z3">
    <w:name w:val="WW8Num1z3"/>
    <w:rsid w:val="001E6BF4"/>
  </w:style>
  <w:style w:type="character" w:customStyle="1" w:styleId="WW8Num1z4">
    <w:name w:val="WW8Num1z4"/>
    <w:rsid w:val="001E6BF4"/>
  </w:style>
  <w:style w:type="character" w:customStyle="1" w:styleId="WW8Num1z5">
    <w:name w:val="WW8Num1z5"/>
    <w:rsid w:val="001E6BF4"/>
  </w:style>
  <w:style w:type="character" w:customStyle="1" w:styleId="WW8Num1z6">
    <w:name w:val="WW8Num1z6"/>
    <w:rsid w:val="001E6BF4"/>
  </w:style>
  <w:style w:type="character" w:customStyle="1" w:styleId="WW8Num1z7">
    <w:name w:val="WW8Num1z7"/>
    <w:rsid w:val="001E6BF4"/>
  </w:style>
  <w:style w:type="character" w:customStyle="1" w:styleId="WW8Num1z8">
    <w:name w:val="WW8Num1z8"/>
    <w:rsid w:val="001E6BF4"/>
  </w:style>
  <w:style w:type="character" w:customStyle="1" w:styleId="WW8Num2z0">
    <w:name w:val="WW8Num2z0"/>
    <w:rsid w:val="001E6BF4"/>
    <w:rPr>
      <w:rFonts w:hint="default"/>
    </w:rPr>
  </w:style>
  <w:style w:type="character" w:customStyle="1" w:styleId="WW8Num2z1">
    <w:name w:val="WW8Num2z1"/>
    <w:rsid w:val="001E6BF4"/>
  </w:style>
  <w:style w:type="character" w:customStyle="1" w:styleId="WW8Num2z2">
    <w:name w:val="WW8Num2z2"/>
    <w:rsid w:val="001E6BF4"/>
  </w:style>
  <w:style w:type="character" w:customStyle="1" w:styleId="WW8Num2z3">
    <w:name w:val="WW8Num2z3"/>
    <w:rsid w:val="001E6BF4"/>
  </w:style>
  <w:style w:type="character" w:customStyle="1" w:styleId="WW8Num2z4">
    <w:name w:val="WW8Num2z4"/>
    <w:rsid w:val="001E6BF4"/>
  </w:style>
  <w:style w:type="character" w:customStyle="1" w:styleId="WW8Num2z5">
    <w:name w:val="WW8Num2z5"/>
    <w:rsid w:val="001E6BF4"/>
  </w:style>
  <w:style w:type="character" w:customStyle="1" w:styleId="WW8Num2z6">
    <w:name w:val="WW8Num2z6"/>
    <w:rsid w:val="001E6BF4"/>
  </w:style>
  <w:style w:type="character" w:customStyle="1" w:styleId="WW8Num2z7">
    <w:name w:val="WW8Num2z7"/>
    <w:rsid w:val="001E6BF4"/>
  </w:style>
  <w:style w:type="character" w:customStyle="1" w:styleId="WW8Num2z8">
    <w:name w:val="WW8Num2z8"/>
    <w:rsid w:val="001E6BF4"/>
  </w:style>
  <w:style w:type="character" w:customStyle="1" w:styleId="12">
    <w:name w:val="Основной шрифт абзаца1"/>
    <w:rsid w:val="001E6BF4"/>
  </w:style>
  <w:style w:type="character" w:customStyle="1" w:styleId="21">
    <w:name w:val="Основной текст (2)_"/>
    <w:rsid w:val="001E6BF4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7">
    <w:name w:val="Основной текст Знак"/>
    <w:rsid w:val="001E6BF4"/>
    <w:rPr>
      <w:sz w:val="24"/>
      <w:szCs w:val="24"/>
      <w:lang w:val="en-US" w:bidi="ar-SA"/>
    </w:rPr>
  </w:style>
  <w:style w:type="character" w:customStyle="1" w:styleId="13">
    <w:name w:val="Заголовок №1_"/>
    <w:rsid w:val="001E6BF4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1E6BF4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1E6BF4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1E6BF4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1E6BF4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1E6BF4"/>
    <w:rPr>
      <w:sz w:val="23"/>
      <w:szCs w:val="23"/>
      <w:lang w:val="en-US" w:eastAsia="ru-RU" w:bidi="ar-SA"/>
    </w:rPr>
  </w:style>
  <w:style w:type="character" w:customStyle="1" w:styleId="a8">
    <w:name w:val="Подпись к таблице_"/>
    <w:rsid w:val="001E6BF4"/>
    <w:rPr>
      <w:b/>
      <w:bCs/>
      <w:sz w:val="23"/>
      <w:szCs w:val="23"/>
      <w:lang w:bidi="ar-SA"/>
    </w:rPr>
  </w:style>
  <w:style w:type="character" w:customStyle="1" w:styleId="a9">
    <w:name w:val="Основной текст + Полужирный"/>
    <w:rsid w:val="001E6BF4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styleId="aa">
    <w:name w:val="Hyperlink"/>
    <w:uiPriority w:val="99"/>
    <w:rsid w:val="001E6BF4"/>
    <w:rPr>
      <w:color w:val="0000FF"/>
      <w:u w:val="single"/>
    </w:rPr>
  </w:style>
  <w:style w:type="character" w:customStyle="1" w:styleId="ab">
    <w:name w:val="Верхний колонтитул Знак"/>
    <w:basedOn w:val="12"/>
    <w:rsid w:val="001E6BF4"/>
  </w:style>
  <w:style w:type="paragraph" w:customStyle="1" w:styleId="ac">
    <w:name w:val="Заголовок"/>
    <w:basedOn w:val="a"/>
    <w:next w:val="ad"/>
    <w:rsid w:val="001E6BF4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14"/>
    <w:rsid w:val="001E6BF4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d"/>
    <w:rsid w:val="001E6BF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e">
    <w:name w:val="List"/>
    <w:basedOn w:val="ad"/>
    <w:rsid w:val="001E6BF4"/>
    <w:rPr>
      <w:rFonts w:cs="Arial"/>
    </w:rPr>
  </w:style>
  <w:style w:type="paragraph" w:styleId="af">
    <w:name w:val="caption"/>
    <w:basedOn w:val="a"/>
    <w:qFormat/>
    <w:rsid w:val="001E6BF4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1E6BF4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1E6B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1E6BF4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1E6BF4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0">
    <w:name w:val="Подпись к таблице"/>
    <w:basedOn w:val="a"/>
    <w:rsid w:val="001E6BF4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1">
    <w:name w:val="Верхний и нижний колонтитулы"/>
    <w:basedOn w:val="a"/>
    <w:rsid w:val="001E6BF4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2">
    <w:name w:val="header"/>
    <w:basedOn w:val="a"/>
    <w:link w:val="17"/>
    <w:rsid w:val="001E6BF4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2"/>
    <w:rsid w:val="001E6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rsid w:val="001E6BF4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4">
    <w:name w:val="Нижний колонтитул Знак"/>
    <w:basedOn w:val="a0"/>
    <w:link w:val="af3"/>
    <w:rsid w:val="001E6B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1E6BF4"/>
    <w:pPr>
      <w:suppressLineNumbers/>
      <w:suppressAutoHyphens/>
    </w:pPr>
    <w:rPr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1E6BF4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1E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27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2022-09-02T06:06:00Z</cp:lastPrinted>
  <dcterms:created xsi:type="dcterms:W3CDTF">2021-04-23T11:02:00Z</dcterms:created>
  <dcterms:modified xsi:type="dcterms:W3CDTF">2022-09-02T06:07:00Z</dcterms:modified>
</cp:coreProperties>
</file>