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13" w:rsidRDefault="00471E13" w:rsidP="00471E13">
      <w:pPr>
        <w:tabs>
          <w:tab w:val="left" w:pos="3975"/>
        </w:tabs>
        <w:spacing w:after="120"/>
        <w:jc w:val="center"/>
        <w:rPr>
          <w:sz w:val="28"/>
          <w:szCs w:val="28"/>
        </w:rPr>
      </w:pPr>
      <w:r>
        <w:rPr>
          <w:noProof/>
          <w:sz w:val="16"/>
          <w:szCs w:val="16"/>
        </w:rPr>
        <w:drawing>
          <wp:inline distT="0" distB="0" distL="0" distR="0">
            <wp:extent cx="564515" cy="69151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E13" w:rsidRDefault="00471E13" w:rsidP="00471E1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ВОЗДВИЖЕНСКОГО СЕЛЬСОВЕТА</w:t>
      </w:r>
    </w:p>
    <w:p w:rsidR="00471E13" w:rsidRDefault="00471E13" w:rsidP="00471E13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ВОСКРЕСЕНСКОГО МУНИЦИПАЛЬНОГО РАЙОНА</w:t>
      </w:r>
    </w:p>
    <w:p w:rsidR="00471E13" w:rsidRDefault="00471E13" w:rsidP="00471E13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471E13" w:rsidRDefault="00471E13" w:rsidP="00471E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71E13" w:rsidRDefault="00471E13" w:rsidP="00471E13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61"/>
        <w:gridCol w:w="6207"/>
      </w:tblGrid>
      <w:tr w:rsidR="00471E13" w:rsidTr="00471E13">
        <w:tc>
          <w:tcPr>
            <w:tcW w:w="4161" w:type="dxa"/>
            <w:hideMark/>
          </w:tcPr>
          <w:p w:rsidR="00471E13" w:rsidRPr="004A091C" w:rsidRDefault="00B80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bookmarkStart w:id="0" w:name="_GoBack"/>
            <w:bookmarkEnd w:id="0"/>
            <w:r w:rsidR="004A091C">
              <w:rPr>
                <w:sz w:val="24"/>
                <w:szCs w:val="24"/>
              </w:rPr>
              <w:t xml:space="preserve"> января  2018</w:t>
            </w:r>
            <w:r w:rsidR="00471E13" w:rsidRPr="004A091C">
              <w:rPr>
                <w:sz w:val="24"/>
                <w:szCs w:val="24"/>
              </w:rPr>
              <w:t xml:space="preserve"> г</w:t>
            </w:r>
            <w:r w:rsidR="00EC5BD6">
              <w:rPr>
                <w:sz w:val="24"/>
                <w:szCs w:val="24"/>
              </w:rPr>
              <w:t>ода</w:t>
            </w:r>
          </w:p>
        </w:tc>
        <w:tc>
          <w:tcPr>
            <w:tcW w:w="6207" w:type="dxa"/>
            <w:hideMark/>
          </w:tcPr>
          <w:p w:rsidR="00471E13" w:rsidRPr="004A091C" w:rsidRDefault="004A09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4</w:t>
            </w:r>
          </w:p>
        </w:tc>
      </w:tr>
    </w:tbl>
    <w:p w:rsidR="00471E13" w:rsidRDefault="00471E13" w:rsidP="00471E13">
      <w:pPr>
        <w:spacing w:line="360" w:lineRule="auto"/>
        <w:ind w:firstLine="720"/>
        <w:rPr>
          <w:sz w:val="28"/>
          <w:szCs w:val="28"/>
        </w:rPr>
      </w:pPr>
    </w:p>
    <w:p w:rsidR="00471E13" w:rsidRDefault="00471E13" w:rsidP="00471E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информации о численности муниципальных служащих органов местного самоуправления Воздвиженского сельсовета Воскресенского муниципального района Нижегородской области, работников муниципальных учреждений Воздвиженского сельсовета с указанием фактических затрат на их денежн</w:t>
      </w:r>
      <w:r w:rsidR="004A091C">
        <w:rPr>
          <w:b/>
          <w:sz w:val="28"/>
          <w:szCs w:val="28"/>
        </w:rPr>
        <w:t>ое содержание за 4 квартал  2017</w:t>
      </w:r>
      <w:r>
        <w:rPr>
          <w:b/>
          <w:sz w:val="28"/>
          <w:szCs w:val="28"/>
        </w:rPr>
        <w:t xml:space="preserve"> года»</w:t>
      </w:r>
    </w:p>
    <w:p w:rsidR="00471E13" w:rsidRDefault="00471E13" w:rsidP="00471E13">
      <w:pPr>
        <w:jc w:val="both"/>
        <w:rPr>
          <w:b/>
          <w:sz w:val="28"/>
          <w:szCs w:val="28"/>
        </w:rPr>
      </w:pPr>
    </w:p>
    <w:p w:rsidR="00471E13" w:rsidRDefault="00471E13" w:rsidP="00471E13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 решением сельского Совета Воздвиженского сельсовета Воскресенского района Нижегородской области от 4 июня 2013 года № 18 «Об утверждении Положения о бюджетном процессе в Воздвиженском сельсовете» </w:t>
      </w:r>
    </w:p>
    <w:p w:rsidR="00471E13" w:rsidRDefault="00471E13" w:rsidP="00471E13">
      <w:pPr>
        <w:pStyle w:val="a3"/>
        <w:ind w:firstLine="708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администрация Воздвиженского сельсовета  </w:t>
      </w:r>
      <w:proofErr w:type="gramStart"/>
      <w:r>
        <w:rPr>
          <w:b/>
          <w:color w:val="000000"/>
          <w:sz w:val="27"/>
          <w:szCs w:val="27"/>
        </w:rPr>
        <w:t>п</w:t>
      </w:r>
      <w:proofErr w:type="gramEnd"/>
      <w:r>
        <w:rPr>
          <w:b/>
          <w:color w:val="000000"/>
          <w:sz w:val="27"/>
          <w:szCs w:val="27"/>
        </w:rPr>
        <w:t xml:space="preserve"> о с т а н о в л я е т</w:t>
      </w:r>
      <w:r>
        <w:rPr>
          <w:color w:val="000000"/>
          <w:sz w:val="27"/>
          <w:szCs w:val="27"/>
        </w:rPr>
        <w:t>:</w:t>
      </w:r>
    </w:p>
    <w:p w:rsidR="00471E13" w:rsidRPr="00471E13" w:rsidRDefault="00471E13" w:rsidP="00471E13">
      <w:pPr>
        <w:jc w:val="both"/>
        <w:rPr>
          <w:sz w:val="28"/>
          <w:szCs w:val="28"/>
        </w:rPr>
      </w:pPr>
      <w:r>
        <w:rPr>
          <w:sz w:val="28"/>
          <w:szCs w:val="28"/>
        </w:rPr>
        <w:t>1.Утвердить информацию о численности муниципальных служащих органов местного самоуправления Воздвиженского сельсовета Воскресенского муниципального района Нижегородской области, работников муниципальных учреждений Воздвиженского сельсовета с указанием фактических затрат на их денеж</w:t>
      </w:r>
      <w:r w:rsidR="004A091C">
        <w:rPr>
          <w:sz w:val="28"/>
          <w:szCs w:val="28"/>
        </w:rPr>
        <w:t>ное содержание за 4 квартал 2017</w:t>
      </w:r>
      <w:r>
        <w:rPr>
          <w:sz w:val="28"/>
          <w:szCs w:val="28"/>
        </w:rPr>
        <w:t xml:space="preserve"> года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 1)</w:t>
      </w:r>
    </w:p>
    <w:p w:rsidR="00471E13" w:rsidRDefault="00471E13" w:rsidP="00471E1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Направить утвержденный отчет </w:t>
      </w:r>
      <w:r>
        <w:rPr>
          <w:sz w:val="28"/>
          <w:szCs w:val="28"/>
        </w:rPr>
        <w:t>о численности муниципальных служащих органов местного самоуправления Воздвиженского сельсовета Воскресенского муниципального района Нижегородской области, работников муниципальных учреждений Воздвиженского сельсовета с указанием фактических затрат на их денеж</w:t>
      </w:r>
      <w:r w:rsidR="004A091C">
        <w:rPr>
          <w:sz w:val="28"/>
          <w:szCs w:val="28"/>
        </w:rPr>
        <w:t>ное содержание за 4 квартал 2017</w:t>
      </w:r>
      <w:r>
        <w:rPr>
          <w:sz w:val="28"/>
          <w:szCs w:val="28"/>
        </w:rPr>
        <w:t xml:space="preserve"> года</w:t>
      </w:r>
      <w:r>
        <w:rPr>
          <w:color w:val="000000"/>
          <w:sz w:val="27"/>
          <w:szCs w:val="27"/>
        </w:rPr>
        <w:t xml:space="preserve"> в сельский Совет Воздвиженского сельсовета.</w:t>
      </w:r>
    </w:p>
    <w:p w:rsidR="00471E13" w:rsidRDefault="00471E13" w:rsidP="00471E1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proofErr w:type="gramStart"/>
      <w:r>
        <w:rPr>
          <w:color w:val="000000"/>
          <w:sz w:val="27"/>
          <w:szCs w:val="27"/>
        </w:rPr>
        <w:t>Разместить</w:t>
      </w:r>
      <w:proofErr w:type="gramEnd"/>
      <w:r>
        <w:rPr>
          <w:color w:val="000000"/>
          <w:sz w:val="27"/>
          <w:szCs w:val="27"/>
        </w:rPr>
        <w:t xml:space="preserve"> настоящее постановление на официальном сайте администрации Воскресенского муниципального района.</w:t>
      </w:r>
    </w:p>
    <w:p w:rsidR="00471E13" w:rsidRDefault="00471E13" w:rsidP="00471E1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возложить на главного бухгалтера администрации </w:t>
      </w:r>
      <w:proofErr w:type="spellStart"/>
      <w:r>
        <w:rPr>
          <w:color w:val="000000"/>
          <w:sz w:val="27"/>
          <w:szCs w:val="27"/>
        </w:rPr>
        <w:t>Еранцеву</w:t>
      </w:r>
      <w:proofErr w:type="spellEnd"/>
      <w:r>
        <w:rPr>
          <w:color w:val="000000"/>
          <w:sz w:val="27"/>
          <w:szCs w:val="27"/>
        </w:rPr>
        <w:t xml:space="preserve"> Наталью Михайловну.</w:t>
      </w:r>
    </w:p>
    <w:p w:rsidR="00471E13" w:rsidRDefault="00471E13" w:rsidP="00471E1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5.Постановление вступает в силу со дня его официального опубликования.</w:t>
      </w:r>
    </w:p>
    <w:p w:rsidR="00471E13" w:rsidRDefault="00471E13" w:rsidP="00471E13">
      <w:pPr>
        <w:pStyle w:val="a3"/>
        <w:jc w:val="both"/>
        <w:rPr>
          <w:color w:val="000000"/>
          <w:sz w:val="27"/>
          <w:szCs w:val="27"/>
        </w:rPr>
        <w:sectPr w:rsidR="00471E13" w:rsidSect="00471E13">
          <w:pgSz w:w="11906" w:h="16838"/>
          <w:pgMar w:top="1134" w:right="567" w:bottom="1134" w:left="1134" w:header="709" w:footer="709" w:gutter="0"/>
          <w:cols w:space="720"/>
        </w:sectPr>
      </w:pPr>
      <w:r>
        <w:rPr>
          <w:color w:val="000000"/>
          <w:sz w:val="27"/>
          <w:szCs w:val="27"/>
        </w:rPr>
        <w:t>Глава администрации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</w:t>
      </w:r>
      <w:proofErr w:type="spellStart"/>
      <w:r>
        <w:rPr>
          <w:color w:val="000000"/>
          <w:sz w:val="27"/>
          <w:szCs w:val="27"/>
        </w:rPr>
        <w:t>И.Н.Охотников</w:t>
      </w:r>
      <w:proofErr w:type="spellEnd"/>
    </w:p>
    <w:p w:rsidR="00471E13" w:rsidRPr="001A35E7" w:rsidRDefault="00471E13" w:rsidP="00471E13">
      <w:pPr>
        <w:rPr>
          <w:sz w:val="28"/>
          <w:szCs w:val="28"/>
        </w:rPr>
      </w:pPr>
    </w:p>
    <w:p w:rsidR="00471E13" w:rsidRPr="001A35E7" w:rsidRDefault="00471E13" w:rsidP="00471E13">
      <w:pPr>
        <w:tabs>
          <w:tab w:val="left" w:pos="5823"/>
        </w:tabs>
        <w:jc w:val="right"/>
        <w:rPr>
          <w:sz w:val="28"/>
          <w:szCs w:val="28"/>
        </w:rPr>
      </w:pPr>
      <w:r w:rsidRPr="001A35E7">
        <w:rPr>
          <w:sz w:val="28"/>
          <w:szCs w:val="28"/>
        </w:rPr>
        <w:tab/>
        <w:t xml:space="preserve">Приложение № 1 </w:t>
      </w:r>
    </w:p>
    <w:p w:rsidR="00471E13" w:rsidRPr="001A35E7" w:rsidRDefault="00471E13" w:rsidP="00471E13">
      <w:pPr>
        <w:jc w:val="right"/>
        <w:rPr>
          <w:sz w:val="28"/>
          <w:szCs w:val="28"/>
        </w:rPr>
      </w:pPr>
      <w:r w:rsidRPr="001A35E7">
        <w:rPr>
          <w:sz w:val="28"/>
          <w:szCs w:val="28"/>
        </w:rPr>
        <w:t xml:space="preserve">  к постановлению администрации </w:t>
      </w:r>
    </w:p>
    <w:p w:rsidR="00471E13" w:rsidRPr="001A35E7" w:rsidRDefault="004A091C" w:rsidP="00471E13">
      <w:pPr>
        <w:jc w:val="right"/>
        <w:rPr>
          <w:sz w:val="28"/>
          <w:szCs w:val="28"/>
        </w:rPr>
      </w:pPr>
      <w:r>
        <w:rPr>
          <w:sz w:val="28"/>
          <w:szCs w:val="28"/>
        </w:rPr>
        <w:t>от   10 января  2018 г.№  4</w:t>
      </w:r>
      <w:r w:rsidR="00471E13" w:rsidRPr="001A35E7">
        <w:rPr>
          <w:sz w:val="28"/>
          <w:szCs w:val="28"/>
        </w:rPr>
        <w:t xml:space="preserve">     </w:t>
      </w:r>
    </w:p>
    <w:p w:rsidR="00471E13" w:rsidRPr="001A35E7" w:rsidRDefault="00471E13" w:rsidP="00471E13">
      <w:pPr>
        <w:rPr>
          <w:sz w:val="28"/>
          <w:szCs w:val="28"/>
        </w:rPr>
      </w:pPr>
    </w:p>
    <w:p w:rsidR="00471E13" w:rsidRPr="001A35E7" w:rsidRDefault="00471E13" w:rsidP="00471E13">
      <w:pPr>
        <w:rPr>
          <w:sz w:val="28"/>
          <w:szCs w:val="28"/>
        </w:rPr>
      </w:pPr>
    </w:p>
    <w:p w:rsidR="00471E13" w:rsidRPr="001A35E7" w:rsidRDefault="00471E13" w:rsidP="00471E13">
      <w:pPr>
        <w:rPr>
          <w:sz w:val="28"/>
          <w:szCs w:val="28"/>
        </w:rPr>
      </w:pPr>
    </w:p>
    <w:p w:rsidR="00471E13" w:rsidRPr="001A35E7" w:rsidRDefault="00471E13" w:rsidP="00471E13">
      <w:pPr>
        <w:spacing w:line="240" w:lineRule="atLeast"/>
        <w:jc w:val="center"/>
        <w:rPr>
          <w:sz w:val="28"/>
          <w:szCs w:val="28"/>
        </w:rPr>
      </w:pPr>
      <w:r w:rsidRPr="001A35E7">
        <w:rPr>
          <w:sz w:val="28"/>
          <w:szCs w:val="28"/>
        </w:rPr>
        <w:tab/>
        <w:t>Об утверждении сведений о численности муниципальных служащих администрации Воздвиженского сельсовета, работников муниципальных учреждений Воздвиженского сельсовета и фактических затрат  на их денеж</w:t>
      </w:r>
      <w:r w:rsidR="004A091C">
        <w:rPr>
          <w:sz w:val="28"/>
          <w:szCs w:val="28"/>
        </w:rPr>
        <w:t>ное содержание за 4 квартал 2017</w:t>
      </w:r>
      <w:r w:rsidRPr="001A35E7">
        <w:rPr>
          <w:sz w:val="28"/>
          <w:szCs w:val="28"/>
        </w:rPr>
        <w:t xml:space="preserve"> года»</w:t>
      </w:r>
    </w:p>
    <w:p w:rsidR="00471E13" w:rsidRPr="001A35E7" w:rsidRDefault="00471E13" w:rsidP="00471E13">
      <w:pPr>
        <w:spacing w:line="240" w:lineRule="atLeast"/>
        <w:ind w:left="1365"/>
        <w:jc w:val="both"/>
        <w:rPr>
          <w:sz w:val="28"/>
          <w:szCs w:val="28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3377"/>
        <w:gridCol w:w="2363"/>
        <w:gridCol w:w="4295"/>
      </w:tblGrid>
      <w:tr w:rsidR="00471E13" w:rsidRPr="001A35E7" w:rsidTr="00471E13">
        <w:trPr>
          <w:trHeight w:val="1141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13" w:rsidRPr="001A35E7" w:rsidRDefault="00471E13">
            <w:pPr>
              <w:pStyle w:val="2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5E7">
              <w:rPr>
                <w:rFonts w:ascii="Times New Roman" w:hAnsi="Times New Roman"/>
                <w:sz w:val="28"/>
                <w:szCs w:val="28"/>
              </w:rPr>
              <w:t xml:space="preserve">Категория работников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13" w:rsidRPr="001A35E7" w:rsidRDefault="00471E13">
            <w:pPr>
              <w:pStyle w:val="2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5E7">
              <w:rPr>
                <w:rFonts w:ascii="Times New Roman" w:hAnsi="Times New Roman"/>
                <w:sz w:val="28"/>
                <w:szCs w:val="28"/>
              </w:rPr>
              <w:t xml:space="preserve">Численность работников </w:t>
            </w:r>
          </w:p>
          <w:p w:rsidR="00471E13" w:rsidRPr="001A35E7" w:rsidRDefault="00471E13">
            <w:pPr>
              <w:pStyle w:val="2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5E7">
              <w:rPr>
                <w:rFonts w:ascii="Times New Roman" w:hAnsi="Times New Roman"/>
                <w:sz w:val="28"/>
                <w:szCs w:val="28"/>
              </w:rPr>
              <w:t>( человек)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13" w:rsidRPr="001A35E7" w:rsidRDefault="00471E13">
            <w:pPr>
              <w:pStyle w:val="2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5E7">
              <w:rPr>
                <w:rFonts w:ascii="Times New Roman" w:hAnsi="Times New Roman"/>
                <w:sz w:val="28"/>
                <w:szCs w:val="28"/>
              </w:rPr>
              <w:t>Расходы бюджета Воздвиженского сельсовета на ден</w:t>
            </w:r>
            <w:r w:rsidR="001A35E7" w:rsidRPr="001A35E7">
              <w:rPr>
                <w:rFonts w:ascii="Times New Roman" w:hAnsi="Times New Roman"/>
                <w:sz w:val="28"/>
                <w:szCs w:val="28"/>
              </w:rPr>
              <w:t>ежное содержание работников за 4</w:t>
            </w:r>
            <w:r w:rsidR="004A091C">
              <w:rPr>
                <w:rFonts w:ascii="Times New Roman" w:hAnsi="Times New Roman"/>
                <w:sz w:val="28"/>
                <w:szCs w:val="28"/>
              </w:rPr>
              <w:t xml:space="preserve"> квартал  2017</w:t>
            </w:r>
            <w:r w:rsidRPr="001A35E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proofErr w:type="gramStart"/>
            <w:r w:rsidRPr="001A35E7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1A3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35E7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</w:p>
        </w:tc>
      </w:tr>
      <w:tr w:rsidR="00471E13" w:rsidRPr="001A35E7" w:rsidTr="00471E13">
        <w:trPr>
          <w:trHeight w:val="285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13" w:rsidRPr="001A35E7" w:rsidRDefault="00471E13">
            <w:pPr>
              <w:pStyle w:val="2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5E7">
              <w:rPr>
                <w:rFonts w:ascii="Times New Roman" w:hAnsi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13" w:rsidRPr="001A35E7" w:rsidRDefault="00471E13">
            <w:pPr>
              <w:pStyle w:val="2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5E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13" w:rsidRPr="001A35E7" w:rsidRDefault="004A091C">
            <w:pPr>
              <w:pStyle w:val="2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252,2</w:t>
            </w:r>
          </w:p>
        </w:tc>
      </w:tr>
      <w:tr w:rsidR="00471E13" w:rsidRPr="001A35E7" w:rsidTr="00471E13">
        <w:trPr>
          <w:trHeight w:val="57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13" w:rsidRPr="001A35E7" w:rsidRDefault="00471E13">
            <w:pPr>
              <w:pStyle w:val="2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5E7">
              <w:rPr>
                <w:rFonts w:ascii="Times New Roman" w:hAnsi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13" w:rsidRPr="001A35E7" w:rsidRDefault="004A091C">
            <w:pPr>
              <w:pStyle w:val="2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13" w:rsidRPr="001A35E7" w:rsidRDefault="004A091C">
            <w:pPr>
              <w:pStyle w:val="2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1544,9</w:t>
            </w:r>
          </w:p>
        </w:tc>
      </w:tr>
    </w:tbl>
    <w:p w:rsidR="00471E13" w:rsidRPr="001A35E7" w:rsidRDefault="00471E13" w:rsidP="00471E13">
      <w:pPr>
        <w:rPr>
          <w:sz w:val="24"/>
          <w:szCs w:val="24"/>
        </w:rPr>
      </w:pPr>
    </w:p>
    <w:p w:rsidR="00471E13" w:rsidRPr="001A35E7" w:rsidRDefault="00471E13" w:rsidP="00471E13">
      <w:pPr>
        <w:rPr>
          <w:rFonts w:ascii="Calibri" w:hAnsi="Calibri"/>
          <w:sz w:val="24"/>
          <w:szCs w:val="24"/>
          <w:lang w:eastAsia="en-US"/>
        </w:rPr>
      </w:pPr>
    </w:p>
    <w:p w:rsidR="00471E13" w:rsidRPr="001A35E7" w:rsidRDefault="00471E13" w:rsidP="00471E13">
      <w:pPr>
        <w:pStyle w:val="a3"/>
        <w:jc w:val="both"/>
        <w:rPr>
          <w:color w:val="000000"/>
        </w:rPr>
      </w:pPr>
    </w:p>
    <w:p w:rsidR="00471E13" w:rsidRDefault="00471E13" w:rsidP="00471E13">
      <w:pPr>
        <w:pStyle w:val="a3"/>
        <w:jc w:val="both"/>
        <w:rPr>
          <w:color w:val="000000"/>
          <w:sz w:val="27"/>
          <w:szCs w:val="27"/>
        </w:rPr>
      </w:pPr>
    </w:p>
    <w:p w:rsidR="00471E13" w:rsidRDefault="00471E13" w:rsidP="00471E13">
      <w:pPr>
        <w:pStyle w:val="a3"/>
        <w:jc w:val="both"/>
        <w:rPr>
          <w:color w:val="000000"/>
          <w:sz w:val="27"/>
          <w:szCs w:val="27"/>
        </w:rPr>
      </w:pPr>
    </w:p>
    <w:p w:rsidR="00471E13" w:rsidRDefault="00471E13" w:rsidP="00471E13">
      <w:pPr>
        <w:pStyle w:val="a3"/>
        <w:jc w:val="both"/>
        <w:rPr>
          <w:color w:val="000000"/>
          <w:sz w:val="27"/>
          <w:szCs w:val="27"/>
        </w:rPr>
      </w:pPr>
    </w:p>
    <w:p w:rsidR="00471E13" w:rsidRDefault="00471E13" w:rsidP="00471E13">
      <w:pPr>
        <w:pStyle w:val="a3"/>
        <w:jc w:val="both"/>
        <w:rPr>
          <w:color w:val="000000"/>
          <w:sz w:val="27"/>
          <w:szCs w:val="27"/>
        </w:rPr>
      </w:pPr>
    </w:p>
    <w:p w:rsidR="00471E13" w:rsidRDefault="00471E13" w:rsidP="00471E13">
      <w:pPr>
        <w:pStyle w:val="a3"/>
        <w:jc w:val="both"/>
        <w:rPr>
          <w:color w:val="000000"/>
          <w:sz w:val="27"/>
          <w:szCs w:val="27"/>
        </w:rPr>
      </w:pPr>
    </w:p>
    <w:p w:rsidR="00471E13" w:rsidRDefault="00471E13" w:rsidP="00471E13">
      <w:pPr>
        <w:jc w:val="both"/>
        <w:rPr>
          <w:sz w:val="24"/>
          <w:szCs w:val="24"/>
        </w:rPr>
      </w:pPr>
    </w:p>
    <w:p w:rsidR="00471E13" w:rsidRDefault="00471E13" w:rsidP="00471E13">
      <w:pPr>
        <w:jc w:val="both"/>
        <w:rPr>
          <w:szCs w:val="24"/>
        </w:rPr>
      </w:pPr>
      <w:r>
        <w:rPr>
          <w:sz w:val="24"/>
          <w:szCs w:val="24"/>
        </w:rPr>
        <w:t xml:space="preserve">           </w:t>
      </w:r>
    </w:p>
    <w:p w:rsidR="00471E13" w:rsidRDefault="00471E13" w:rsidP="00471E13">
      <w:pPr>
        <w:pStyle w:val="a4"/>
        <w:ind w:right="-5" w:firstLine="720"/>
        <w:jc w:val="both"/>
        <w:rPr>
          <w:szCs w:val="24"/>
        </w:rPr>
      </w:pPr>
    </w:p>
    <w:p w:rsidR="00471E13" w:rsidRDefault="00471E13" w:rsidP="00471E13">
      <w:pPr>
        <w:jc w:val="both"/>
        <w:rPr>
          <w:sz w:val="24"/>
          <w:szCs w:val="24"/>
        </w:rPr>
      </w:pPr>
    </w:p>
    <w:p w:rsidR="00471E13" w:rsidRDefault="00471E13" w:rsidP="00471E13">
      <w:pPr>
        <w:spacing w:line="360" w:lineRule="auto"/>
        <w:ind w:firstLine="720"/>
        <w:jc w:val="both"/>
        <w:rPr>
          <w:sz w:val="28"/>
          <w:szCs w:val="28"/>
        </w:rPr>
      </w:pPr>
    </w:p>
    <w:p w:rsidR="003303E7" w:rsidRDefault="003303E7"/>
    <w:sectPr w:rsidR="00330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F3"/>
    <w:rsid w:val="001A35E7"/>
    <w:rsid w:val="003303E7"/>
    <w:rsid w:val="00471E13"/>
    <w:rsid w:val="004A091C"/>
    <w:rsid w:val="008904F3"/>
    <w:rsid w:val="00B80BAB"/>
    <w:rsid w:val="00EC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E1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71E13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471E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71E13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471E13"/>
    <w:rPr>
      <w:rFonts w:ascii="Calibri" w:eastAsia="Times New Roman" w:hAnsi="Calibri" w:cs="Times New Roman"/>
    </w:rPr>
  </w:style>
  <w:style w:type="paragraph" w:customStyle="1" w:styleId="1CStyle16">
    <w:name w:val="1CStyle1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17">
    <w:name w:val="1CStyle1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8">
    <w:name w:val="1CStyle1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9">
    <w:name w:val="1CStyle1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0">
    <w:name w:val="1CStyle2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1">
    <w:name w:val="1CStyle2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2">
    <w:name w:val="1CStyle2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3">
    <w:name w:val="1CStyle2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4">
    <w:name w:val="1CStyle2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5">
    <w:name w:val="1CStyle2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6">
    <w:name w:val="1CStyle2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7">
    <w:name w:val="1CStyle2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8">
    <w:name w:val="1CStyle28"/>
    <w:uiPriority w:val="99"/>
    <w:rsid w:val="00471E13"/>
    <w:pPr>
      <w:wordWrap w:val="0"/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29">
    <w:name w:val="1CStyle2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0">
    <w:name w:val="1CStyle3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31">
    <w:name w:val="1CStyle3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2">
    <w:name w:val="1CStyle3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3">
    <w:name w:val="1CStyle33"/>
    <w:uiPriority w:val="99"/>
    <w:rsid w:val="00471E13"/>
    <w:pPr>
      <w:wordWrap w:val="0"/>
      <w:spacing w:after="0" w:line="240" w:lineRule="auto"/>
      <w:ind w:left="4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34">
    <w:name w:val="1CStyle3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5">
    <w:name w:val="1CStyle35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36">
    <w:name w:val="1CStyle3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7">
    <w:name w:val="1CStyle3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8">
    <w:name w:val="1CStyle3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9">
    <w:name w:val="1CStyle3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0">
    <w:name w:val="1CStyle40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1">
    <w:name w:val="1CStyle4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2">
    <w:name w:val="1CStyle4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3">
    <w:name w:val="1CStyle43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4">
    <w:name w:val="1CStyle4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5">
    <w:name w:val="1CStyle4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46">
    <w:name w:val="1CStyle4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7">
    <w:name w:val="1CStyle4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8">
    <w:name w:val="1CStyle4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9">
    <w:name w:val="1CStyle4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0">
    <w:name w:val="1CStyle5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1">
    <w:name w:val="1CStyle5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2">
    <w:name w:val="1CStyle5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3">
    <w:name w:val="1CStyle5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4">
    <w:name w:val="1CStyle5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5">
    <w:name w:val="1CStyle5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6">
    <w:name w:val="1CStyle5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7">
    <w:name w:val="1CStyle5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8">
    <w:name w:val="1CStyle58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59">
    <w:name w:val="1CStyle5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0">
    <w:name w:val="1CStyle6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1">
    <w:name w:val="1CStyle6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2">
    <w:name w:val="1CStyle6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3">
    <w:name w:val="1CStyle6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4">
    <w:name w:val="1CStyle6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5">
    <w:name w:val="1CStyle6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6">
    <w:name w:val="1CStyle6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7">
    <w:name w:val="1CStyle67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8">
    <w:name w:val="1CStyle6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9">
    <w:name w:val="1CStyle6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70">
    <w:name w:val="1CStyle70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1">
    <w:name w:val="1CStyle7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2">
    <w:name w:val="1CStyle7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3">
    <w:name w:val="1CStyle7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4">
    <w:name w:val="1CStyle7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75">
    <w:name w:val="1CStyle7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6">
    <w:name w:val="1CStyle7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7">
    <w:name w:val="1CStyle7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8">
    <w:name w:val="1CStyle78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9">
    <w:name w:val="1CStyle7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0">
    <w:name w:val="1CStyle8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1">
    <w:name w:val="1CStyle8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2">
    <w:name w:val="1CStyle82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83">
    <w:name w:val="1CStyle8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4">
    <w:name w:val="1CStyle84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5">
    <w:name w:val="1CStyle85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6">
    <w:name w:val="1CStyle8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7">
    <w:name w:val="1CStyle8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8">
    <w:name w:val="1CStyle8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9">
    <w:name w:val="1CStyle8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0">
    <w:name w:val="1CStyle90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91">
    <w:name w:val="1CStyle9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2">
    <w:name w:val="1CStyle9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3">
    <w:name w:val="1CStyle93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94">
    <w:name w:val="1CStyle9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5">
    <w:name w:val="1CStyle9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6">
    <w:name w:val="1CStyle9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7">
    <w:name w:val="1CStyle9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8">
    <w:name w:val="1CStyle9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9">
    <w:name w:val="1CStyle9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0">
    <w:name w:val="1CStyle100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1">
    <w:name w:val="1CStyle10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2">
    <w:name w:val="1CStyle10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3">
    <w:name w:val="1CStyle103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04">
    <w:name w:val="1CStyle104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05">
    <w:name w:val="1CStyle10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6">
    <w:name w:val="1CStyle10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7">
    <w:name w:val="1CStyle107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8">
    <w:name w:val="1CStyle10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9">
    <w:name w:val="1CStyle109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0">
    <w:name w:val="1CStyle11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1">
    <w:name w:val="1CStyle111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2">
    <w:name w:val="1CStyle11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3">
    <w:name w:val="1CStyle11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4">
    <w:name w:val="1CStyle11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5">
    <w:name w:val="1CStyle115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116">
    <w:name w:val="1CStyle11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7">
    <w:name w:val="1CStyle11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8">
    <w:name w:val="1CStyle11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9">
    <w:name w:val="1CStyle11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0">
    <w:name w:val="1CStyle12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1">
    <w:name w:val="1CStyle121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22">
    <w:name w:val="1CStyle12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3">
    <w:name w:val="1CStyle123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24">
    <w:name w:val="1CStyle124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5">
    <w:name w:val="1CStyle12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6">
    <w:name w:val="1CStyle12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7">
    <w:name w:val="1CStyle12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8">
    <w:name w:val="1CStyle128"/>
    <w:uiPriority w:val="99"/>
    <w:rsid w:val="00471E13"/>
    <w:pPr>
      <w:spacing w:after="0" w:line="240" w:lineRule="auto"/>
      <w:ind w:left="8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29">
    <w:name w:val="1CStyle12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30">
    <w:name w:val="1CStyle13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1">
    <w:name w:val="1CStyle131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2">
    <w:name w:val="1CStyle13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33">
    <w:name w:val="1CStyle13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4">
    <w:name w:val="1CStyle134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35">
    <w:name w:val="1CStyle13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36">
    <w:name w:val="1CStyle13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20"/>
      <w:lang w:eastAsia="ru-RU"/>
    </w:rPr>
  </w:style>
  <w:style w:type="paragraph" w:customStyle="1" w:styleId="1CStyle137">
    <w:name w:val="1CStyle137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8">
    <w:name w:val="1CStyle13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39">
    <w:name w:val="1CStyle139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0">
    <w:name w:val="1CStyle140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41">
    <w:name w:val="1CStyle14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42">
    <w:name w:val="1CStyle14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3">
    <w:name w:val="1CStyle14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4">
    <w:name w:val="1CStyle14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5">
    <w:name w:val="1CStyle14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6">
    <w:name w:val="1CStyle14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7">
    <w:name w:val="1CStyle14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8">
    <w:name w:val="1CStyle148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49">
    <w:name w:val="1CStyle14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50">
    <w:name w:val="1CStyle150"/>
    <w:uiPriority w:val="99"/>
    <w:rsid w:val="00471E13"/>
    <w:pPr>
      <w:spacing w:after="0" w:line="240" w:lineRule="auto"/>
      <w:ind w:left="8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51">
    <w:name w:val="1CStyle151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52">
    <w:name w:val="1CStyle15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3">
    <w:name w:val="1CStyle15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4">
    <w:name w:val="1CStyle154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5">
    <w:name w:val="1CStyle15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56">
    <w:name w:val="1CStyle156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7">
    <w:name w:val="1CStyle157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58">
    <w:name w:val="1CStyle15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9">
    <w:name w:val="1CStyle15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60">
    <w:name w:val="1CStyle16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61">
    <w:name w:val="1CStyle16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62">
    <w:name w:val="1CStyle16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63">
    <w:name w:val="1CStyle16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1E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E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E1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71E13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471E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71E13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471E13"/>
    <w:rPr>
      <w:rFonts w:ascii="Calibri" w:eastAsia="Times New Roman" w:hAnsi="Calibri" w:cs="Times New Roman"/>
    </w:rPr>
  </w:style>
  <w:style w:type="paragraph" w:customStyle="1" w:styleId="1CStyle16">
    <w:name w:val="1CStyle1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17">
    <w:name w:val="1CStyle1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8">
    <w:name w:val="1CStyle1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9">
    <w:name w:val="1CStyle1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0">
    <w:name w:val="1CStyle2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1">
    <w:name w:val="1CStyle2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2">
    <w:name w:val="1CStyle2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3">
    <w:name w:val="1CStyle2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4">
    <w:name w:val="1CStyle2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5">
    <w:name w:val="1CStyle2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6">
    <w:name w:val="1CStyle2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7">
    <w:name w:val="1CStyle2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8">
    <w:name w:val="1CStyle28"/>
    <w:uiPriority w:val="99"/>
    <w:rsid w:val="00471E13"/>
    <w:pPr>
      <w:wordWrap w:val="0"/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29">
    <w:name w:val="1CStyle2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0">
    <w:name w:val="1CStyle3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31">
    <w:name w:val="1CStyle3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2">
    <w:name w:val="1CStyle3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3">
    <w:name w:val="1CStyle33"/>
    <w:uiPriority w:val="99"/>
    <w:rsid w:val="00471E13"/>
    <w:pPr>
      <w:wordWrap w:val="0"/>
      <w:spacing w:after="0" w:line="240" w:lineRule="auto"/>
      <w:ind w:left="4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34">
    <w:name w:val="1CStyle3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5">
    <w:name w:val="1CStyle35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36">
    <w:name w:val="1CStyle3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7">
    <w:name w:val="1CStyle3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8">
    <w:name w:val="1CStyle3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9">
    <w:name w:val="1CStyle3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0">
    <w:name w:val="1CStyle40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1">
    <w:name w:val="1CStyle4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2">
    <w:name w:val="1CStyle4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3">
    <w:name w:val="1CStyle43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4">
    <w:name w:val="1CStyle4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5">
    <w:name w:val="1CStyle4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46">
    <w:name w:val="1CStyle4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7">
    <w:name w:val="1CStyle4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8">
    <w:name w:val="1CStyle4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9">
    <w:name w:val="1CStyle4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0">
    <w:name w:val="1CStyle5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1">
    <w:name w:val="1CStyle5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2">
    <w:name w:val="1CStyle5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3">
    <w:name w:val="1CStyle5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4">
    <w:name w:val="1CStyle5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5">
    <w:name w:val="1CStyle5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6">
    <w:name w:val="1CStyle5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7">
    <w:name w:val="1CStyle5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8">
    <w:name w:val="1CStyle58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59">
    <w:name w:val="1CStyle5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0">
    <w:name w:val="1CStyle6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1">
    <w:name w:val="1CStyle6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2">
    <w:name w:val="1CStyle6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3">
    <w:name w:val="1CStyle6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4">
    <w:name w:val="1CStyle6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5">
    <w:name w:val="1CStyle6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6">
    <w:name w:val="1CStyle6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7">
    <w:name w:val="1CStyle67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8">
    <w:name w:val="1CStyle6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9">
    <w:name w:val="1CStyle6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70">
    <w:name w:val="1CStyle70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1">
    <w:name w:val="1CStyle7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2">
    <w:name w:val="1CStyle7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3">
    <w:name w:val="1CStyle7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4">
    <w:name w:val="1CStyle7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75">
    <w:name w:val="1CStyle7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6">
    <w:name w:val="1CStyle7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7">
    <w:name w:val="1CStyle7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8">
    <w:name w:val="1CStyle78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9">
    <w:name w:val="1CStyle7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0">
    <w:name w:val="1CStyle8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1">
    <w:name w:val="1CStyle8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2">
    <w:name w:val="1CStyle82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83">
    <w:name w:val="1CStyle8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4">
    <w:name w:val="1CStyle84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5">
    <w:name w:val="1CStyle85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6">
    <w:name w:val="1CStyle8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7">
    <w:name w:val="1CStyle8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8">
    <w:name w:val="1CStyle8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9">
    <w:name w:val="1CStyle8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0">
    <w:name w:val="1CStyle90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91">
    <w:name w:val="1CStyle9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2">
    <w:name w:val="1CStyle9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3">
    <w:name w:val="1CStyle93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94">
    <w:name w:val="1CStyle9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5">
    <w:name w:val="1CStyle9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6">
    <w:name w:val="1CStyle9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7">
    <w:name w:val="1CStyle9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8">
    <w:name w:val="1CStyle9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9">
    <w:name w:val="1CStyle9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0">
    <w:name w:val="1CStyle100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1">
    <w:name w:val="1CStyle10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2">
    <w:name w:val="1CStyle10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3">
    <w:name w:val="1CStyle103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04">
    <w:name w:val="1CStyle104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05">
    <w:name w:val="1CStyle10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6">
    <w:name w:val="1CStyle10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7">
    <w:name w:val="1CStyle107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8">
    <w:name w:val="1CStyle10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9">
    <w:name w:val="1CStyle109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0">
    <w:name w:val="1CStyle11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1">
    <w:name w:val="1CStyle111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2">
    <w:name w:val="1CStyle11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3">
    <w:name w:val="1CStyle11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4">
    <w:name w:val="1CStyle11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5">
    <w:name w:val="1CStyle115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116">
    <w:name w:val="1CStyle11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7">
    <w:name w:val="1CStyle11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8">
    <w:name w:val="1CStyle11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9">
    <w:name w:val="1CStyle11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0">
    <w:name w:val="1CStyle12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1">
    <w:name w:val="1CStyle121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22">
    <w:name w:val="1CStyle12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3">
    <w:name w:val="1CStyle123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24">
    <w:name w:val="1CStyle124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5">
    <w:name w:val="1CStyle12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6">
    <w:name w:val="1CStyle12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7">
    <w:name w:val="1CStyle12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8">
    <w:name w:val="1CStyle128"/>
    <w:uiPriority w:val="99"/>
    <w:rsid w:val="00471E13"/>
    <w:pPr>
      <w:spacing w:after="0" w:line="240" w:lineRule="auto"/>
      <w:ind w:left="8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29">
    <w:name w:val="1CStyle12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30">
    <w:name w:val="1CStyle13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1">
    <w:name w:val="1CStyle131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2">
    <w:name w:val="1CStyle13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33">
    <w:name w:val="1CStyle13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4">
    <w:name w:val="1CStyle134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35">
    <w:name w:val="1CStyle13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36">
    <w:name w:val="1CStyle13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20"/>
      <w:lang w:eastAsia="ru-RU"/>
    </w:rPr>
  </w:style>
  <w:style w:type="paragraph" w:customStyle="1" w:styleId="1CStyle137">
    <w:name w:val="1CStyle137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8">
    <w:name w:val="1CStyle13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39">
    <w:name w:val="1CStyle139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0">
    <w:name w:val="1CStyle140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41">
    <w:name w:val="1CStyle14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42">
    <w:name w:val="1CStyle14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3">
    <w:name w:val="1CStyle14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4">
    <w:name w:val="1CStyle14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5">
    <w:name w:val="1CStyle14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6">
    <w:name w:val="1CStyle14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7">
    <w:name w:val="1CStyle14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8">
    <w:name w:val="1CStyle148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49">
    <w:name w:val="1CStyle14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50">
    <w:name w:val="1CStyle150"/>
    <w:uiPriority w:val="99"/>
    <w:rsid w:val="00471E13"/>
    <w:pPr>
      <w:spacing w:after="0" w:line="240" w:lineRule="auto"/>
      <w:ind w:left="8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51">
    <w:name w:val="1CStyle151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52">
    <w:name w:val="1CStyle15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3">
    <w:name w:val="1CStyle15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4">
    <w:name w:val="1CStyle154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5">
    <w:name w:val="1CStyle15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56">
    <w:name w:val="1CStyle156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7">
    <w:name w:val="1CStyle157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58">
    <w:name w:val="1CStyle15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9">
    <w:name w:val="1CStyle15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60">
    <w:name w:val="1CStyle16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61">
    <w:name w:val="1CStyle16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62">
    <w:name w:val="1CStyle16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63">
    <w:name w:val="1CStyle16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1E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E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cp:lastPrinted>2018-01-18T06:31:00Z</cp:lastPrinted>
  <dcterms:created xsi:type="dcterms:W3CDTF">2016-12-26T04:16:00Z</dcterms:created>
  <dcterms:modified xsi:type="dcterms:W3CDTF">2018-01-18T06:31:00Z</dcterms:modified>
</cp:coreProperties>
</file>