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6" w:rsidRPr="00207E90" w:rsidRDefault="00AA7526" w:rsidP="00AA75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>Доклад о развитии и результатах проведения процедуры</w:t>
      </w:r>
    </w:p>
    <w:p w:rsidR="00AA7526" w:rsidRPr="00207E90" w:rsidRDefault="00AA7526" w:rsidP="00AA75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 xml:space="preserve">оценки регулирующего воздействия и экспертизы муниципальных нормативных правовых актов в Воскресенском муниципальном районе </w:t>
      </w:r>
    </w:p>
    <w:p w:rsidR="00AA7526" w:rsidRPr="00207E90" w:rsidRDefault="00AA7526" w:rsidP="00AA75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207E90">
        <w:rPr>
          <w:b/>
          <w:sz w:val="28"/>
          <w:szCs w:val="28"/>
        </w:rPr>
        <w:t xml:space="preserve"> год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9"/>
        <w:gridCol w:w="4577"/>
        <w:gridCol w:w="1134"/>
        <w:gridCol w:w="1925"/>
      </w:tblGrid>
      <w:tr w:rsidR="00AA7526" w:rsidRPr="00207E90" w:rsidTr="00F755EF">
        <w:trPr>
          <w:trHeight w:val="235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0" w:name="Par815"/>
            <w:bookmarkEnd w:id="0"/>
            <w:r w:rsidRPr="00207E90">
              <w:rPr>
                <w:b/>
              </w:rPr>
              <w:t>I. Общие сведения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Приволжский федеральный округ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Нижегородская область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Дата составления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Воскресенский муниципальный район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1</w:t>
            </w:r>
            <w:r>
              <w:t>3</w:t>
            </w:r>
            <w:r w:rsidRPr="00207E90">
              <w:t xml:space="preserve"> января 202</w:t>
            </w:r>
            <w:r>
              <w:t>2</w:t>
            </w:r>
            <w:r w:rsidRPr="00207E90">
              <w:t xml:space="preserve"> год</w:t>
            </w:r>
          </w:p>
        </w:tc>
      </w:tr>
      <w:tr w:rsidR="00AA7526" w:rsidRPr="00207E90" w:rsidTr="00F755EF">
        <w:trPr>
          <w:trHeight w:val="385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1" w:name="Par822"/>
            <w:bookmarkEnd w:id="1"/>
            <w:r w:rsidRPr="00207E90">
              <w:rPr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E90">
              <w:rPr>
                <w:b/>
              </w:rPr>
              <w:t xml:space="preserve">2.1. Определен орган, уполномоченный на осуществление </w:t>
            </w:r>
            <w:proofErr w:type="gramStart"/>
            <w:r w:rsidRPr="00207E90">
              <w:rPr>
                <w:b/>
              </w:rPr>
              <w:t>контроля за</w:t>
            </w:r>
            <w:proofErr w:type="gramEnd"/>
            <w:r w:rsidRPr="00207E90">
              <w:rPr>
                <w:b/>
              </w:rPr>
              <w:t xml:space="preserve">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E90">
              <w:t>Отдел экономики, прогнозирования и ресурсов администрации Воскресенского муниципального района.</w:t>
            </w:r>
          </w:p>
          <w:p w:rsidR="00AA7526" w:rsidRPr="00207E90" w:rsidRDefault="00AA7526" w:rsidP="0063332C">
            <w:pPr>
              <w:spacing w:after="200" w:line="276" w:lineRule="auto"/>
              <w:jc w:val="both"/>
            </w:pPr>
            <w:r w:rsidRPr="00207E90">
              <w:t xml:space="preserve">Постановление администрации Воскресенского муниципального района Нижегородской области от 06 июля 2020 года №526 «Об утверждении </w:t>
            </w:r>
            <w:proofErr w:type="gramStart"/>
            <w:r w:rsidRPr="00207E90">
              <w:t>порядка проведения оценки регулирующего воздействия проектов муниципальных актов</w:t>
            </w:r>
            <w:proofErr w:type="gramEnd"/>
            <w:r w:rsidRPr="00207E90">
              <w:t xml:space="preserve"> и порядка проведения экспертизы муниципальных нормативных правовых актов Воскресенского муниципального района»</w:t>
            </w:r>
            <w:r>
              <w:t xml:space="preserve"> (с изменениями от 30.11.2021г. №957)</w:t>
            </w:r>
          </w:p>
          <w:p w:rsidR="00AA7526" w:rsidRPr="00207E90" w:rsidRDefault="00AA7526" w:rsidP="0063332C">
            <w:pPr>
              <w:spacing w:after="200" w:line="276" w:lineRule="auto"/>
              <w:jc w:val="both"/>
              <w:rPr>
                <w:i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полное наименование уполномоченного органа, реквизиты нормативного правового акта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E90">
              <w:rPr>
                <w:b/>
              </w:rPr>
              <w:t>2.2. Предметная область оценки регулирующего воздействия</w:t>
            </w:r>
          </w:p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E90">
              <w:t xml:space="preserve">Проведение </w:t>
            </w:r>
            <w:proofErr w:type="gramStart"/>
            <w:r w:rsidRPr="00207E90">
              <w:t>процедуры оценки регулирующего воздействия проектов нормативных правовых актов</w:t>
            </w:r>
            <w:proofErr w:type="gramEnd"/>
            <w:r w:rsidRPr="00207E90">
              <w:t xml:space="preserve">  и экспертизы нормативных правовых актов, затрагивающих вопросы предпринимательской и инвестиционной деятельности, которые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вводят избыточные административные и иные обязанности, запреты и ограничения для физических и юридических лиц или способствуют их введению;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физических и юридических лиц;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местного бюджета.</w:t>
            </w:r>
          </w:p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указать предметную область проведения оценки регулирующего воздействия</w:t>
            </w:r>
          </w:p>
          <w:p w:rsidR="00AA7526" w:rsidRPr="00207E90" w:rsidRDefault="00AA7526" w:rsidP="0063332C">
            <w:pPr>
              <w:spacing w:after="200" w:line="276" w:lineRule="auto"/>
              <w:jc w:val="both"/>
            </w:pPr>
            <w:r w:rsidRPr="00207E90">
              <w:t xml:space="preserve">Постановление администрации Воскресенского муниципального района Нижегородской области от 06 июля 2020 года №526 «Об утверждении </w:t>
            </w:r>
            <w:proofErr w:type="gramStart"/>
            <w:r w:rsidRPr="00207E90">
              <w:t>порядка проведения оценки регулирующего воздействия проектов муниципальных актов</w:t>
            </w:r>
            <w:proofErr w:type="gramEnd"/>
            <w:r w:rsidRPr="00207E90">
              <w:t xml:space="preserve"> и порядка проведения экспертизы муниципальных нормативных правовых актов Воскресенского муниципального района»</w:t>
            </w:r>
            <w:r>
              <w:t xml:space="preserve"> (с изменениями от 30.11.2021г. №957)</w:t>
            </w:r>
          </w:p>
          <w:p w:rsidR="00AA7526" w:rsidRPr="00207E90" w:rsidRDefault="00AA7526" w:rsidP="0063332C">
            <w:pPr>
              <w:spacing w:after="200"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реквизиты нормативного правового акта, определяющего (уточняющего) данную сферу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E90">
              <w:rPr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Default="00AA7526" w:rsidP="0063332C">
            <w:pPr>
              <w:spacing w:after="200" w:line="276" w:lineRule="auto"/>
              <w:jc w:val="both"/>
            </w:pPr>
            <w:r w:rsidRPr="00207E90">
              <w:t xml:space="preserve">Постановление администрации Воскресенского муниципального района Нижегородской области от 06 июля 2020 года №526 «Об утверждении </w:t>
            </w:r>
            <w:proofErr w:type="gramStart"/>
            <w:r w:rsidRPr="00207E90">
              <w:t>порядка проведения оценки регулирующего воздействия проектов муниципальных актов</w:t>
            </w:r>
            <w:proofErr w:type="gramEnd"/>
            <w:r w:rsidRPr="00207E90">
              <w:t xml:space="preserve"> и порядка проведения экспертизы муниципальных нормативных правовых актов Воскресенского муниципального района» (с изменениями от 30.11.2021г. №957)</w:t>
            </w:r>
          </w:p>
          <w:p w:rsidR="00870A4A" w:rsidRDefault="00870A4A" w:rsidP="00870A4A">
            <w:hyperlink r:id="rId6" w:history="1">
              <w:r w:rsidRPr="000C2612">
                <w:rPr>
                  <w:rStyle w:val="a3"/>
                </w:rPr>
                <w:t>https://docviewer.yandex.ru/view/360911281/?*=3kjdBz06%2BP5Z7Tgd81X0fJyNlX17InVybCI6InlhLWJyb3dzZXI6Ly80RFQxdVhFUFJySlJYbFVGb2V3cnVCRDh1VnJEeXJ2Yk1KZnViWXcwV1Et</w:t>
              </w:r>
              <w:r w:rsidRPr="000C2612">
                <w:rPr>
                  <w:rStyle w:val="a3"/>
                </w:rPr>
                <w:lastRenderedPageBreak/>
                <w:t>RnFnRzVnZEtlV3M5TlFfYVN0TU5GOW5PSXA5X1dLTHRQLUtSdmJWbGZkdUxWYUtrb0dWUWhETVItbE5KTlI2VUhIRVk0d0VIZFJGNzkybWlmbXc4RVg3MVY4dG1UQ0ZYRG1QWG5DelhtalE9PT9zaWduPUVxYUU1VUg0aVBJcFRUbnd1RW5XMDRwMlRuYy1ycXM1b2hJckZGZDhCdlU9IiwidGl0bGUiOiJpem1lbmVuaXlhLXYtbm92cG9yeWFkb2stNTI2LmRvYyIsIm5vaWZyYW1lIjpmYWxzZSwidWlkIjoiMzYwOTExMjgxIiwidHMiOjE2NDI0MDY1MTY5MzYsInl1IjoiODMxNzk0MDg3MTYwMTg3Njc4OSJ9</w:t>
              </w:r>
            </w:hyperlink>
            <w:r>
              <w:t xml:space="preserve"> </w:t>
            </w:r>
          </w:p>
          <w:p w:rsidR="00870A4A" w:rsidRPr="00207E90" w:rsidRDefault="00870A4A" w:rsidP="0063332C">
            <w:pPr>
              <w:spacing w:after="200" w:line="276" w:lineRule="auto"/>
              <w:jc w:val="both"/>
            </w:pPr>
          </w:p>
          <w:p w:rsidR="00AA7526" w:rsidRPr="00207E90" w:rsidRDefault="00AA7526" w:rsidP="0063332C">
            <w:pPr>
              <w:spacing w:after="200" w:line="276" w:lineRule="auto"/>
              <w:jc w:val="both"/>
              <w:rPr>
                <w:i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E90">
              <w:rPr>
                <w:b/>
              </w:rPr>
              <w:lastRenderedPageBreak/>
              <w:t>2.4. В соответствии с порядком оценка регулирующего воздействия проводится: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07E90">
              <w:rPr>
                <w:rFonts w:ascii="Times New Roman" w:hAnsi="Times New Roman" w:cs="Times New Roman"/>
              </w:rPr>
              <w:t xml:space="preserve">- </w:t>
            </w:r>
            <w:r w:rsidRPr="00207E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Pr="00207E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Pr="00207E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нормативных</w:t>
            </w:r>
            <w:r w:rsidRPr="00207E90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Pr="00207E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__________________________________________________________</w:t>
            </w:r>
          </w:p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место для текстового описания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Нет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7E90">
              <w:t xml:space="preserve">- </w:t>
            </w:r>
            <w:r w:rsidRPr="00207E9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отраслевыми (функциональными) структурными подразделениями администрации  -  разработчиками проектов нормативных правовых актов, </w:t>
            </w:r>
            <w:r w:rsidRPr="00207E90">
              <w:t>затрагивающих вопросы предпринимательской и инвестиционной деятельности, которые: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вводят избыточные административные и иные обязанности, запреты и ограничения для физических и юридических лиц или способствуют их введению;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физических и юридических лиц;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местного бюджета.</w:t>
            </w:r>
          </w:p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место для текстового описания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hAnsi="Times New Roman" w:cs="Times New Roman"/>
              </w:rPr>
              <w:t xml:space="preserve">- </w:t>
            </w:r>
            <w:r w:rsidRPr="00207E90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207E90">
              <w:rPr>
                <w:rFonts w:ascii="Times New Roman" w:hAnsi="Times New Roman" w:cs="Times New Roman"/>
              </w:rPr>
              <w:t>_______________________________________</w:t>
            </w:r>
          </w:p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hAnsi="Times New Roman" w:cs="Times New Roman"/>
              </w:rPr>
              <w:t xml:space="preserve">             </w:t>
            </w:r>
            <w:r w:rsidRPr="00207E9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Нет</w:t>
            </w:r>
          </w:p>
        </w:tc>
      </w:tr>
      <w:tr w:rsidR="00AA7526" w:rsidRPr="00207E90" w:rsidTr="00F755EF">
        <w:trPr>
          <w:trHeight w:val="662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916"/>
            <w:bookmarkEnd w:id="2"/>
            <w:r w:rsidRPr="0066665E">
              <w:rPr>
                <w:b/>
              </w:rPr>
              <w:t xml:space="preserve">III. Практический опыт </w:t>
            </w:r>
            <w:proofErr w:type="gramStart"/>
            <w:r w:rsidRPr="0066665E">
              <w:rPr>
                <w:b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6665E">
              <w:rPr>
                <w:b/>
              </w:rPr>
              <w:t xml:space="preserve"> и экспертизы нормативных правовых актов</w:t>
            </w:r>
          </w:p>
        </w:tc>
      </w:tr>
      <w:tr w:rsidR="00AA7526" w:rsidRPr="00207E90" w:rsidTr="00F755EF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665E">
              <w:rPr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65E"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65E">
              <w:t>6</w:t>
            </w:r>
          </w:p>
        </w:tc>
      </w:tr>
      <w:tr w:rsidR="00AA7526" w:rsidRPr="00207E90" w:rsidTr="00F755EF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65E">
              <w:t>- количество положительных заключений об оценке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65E">
              <w:t>6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665E">
              <w:rPr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65E">
              <w:t>3</w:t>
            </w:r>
          </w:p>
        </w:tc>
      </w:tr>
      <w:tr w:rsidR="00AA7526" w:rsidRPr="00A24758" w:rsidTr="00F755EF">
        <w:trPr>
          <w:trHeight w:val="826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758">
              <w:t xml:space="preserve">в публичных консультациях по 6 проектам НПА зарегистрировано 3 участника, </w:t>
            </w:r>
          </w:p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24758">
              <w:t>1 участник внес  по 3 проектам НПА 18 замечаний, из которых 15 было принято или учтено, 3 замечания</w:t>
            </w:r>
            <w:r>
              <w:t xml:space="preserve"> и предложения</w:t>
            </w:r>
            <w:r w:rsidRPr="00A24758">
              <w:t xml:space="preserve"> отклонено.</w:t>
            </w:r>
            <w:r w:rsidRPr="00A24758">
              <w:rPr>
                <w:u w:val="single"/>
              </w:rPr>
              <w:t xml:space="preserve"> </w:t>
            </w:r>
          </w:p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58">
              <w:rPr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AA7526" w:rsidRPr="00A24758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4758">
              <w:rPr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58">
              <w:t>3</w:t>
            </w:r>
          </w:p>
        </w:tc>
      </w:tr>
      <w:tr w:rsidR="00AA7526" w:rsidRPr="00A24758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758">
              <w:rPr>
                <w:b/>
              </w:rPr>
              <w:t>3.4. Оценка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</w:t>
            </w:r>
            <w:r w:rsidRPr="00A24758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 xml:space="preserve">- </w:t>
            </w:r>
            <w:proofErr w:type="gramStart"/>
            <w:r w:rsidRPr="00EC1DC4">
              <w:t>разработчиком</w:t>
            </w:r>
            <w:proofErr w:type="gramEnd"/>
            <w:r w:rsidRPr="00EC1DC4">
              <w:t xml:space="preserve"> которых является законодательный (представительный) орган местного самоуправления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 xml:space="preserve">- общее количество подготовленных </w:t>
            </w:r>
            <w:proofErr w:type="gramStart"/>
            <w:r w:rsidRPr="00EC1DC4">
              <w:t>заключений</w:t>
            </w:r>
            <w:proofErr w:type="gramEnd"/>
            <w:r w:rsidRPr="00EC1DC4">
              <w:t xml:space="preserve"> об оценке регулирующего воздействия-5: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lastRenderedPageBreak/>
              <w:t>1)Решение Земского собрания Воскресенского муниципального района Нижегородской области «Об утверждении Положения о муниципальном жилищном контроле на территории Воскресенского муниципального района Нижегородской области»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>2) Решение Земского собрания Воскресенского муниципального района Нижегородской области «Об утверждении Порядка формирования, ведения, ежегодного дополнения и опубликования Перечня муниципального имущества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>3) Решение Земского собрания Воскресенского муниципального района Нижегородской области «Об утверждении Положения о муниципальном земельном контроле на территории Воскресенского муниципального района Нижегородской области»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>4) Решение Земского собрания Воскресенского муниципального района Нижегородской области</w:t>
            </w:r>
            <w:r>
              <w:t xml:space="preserve"> </w:t>
            </w:r>
            <w:r w:rsidRPr="00EC1DC4">
              <w:t>«О внесении изменений в Положение о муниципальном земельном контроле на территории Воскресенского муниципального района Нижегородской области, утвержденное решением Земского собрания Воскресенского муниципального района Нижегородской области от 29 октября 2021 года № 72»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>5) Решение Земского собрания Воскресенского муниципального района Нижегородской области</w:t>
            </w:r>
            <w:r>
              <w:t xml:space="preserve"> </w:t>
            </w:r>
            <w:r w:rsidRPr="00EC1DC4">
      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DC4">
              <w:lastRenderedPageBreak/>
              <w:t>Да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DC4">
              <w:t>5</w:t>
            </w:r>
          </w:p>
        </w:tc>
      </w:tr>
      <w:tr w:rsidR="00AA7526" w:rsidRPr="00207E90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lastRenderedPageBreak/>
              <w:t xml:space="preserve">- </w:t>
            </w:r>
            <w:proofErr w:type="gramStart"/>
            <w:r w:rsidRPr="00EC1DC4">
              <w:t>разработчиками</w:t>
            </w:r>
            <w:proofErr w:type="gramEnd"/>
            <w:r w:rsidRPr="00EC1DC4">
              <w:t xml:space="preserve"> которых являются исполнительные органы местного самоуправления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 xml:space="preserve">- общее количество подготовленных </w:t>
            </w:r>
            <w:proofErr w:type="gramStart"/>
            <w:r w:rsidRPr="00EC1DC4">
              <w:t>заключений</w:t>
            </w:r>
            <w:proofErr w:type="gramEnd"/>
            <w:r w:rsidRPr="00EC1DC4">
              <w:t xml:space="preserve"> об оценке регулирующего воздействия-</w:t>
            </w:r>
            <w:r>
              <w:t>1</w:t>
            </w:r>
            <w:r w:rsidRPr="00EC1DC4">
              <w:t>: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>1</w:t>
            </w:r>
            <w:r>
              <w:t>)П</w:t>
            </w:r>
            <w:r w:rsidRPr="00EC1DC4">
              <w:t>остановление администрации Воскресенского муниципального района Нижегородской области «Об утверждении Порядков предоставления сельскохозяйственным товаропроизводителям субсидий из бюджета Воскресенского муниципального района в 2021 году».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DC4">
              <w:t>Да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A7526" w:rsidRPr="00207E90" w:rsidTr="00F755EF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1DC4">
              <w:rPr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>Для оценки вариантов правового регулирования осуществляется количественная оценка издержек и выгод правового регулирования, рассчитываются фактические значения показателей (индикаторов) регулирующего воздействия нормативного правового акта, а также оцениваются фактические положительные и отрицательные последствия правового регулирования.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870A4A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EC1DC4">
              <w:rPr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1DC4">
              <w:rPr>
                <w:b/>
              </w:rPr>
              <w:t>3.6. Практический опыт проведения экспертизы нормативных 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DC4">
              <w:t>Есть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 xml:space="preserve">- количество НПА </w:t>
            </w:r>
            <w:proofErr w:type="gramStart"/>
            <w:r w:rsidRPr="00FC06D3">
              <w:t>включенных</w:t>
            </w:r>
            <w:proofErr w:type="gramEnd"/>
            <w:r w:rsidRPr="00FC06D3">
              <w:t xml:space="preserve"> в план проведения экспертизы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7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- общее количество подготовленных заключений об экспертизе нормативных 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6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 xml:space="preserve">(1 НПА </w:t>
            </w:r>
            <w:proofErr w:type="gramStart"/>
            <w:r w:rsidRPr="00FC06D3">
              <w:t>отменен</w:t>
            </w:r>
            <w:proofErr w:type="gramEnd"/>
            <w:r w:rsidRPr="00FC06D3">
              <w:t xml:space="preserve"> после утверждения </w:t>
            </w:r>
            <w:r w:rsidRPr="00FC06D3">
              <w:lastRenderedPageBreak/>
              <w:t>Плана)</w:t>
            </w:r>
          </w:p>
        </w:tc>
      </w:tr>
      <w:tr w:rsidR="00AA7526" w:rsidRPr="00207E90" w:rsidTr="00F755EF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lastRenderedPageBreak/>
              <w:t>- количество положительных заключений об экспертизе нормативных 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6</w:t>
            </w:r>
          </w:p>
        </w:tc>
      </w:tr>
      <w:tr w:rsidR="00AA7526" w:rsidRPr="00207E90" w:rsidTr="00F755EF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2</w:t>
            </w:r>
          </w:p>
        </w:tc>
      </w:tr>
      <w:tr w:rsidR="00AA7526" w:rsidRPr="00207E90" w:rsidTr="00F755EF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rPr>
                <w:bCs/>
              </w:rPr>
              <w:t xml:space="preserve">- по результатам экспертизы, </w:t>
            </w:r>
            <w:r w:rsidRPr="00FC06D3">
              <w:t>НПА остались без изменений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4</w:t>
            </w:r>
          </w:p>
        </w:tc>
      </w:tr>
      <w:tr w:rsidR="00AA7526" w:rsidRPr="00207E90" w:rsidTr="00F755EF">
        <w:trPr>
          <w:trHeight w:val="307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" w:name="Par953"/>
            <w:bookmarkEnd w:id="3"/>
            <w:r w:rsidRPr="00FC06D3">
              <w:rPr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rPr>
                <w:b/>
              </w:rPr>
              <w:t xml:space="preserve">4.1. При проведении оценки регулирующего воздействия используется специализированный местный интернет-портал, сайт органов местного самоуправления 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Для информационного обеспечения проведения процедур ОРВ в ОМСУ, информирования заинтересованных сторон о разрабатываемых проектах муниципальных нормативных правовых актов информация о проводимых процедурах ОРВ проектов муниципальных нормативных правовых актов размещается на официальном сайте администрации района voskresenskoe-adm.ru в разделе «Оценка регулирующего воздействия» (</w:t>
            </w:r>
            <w:hyperlink r:id="rId7" w:history="1">
              <w:r w:rsidRPr="00FC06D3">
                <w:rPr>
                  <w:rStyle w:val="a3"/>
                </w:rPr>
                <w:t>http://voskresenskoe-adm.ru/economy/otsenka-reguliruyuschego-vozdejstviya/</w:t>
              </w:r>
            </w:hyperlink>
            <w:r w:rsidRPr="00FC06D3">
              <w:t>)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rPr>
                <w:b/>
              </w:rPr>
              <w:t xml:space="preserve">4.2. Нормативные правовые акты размещены на специализированном </w:t>
            </w:r>
            <w:proofErr w:type="gramStart"/>
            <w:r w:rsidRPr="00FC06D3">
              <w:rPr>
                <w:b/>
              </w:rPr>
              <w:t>интернет-портале</w:t>
            </w:r>
            <w:proofErr w:type="gramEnd"/>
            <w:r w:rsidRPr="00FC06D3">
              <w:rPr>
                <w:b/>
              </w:rPr>
              <w:t>, официальном сайте органа местного самоуправления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Нормативные правовые акты размещены на официальном сайте администрации района voskresenskoe-adm.ru в разделе «Нормотворчество» http://voskresenskoe-adm.ru/normotvorchestvo/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</w:tc>
      </w:tr>
      <w:tr w:rsidR="00AA7526" w:rsidRPr="00083348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rPr>
                <w:b/>
              </w:rPr>
              <w:t xml:space="preserve">4.3. Заключения об оценке регулирующего воздействия размещены на специализированном </w:t>
            </w:r>
            <w:proofErr w:type="gramStart"/>
            <w:r w:rsidRPr="00FC06D3">
              <w:rPr>
                <w:b/>
              </w:rPr>
              <w:t>интернет-портале</w:t>
            </w:r>
            <w:proofErr w:type="gramEnd"/>
            <w:r w:rsidRPr="00FC06D3">
              <w:rPr>
                <w:b/>
              </w:rPr>
              <w:t xml:space="preserve">, официальном сайте органа местного самоуправления 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t>Информация о проводимых процедурах ОРВ проектов муниципальных нормативных правовых актов размещается на официальном сайте администрации района voskresenskoe-adm.ru в разделе «Оценка регулирующего воздействия» (</w:t>
            </w:r>
            <w:hyperlink r:id="rId8" w:history="1">
              <w:r w:rsidRPr="00FC06D3">
                <w:rPr>
                  <w:rStyle w:val="a3"/>
                </w:rPr>
                <w:t>http://voskresenskoe-adm.ru/economy/otsenka-reguliruyuschego-vozdejstviya/</w:t>
              </w:r>
            </w:hyperlink>
            <w:r w:rsidRPr="00FC06D3">
              <w:t>)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</w:tc>
      </w:tr>
      <w:tr w:rsidR="00AA7526" w:rsidRPr="00083348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t xml:space="preserve">4.4. Информация о проведении публичных консультаций размещается на специализированном </w:t>
            </w:r>
            <w:proofErr w:type="gramStart"/>
            <w:r w:rsidRPr="00083348">
              <w:rPr>
                <w:b/>
              </w:rPr>
              <w:t>интернет-портале</w:t>
            </w:r>
            <w:proofErr w:type="gramEnd"/>
            <w:r w:rsidRPr="00083348">
              <w:rPr>
                <w:b/>
              </w:rPr>
              <w:t>, официальном сайте органа местного самоуправления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t>Информация о проводимых процедурах ОРВ проектов муниципальных нормативных правовых актов размещается на официальном сайте администрации района voskresenskoe-adm.ru в разделе «Оценка регулирующего воздействия» (</w:t>
            </w:r>
            <w:hyperlink r:id="rId9" w:history="1">
              <w:r w:rsidRPr="00083348">
                <w:rPr>
                  <w:rStyle w:val="a3"/>
                </w:rPr>
                <w:t>http://voskresenskoe-adm.ru/economy/otsenka-reguliruyuschego-vozdejstviya/</w:t>
              </w:r>
            </w:hyperlink>
            <w:r w:rsidRPr="00083348">
              <w:t>)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348">
              <w:rPr>
                <w:b/>
              </w:rPr>
              <w:t xml:space="preserve">4.5. Для публикации информации по оценке регулирующего воздействия используются другие </w:t>
            </w:r>
            <w:proofErr w:type="spellStart"/>
            <w:r w:rsidRPr="00083348">
              <w:rPr>
                <w:b/>
              </w:rPr>
              <w:t>интернет-ресурсы</w:t>
            </w:r>
            <w:proofErr w:type="spellEnd"/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/>
              </w:rPr>
            </w:pPr>
            <w:r w:rsidRPr="00083348">
              <w:t xml:space="preserve">Размещена в специальном разделе «Оценка регулирующего воздействия» на официальном сайте Правительства Нижегородской области </w:t>
            </w:r>
            <w:hyperlink r:id="rId10" w:history="1">
              <w:r w:rsidRPr="00083348">
                <w:t>www.goverment-nnov.ru</w:t>
              </w:r>
            </w:hyperlink>
            <w:r w:rsidRPr="00083348">
              <w:t>, в подразделе: «Проведение оценки регулиру</w:t>
            </w:r>
            <w:bookmarkStart w:id="4" w:name="_GoBack"/>
            <w:bookmarkEnd w:id="4"/>
            <w:r w:rsidRPr="00083348">
              <w:t>ющего воздействия проектов муниципальных нормативных правовых актов и экспертизы муниципальных нормативных правовых актов» (</w:t>
            </w:r>
            <w:hyperlink r:id="rId11" w:history="1">
              <w:r w:rsidRPr="00083348">
                <w:t>https://government-nnov.ru/?id=157597</w:t>
              </w:r>
            </w:hyperlink>
            <w:r w:rsidRPr="00083348">
              <w:t xml:space="preserve">). 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t xml:space="preserve">4.6. </w:t>
            </w:r>
            <w:r w:rsidRPr="00083348">
              <w:rPr>
                <w:b/>
                <w:bCs/>
              </w:rPr>
              <w:t xml:space="preserve">Проводятся мероприятия, посвященные ОРВ. Информация о </w:t>
            </w:r>
            <w:r w:rsidRPr="00083348">
              <w:rPr>
                <w:b/>
                <w:bCs/>
              </w:rPr>
              <w:lastRenderedPageBreak/>
              <w:t>прошедших и (или) готовящихся мероприятиях (событиях) в сфере ОРВ</w:t>
            </w:r>
            <w:r w:rsidRPr="00083348">
              <w:rPr>
                <w:rStyle w:val="a5"/>
                <w:b/>
                <w:bCs/>
              </w:rPr>
              <w:t xml:space="preserve"> </w:t>
            </w:r>
            <w:r w:rsidRPr="00083348">
              <w:rPr>
                <w:b/>
                <w:bCs/>
              </w:rPr>
              <w:t xml:space="preserve">регулярно публикуется на </w:t>
            </w:r>
            <w:r w:rsidRPr="00083348">
              <w:rPr>
                <w:b/>
              </w:rPr>
              <w:t xml:space="preserve">специализированном </w:t>
            </w:r>
            <w:proofErr w:type="gramStart"/>
            <w:r w:rsidRPr="00083348">
              <w:rPr>
                <w:b/>
              </w:rPr>
              <w:t>интернет-портале</w:t>
            </w:r>
            <w:proofErr w:type="gramEnd"/>
            <w:r w:rsidRPr="00083348">
              <w:rPr>
                <w:b/>
              </w:rPr>
              <w:t>, официальном сайте органа местного самоуправления, других средствах массовой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870A4A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83348">
              <w:rPr>
                <w:i/>
                <w:sz w:val="16"/>
                <w:szCs w:val="16"/>
              </w:rPr>
              <w:lastRenderedPageBreak/>
              <w:t>место для текстового описания: при наличии указать статистические данные</w:t>
            </w:r>
          </w:p>
        </w:tc>
      </w:tr>
      <w:tr w:rsidR="00AA7526" w:rsidRPr="00207E90" w:rsidTr="00F755EF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t>4.7. Создан совет/рабочая группа по оценке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t xml:space="preserve">Нет 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83348">
              <w:rPr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AA7526" w:rsidRPr="00207E90" w:rsidTr="00F755EF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t xml:space="preserve">4.8. Заключены соглашения о взаимодействии с </w:t>
            </w:r>
            <w:proofErr w:type="gramStart"/>
            <w:r w:rsidRPr="00083348">
              <w:rPr>
                <w:b/>
              </w:rPr>
              <w:t>бизнес-ассоциациями</w:t>
            </w:r>
            <w:proofErr w:type="gramEnd"/>
            <w:r w:rsidRPr="00083348">
              <w:rPr>
                <w:b/>
              </w:rPr>
              <w:t xml:space="preserve"> (объединениями), уполномоченным по защите прав предпринимателей при проведении оценки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348">
              <w:t>Администрацией Воскресенского муниципального района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Уполномоченным по защите прав предпринимателей в Нижегородской области и Союз «Торгово-промышленная палата Нижегородской области».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rPr>
                <w:i/>
                <w:sz w:val="16"/>
                <w:szCs w:val="16"/>
              </w:rPr>
              <w:t>при наличии, указать с кем, реквизиты</w:t>
            </w:r>
          </w:p>
        </w:tc>
      </w:tr>
    </w:tbl>
    <w:p w:rsidR="00AA7526" w:rsidRPr="00083348" w:rsidRDefault="00AA7526" w:rsidP="00AA7526">
      <w:pPr>
        <w:widowControl w:val="0"/>
        <w:jc w:val="center"/>
        <w:rPr>
          <w:b/>
          <w:sz w:val="28"/>
          <w:szCs w:val="28"/>
        </w:rPr>
      </w:pPr>
      <w:r w:rsidRPr="00083348">
        <w:rPr>
          <w:b/>
          <w:sz w:val="28"/>
          <w:szCs w:val="28"/>
        </w:rPr>
        <w:t>Мониторинг проведения оценки регулирующего воздействия</w:t>
      </w:r>
    </w:p>
    <w:p w:rsidR="00AA7526" w:rsidRPr="00083348" w:rsidRDefault="00AA7526" w:rsidP="00AA7526">
      <w:pPr>
        <w:widowControl w:val="0"/>
        <w:jc w:val="center"/>
        <w:rPr>
          <w:b/>
          <w:sz w:val="28"/>
          <w:szCs w:val="28"/>
        </w:rPr>
      </w:pPr>
      <w:r w:rsidRPr="00083348">
        <w:rPr>
          <w:b/>
          <w:sz w:val="28"/>
          <w:szCs w:val="28"/>
        </w:rPr>
        <w:t>проектов актов (экспертизы актов) в Воскресенском муниципальном районе Нижегородской области</w:t>
      </w:r>
    </w:p>
    <w:p w:rsidR="00AA7526" w:rsidRPr="00083348" w:rsidRDefault="00AA7526" w:rsidP="00AA7526">
      <w:pPr>
        <w:widowControl w:val="0"/>
        <w:jc w:val="center"/>
        <w:rPr>
          <w:b/>
          <w:sz w:val="28"/>
          <w:szCs w:val="28"/>
        </w:rPr>
      </w:pPr>
      <w:r w:rsidRPr="00083348">
        <w:rPr>
          <w:b/>
          <w:sz w:val="28"/>
          <w:szCs w:val="28"/>
        </w:rPr>
        <w:t xml:space="preserve"> за 2021 год</w:t>
      </w:r>
    </w:p>
    <w:p w:rsidR="00AA7526" w:rsidRPr="001172D5" w:rsidRDefault="00AA7526" w:rsidP="00AA752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2D5">
        <w:rPr>
          <w:rFonts w:ascii="Times New Roman" w:hAnsi="Times New Roman"/>
          <w:b/>
          <w:sz w:val="28"/>
          <w:szCs w:val="28"/>
        </w:rPr>
        <w:t xml:space="preserve">Общая характеристика внедрения ОРВ </w:t>
      </w:r>
    </w:p>
    <w:p w:rsidR="00AA7526" w:rsidRPr="001172D5" w:rsidRDefault="00AA7526" w:rsidP="00AA7526">
      <w:pPr>
        <w:rPr>
          <w:i/>
          <w:sz w:val="28"/>
          <w:szCs w:val="28"/>
        </w:rPr>
      </w:pPr>
      <w:r w:rsidRPr="001172D5">
        <w:rPr>
          <w:i/>
          <w:sz w:val="28"/>
          <w:szCs w:val="28"/>
        </w:rPr>
        <w:t>Описание текущей ситуации и результатов работы по развитию ОРВ в муниципалитете.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>На территории Воскресенского муниципального района с 2016 года введена процедура оценки регулирующего воздействия (далее ОРВ)</w:t>
      </w:r>
      <w:proofErr w:type="gramStart"/>
      <w:r w:rsidRPr="001172D5">
        <w:t>.</w:t>
      </w:r>
      <w:proofErr w:type="gramEnd"/>
      <w:r w:rsidRPr="001172D5">
        <w:t xml:space="preserve"> </w:t>
      </w:r>
      <w:proofErr w:type="gramStart"/>
      <w:r w:rsidRPr="001172D5">
        <w:t>о</w:t>
      </w:r>
      <w:proofErr w:type="gramEnd"/>
      <w:r w:rsidRPr="001172D5">
        <w:t>сновной целью которой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района.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1172D5">
        <w:t>Постановлением администрации Воскресенского муниципального района Нижегородской области от 06 июля 2020 года №526 «Об утверждении порядка проведения оценки регулирующего воздействия проектов муниципальных актов и порядка проведения экспертизы муниципальных нормативных правовых актов Воскресенского муниципального района» (с изменениями от 30.11.2021г. №957) утверждены Порядок проведения оценки регулирующего воздействия проектов муниципальных актов и Порядок проведения экспертизы муниципальных нормативных правовых актов Воскресенского муниципального района</w:t>
      </w:r>
      <w:proofErr w:type="gramEnd"/>
      <w:r w:rsidRPr="001172D5">
        <w:t xml:space="preserve">, утверждены Типовые формы документов, необходимые для проведения процедуры оценки регулирующего воздействия и </w:t>
      </w:r>
      <w:proofErr w:type="gramStart"/>
      <w:r w:rsidRPr="001172D5">
        <w:t>экспертизы</w:t>
      </w:r>
      <w:proofErr w:type="gramEnd"/>
      <w:r w:rsidRPr="001172D5">
        <w:t xml:space="preserve"> муниципальных НПА (уведомление о проведении публичных консультаций, опросный лист для проведения публичных консультаций, отчет о проведении публичных консультаций, заключение, экспертное заключение).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 xml:space="preserve">Вышеуказанным постановлением отдел экономики, прогнозирования и ресурсов администрации района определен структурным подразделением, уполномоченным на осуществление контроля за соблюдением </w:t>
      </w:r>
      <w:proofErr w:type="gramStart"/>
      <w:r w:rsidRPr="001172D5">
        <w:t>порядка проведения оценки регулирующего воздействия проектов актов</w:t>
      </w:r>
      <w:proofErr w:type="gramEnd"/>
      <w:r w:rsidRPr="001172D5">
        <w:t xml:space="preserve"> и проведением процедур экспертизы муниципальных нормативных правовых актов Воскресенского муниципального района, (далее - уполномоченный орган).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 xml:space="preserve">Процедуры ОРВ и экспертизы проводятся самостоятельно отраслевыми (функциональными) структурными подразделениями администрации  -  разработчиками </w:t>
      </w:r>
      <w:r w:rsidRPr="001172D5">
        <w:lastRenderedPageBreak/>
        <w:t>проектов нормативных правовых актов, затрагивающих вопросы предпринимательской и инвестиционной деятельности.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>В 202</w:t>
      </w:r>
      <w:r>
        <w:t>1</w:t>
      </w:r>
      <w:r w:rsidRPr="001172D5">
        <w:t xml:space="preserve"> году проведено </w:t>
      </w:r>
      <w:r>
        <w:t>6</w:t>
      </w:r>
      <w:r w:rsidRPr="001172D5">
        <w:t xml:space="preserve"> процедур ОРВ и </w:t>
      </w:r>
      <w:r>
        <w:t>6</w:t>
      </w:r>
      <w:r w:rsidRPr="001172D5">
        <w:t xml:space="preserve"> процедур экспертизы муниципальных НПА.</w:t>
      </w:r>
    </w:p>
    <w:p w:rsidR="00AA7526" w:rsidRPr="00213332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213332">
        <w:t>Порядком проведения оценки регулирующего воздействия проектов муниципальных нормативных правовых актов определен Порядок проведения публичных консультаций (п.п.3.1.-3.4.</w:t>
      </w:r>
      <w:proofErr w:type="gramEnd"/>
      <w:r w:rsidRPr="00213332">
        <w:t xml:space="preserve"> Раздела 3).</w:t>
      </w:r>
    </w:p>
    <w:p w:rsidR="00AA7526" w:rsidRPr="00213332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213332">
        <w:t>Срок проведения публичных консультаций составляет 30 календарных дней со дня размещения на официальных сайтах уведомления об их проведении.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Публичные консультации проводятся путем сбора мнений их участников посредством электронной почты, получения мнений на бумажном носителе информации, опроса бизне</w:t>
      </w:r>
      <w:proofErr w:type="gramStart"/>
      <w:r w:rsidRPr="00213332">
        <w:t>с-</w:t>
      </w:r>
      <w:proofErr w:type="gramEnd"/>
      <w:r w:rsidRPr="00213332">
        <w:t xml:space="preserve"> и экспертных сообществ.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Администрацией Воскресенского муниципального района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Уполномоченным по защите прав предпринимателей в Нижегородской области и Союз «Торгово-промышленная палата Нижегородской области</w:t>
      </w:r>
      <w:r>
        <w:t>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 xml:space="preserve">По окончании публичных консультаций регулирующий орган в течение 10 календарных дней со дня истечения срока их проведения проводит анализ </w:t>
      </w:r>
      <w:proofErr w:type="gramStart"/>
      <w:r w:rsidRPr="00213332">
        <w:t>информации, полученной в ходе проведения публичных консультаций и составляет</w:t>
      </w:r>
      <w:proofErr w:type="gramEnd"/>
      <w:r w:rsidRPr="00213332">
        <w:t xml:space="preserve"> отчет о проведении публичных консультаций.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proofErr w:type="gramStart"/>
      <w:r w:rsidRPr="00213332">
        <w:t xml:space="preserve">Регулирующий орган в течение 5 календарных дней после составления отчета о проведении публичных консультаций осуществляет подготовку </w:t>
      </w:r>
      <w:hyperlink w:anchor="Par314" w:history="1">
        <w:r w:rsidRPr="00213332">
          <w:t>заключения</w:t>
        </w:r>
      </w:hyperlink>
      <w:r w:rsidRPr="00213332">
        <w:t xml:space="preserve"> об ОРВ (п.п.4.1-4.4.</w:t>
      </w:r>
      <w:proofErr w:type="gramEnd"/>
      <w:r w:rsidRPr="00213332">
        <w:t xml:space="preserve"> </w:t>
      </w:r>
      <w:proofErr w:type="gramStart"/>
      <w:r w:rsidRPr="00213332">
        <w:t>Раздела 4 Порядка проведения оценки регулирующего воздействия проектов муниципальных нормативных правовых актов).</w:t>
      </w:r>
      <w:proofErr w:type="gramEnd"/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proofErr w:type="gramStart"/>
      <w:r w:rsidRPr="00213332">
        <w:t xml:space="preserve">Уполномоченный орган в течение 10 календарных дней с даты поступления необходимых документов от регулирующего органа составляет экспертное </w:t>
      </w:r>
      <w:hyperlink w:anchor="Par404" w:history="1">
        <w:r w:rsidRPr="00213332">
          <w:t>заключение</w:t>
        </w:r>
      </w:hyperlink>
      <w:r w:rsidRPr="00213332">
        <w:t xml:space="preserve"> об оценке проекта правового акта (п.п.5.1.-5.2.</w:t>
      </w:r>
      <w:proofErr w:type="gramEnd"/>
      <w:r w:rsidRPr="00213332">
        <w:t xml:space="preserve"> </w:t>
      </w:r>
      <w:proofErr w:type="gramStart"/>
      <w:r w:rsidRPr="00213332">
        <w:t>Раздела 5 Порядка проведения оценки регулирующего воздействия проектов муниципальных нормативных правовых актов).</w:t>
      </w:r>
      <w:proofErr w:type="gramEnd"/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Порядком проведения оценки регулирующего воздействия проектов муниципальных нормативных правовых актов определен Порядок разрешения разногласий, возникающих по результатам проведения ОРВ (Раздел 6).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В соответствии с порядком проведения экспертизы муниципальных нормативных правовых актов экспертиза проводится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правового акта, по проекту которого проводилась оценка регулирующего воздействия. Срок проведения экспертизы правовых актов составляет 30 календарных дней.</w:t>
      </w:r>
    </w:p>
    <w:p w:rsidR="00AA7526" w:rsidRPr="00213332" w:rsidRDefault="00AA7526" w:rsidP="00AA75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3332">
        <w:rPr>
          <w:spacing w:val="-1"/>
          <w:sz w:val="28"/>
          <w:szCs w:val="28"/>
        </w:rPr>
        <w:tab/>
      </w:r>
      <w:r w:rsidRPr="00213332">
        <w:t>Информация о проводимых процедурах ОРВ проектов муниципальных нормативных правовых актов  и экспертизы НПА размещается на официальном сайте администрации района voskresenskoe-adm.ru в разделе «Оценка регулирующего воздействия» (</w:t>
      </w:r>
      <w:hyperlink r:id="rId12" w:history="1">
        <w:r w:rsidRPr="00213332">
          <w:rPr>
            <w:rStyle w:val="a3"/>
          </w:rPr>
          <w:t>http://voskresenskoe-adm.ru/economy/otsenka-reguliruyuschego-vozdejstviya/</w:t>
        </w:r>
      </w:hyperlink>
      <w:r w:rsidRPr="00213332">
        <w:t>)</w:t>
      </w:r>
    </w:p>
    <w:p w:rsidR="00AA7526" w:rsidRPr="00213332" w:rsidRDefault="00AA7526" w:rsidP="00AA7526">
      <w:pPr>
        <w:widowControl w:val="0"/>
        <w:jc w:val="center"/>
        <w:rPr>
          <w:b/>
          <w:sz w:val="28"/>
          <w:szCs w:val="28"/>
        </w:rPr>
      </w:pPr>
      <w:r w:rsidRPr="00213332">
        <w:rPr>
          <w:b/>
          <w:sz w:val="28"/>
          <w:szCs w:val="28"/>
        </w:rPr>
        <w:t>2. Оценка регулирующего воздействия проектов нормативных правовых</w:t>
      </w:r>
    </w:p>
    <w:p w:rsidR="00AA7526" w:rsidRPr="00213332" w:rsidRDefault="00AA7526" w:rsidP="00AA7526">
      <w:pPr>
        <w:widowControl w:val="0"/>
        <w:jc w:val="center"/>
        <w:rPr>
          <w:b/>
          <w:sz w:val="28"/>
          <w:szCs w:val="28"/>
        </w:rPr>
      </w:pPr>
      <w:r w:rsidRPr="00213332">
        <w:rPr>
          <w:b/>
          <w:sz w:val="28"/>
          <w:szCs w:val="28"/>
        </w:rPr>
        <w:t>актов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4"/>
        <w:gridCol w:w="2268"/>
        <w:gridCol w:w="851"/>
        <w:gridCol w:w="1418"/>
      </w:tblGrid>
      <w:tr w:rsidR="00AA7526" w:rsidRPr="00207E90" w:rsidTr="00AA7526">
        <w:trPr>
          <w:trHeight w:val="828"/>
        </w:trPr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spacing w:before="240"/>
              <w:jc w:val="center"/>
              <w:rPr>
                <w:b/>
              </w:rPr>
            </w:pPr>
            <w:r w:rsidRPr="00052C4A">
              <w:rPr>
                <w:b/>
              </w:rPr>
              <w:t xml:space="preserve">№ </w:t>
            </w:r>
            <w:proofErr w:type="gramStart"/>
            <w:r w:rsidRPr="00052C4A">
              <w:rPr>
                <w:b/>
              </w:rPr>
              <w:t>п</w:t>
            </w:r>
            <w:proofErr w:type="gramEnd"/>
            <w:r w:rsidRPr="00052C4A">
              <w:rPr>
                <w:b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AA7526" w:rsidRPr="00052C4A" w:rsidRDefault="00AA7526" w:rsidP="0063332C">
            <w:pPr>
              <w:spacing w:before="240"/>
              <w:jc w:val="center"/>
              <w:rPr>
                <w:b/>
              </w:rPr>
            </w:pPr>
            <w:r w:rsidRPr="00052C4A">
              <w:rPr>
                <w:b/>
              </w:rPr>
              <w:t>Наименование проекта</w:t>
            </w:r>
          </w:p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t>правового акта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pPr>
              <w:spacing w:before="120"/>
              <w:jc w:val="center"/>
              <w:rPr>
                <w:b/>
              </w:rPr>
            </w:pPr>
            <w:r w:rsidRPr="00052C4A">
              <w:rPr>
                <w:b/>
              </w:rPr>
              <w:t>Разработчик</w:t>
            </w:r>
          </w:p>
        </w:tc>
        <w:tc>
          <w:tcPr>
            <w:tcW w:w="2268" w:type="dxa"/>
            <w:shd w:val="clear" w:color="auto" w:fill="auto"/>
          </w:tcPr>
          <w:p w:rsidR="00AA7526" w:rsidRPr="00052C4A" w:rsidRDefault="00AA7526" w:rsidP="0063332C">
            <w:pPr>
              <w:spacing w:before="120"/>
              <w:ind w:firstLine="34"/>
              <w:jc w:val="center"/>
              <w:rPr>
                <w:b/>
              </w:rPr>
            </w:pPr>
            <w:r w:rsidRPr="00052C4A">
              <w:rPr>
                <w:b/>
              </w:rPr>
              <w:t>Предмет регулирования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t>Количество участников публ</w:t>
            </w:r>
            <w:r w:rsidRPr="00052C4A">
              <w:rPr>
                <w:b/>
              </w:rPr>
              <w:lastRenderedPageBreak/>
              <w:t>ичных консультаций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lastRenderedPageBreak/>
              <w:t xml:space="preserve">Учет </w:t>
            </w:r>
          </w:p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t xml:space="preserve">замечаний и предложений </w:t>
            </w:r>
          </w:p>
          <w:p w:rsidR="00AA7526" w:rsidRPr="00052C4A" w:rsidRDefault="00AA7526" w:rsidP="00AA7526">
            <w:pPr>
              <w:ind w:right="461"/>
              <w:jc w:val="center"/>
              <w:rPr>
                <w:b/>
                <w:vertAlign w:val="superscript"/>
              </w:rPr>
            </w:pPr>
            <w:r w:rsidRPr="00052C4A">
              <w:rPr>
                <w:b/>
              </w:rPr>
              <w:t>по проек</w:t>
            </w:r>
            <w:r w:rsidRPr="00052C4A">
              <w:rPr>
                <w:b/>
              </w:rPr>
              <w:lastRenderedPageBreak/>
              <w:t>ту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AA7526" w:rsidRPr="00052C4A" w:rsidRDefault="00AA7526" w:rsidP="0063332C">
            <w:r w:rsidRPr="00052C4A">
              <w:t>Решение Земского собрания Воскресенского муниципального района Нижегородской области «Об утверждении порядка формирования, ведения, ежегодного дополнения и опубликования Перечня муниципального имущества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r w:rsidRPr="00052C4A">
              <w:t>Комитет по управлению муниципальным имуществом Воскресенского муниципального района Нижегородской области</w:t>
            </w:r>
          </w:p>
          <w:p w:rsidR="00AA7526" w:rsidRPr="00052C4A" w:rsidRDefault="00AA7526" w:rsidP="0063332C"/>
        </w:tc>
        <w:tc>
          <w:tcPr>
            <w:tcW w:w="2268" w:type="dxa"/>
            <w:shd w:val="clear" w:color="auto" w:fill="auto"/>
          </w:tcPr>
          <w:p w:rsidR="00AA7526" w:rsidRPr="00052C4A" w:rsidRDefault="00AA7526" w:rsidP="0063332C">
            <w:r w:rsidRPr="00052C4A">
              <w:t>Проект направлен на формирование, ведение Перечня муниципального имущества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t>2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t>Замечаний и предложений не поступало.</w:t>
            </w:r>
          </w:p>
          <w:p w:rsidR="00AA7526" w:rsidRPr="00052C4A" w:rsidRDefault="00AA7526" w:rsidP="0063332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AA7526" w:rsidRPr="00052C4A" w:rsidRDefault="00AA7526" w:rsidP="0063332C">
            <w:r w:rsidRPr="00402D32">
              <w:t>Решени</w:t>
            </w:r>
            <w:r>
              <w:t>е</w:t>
            </w:r>
            <w:r w:rsidRPr="00402D32">
              <w:t xml:space="preserve"> Земского собрания Воскресенского муниципального района Нижегородской области «Об утверждении Положения о муниципальном земельном контроле на территории Воскресенского муниципального района Нижегородской области»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r w:rsidRPr="00052C4A"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A7526" w:rsidRPr="00402D32" w:rsidRDefault="00AA7526" w:rsidP="0063332C">
            <w:proofErr w:type="gramStart"/>
            <w:r w:rsidRPr="00402D32">
              <w:t>Разработан</w:t>
            </w:r>
            <w:proofErr w:type="gramEnd"/>
            <w:r w:rsidRPr="00402D32">
              <w:t xml:space="preserve"> в целях установления порядка организации и осуществления муниципального земельного контроля </w:t>
            </w:r>
            <w:r>
              <w:t xml:space="preserve">на </w:t>
            </w:r>
            <w:r w:rsidRPr="00402D32">
              <w:t xml:space="preserve">территории Воскресенского муниципального района Нижегородской области. </w:t>
            </w:r>
          </w:p>
          <w:p w:rsidR="00AA7526" w:rsidRPr="00052C4A" w:rsidRDefault="00AA7526" w:rsidP="0063332C"/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AA7526" w:rsidRPr="00402D32" w:rsidRDefault="00AA7526" w:rsidP="0063332C">
            <w:r w:rsidRPr="00402D32">
              <w:t>Поступило 5 замечаний по проекту НПА:</w:t>
            </w:r>
          </w:p>
          <w:p w:rsidR="00AA7526" w:rsidRPr="00052C4A" w:rsidRDefault="00AA7526" w:rsidP="0063332C">
            <w:r w:rsidRPr="00402D32">
              <w:t>5 - учтено.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AA7526" w:rsidRPr="00402D32" w:rsidRDefault="00AA7526" w:rsidP="0063332C">
            <w:r w:rsidRPr="00402D32">
              <w:t>Решени</w:t>
            </w:r>
            <w:r>
              <w:t>е</w:t>
            </w:r>
            <w:r w:rsidRPr="00402D32">
              <w:t xml:space="preserve"> Земского собрания Воскресенского муниципального района Нижегородской области</w:t>
            </w:r>
            <w:r>
              <w:t xml:space="preserve"> </w:t>
            </w:r>
            <w:r w:rsidRPr="002A76D9">
              <w:t xml:space="preserve">«О внесении изменений в Положение о муниципальном </w:t>
            </w:r>
            <w:r w:rsidRPr="002A76D9">
              <w:lastRenderedPageBreak/>
              <w:t>земельном контроле на территории Воскресенского муниципального района Нижегородской области, утвержденное решением Земского собрания Воскресенского муниципального района Нижегородской области от 29 октября 2021 года № 72»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r w:rsidRPr="00052C4A">
              <w:lastRenderedPageBreak/>
              <w:t xml:space="preserve">Комитет по управлению муниципальным имуществом Воскресенского муниципального района </w:t>
            </w:r>
            <w:r w:rsidRPr="00052C4A">
              <w:lastRenderedPageBreak/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A7526" w:rsidRPr="0003563F" w:rsidRDefault="00AA7526" w:rsidP="0063332C">
            <w:r>
              <w:lastRenderedPageBreak/>
              <w:t>Решением исключены риски из Положения</w:t>
            </w:r>
          </w:p>
          <w:p w:rsidR="00AA7526" w:rsidRPr="0003563F" w:rsidRDefault="00AA7526" w:rsidP="0063332C">
            <w:r w:rsidRPr="0003563F">
              <w:t xml:space="preserve">о муниципальном земельном контроле </w:t>
            </w:r>
          </w:p>
          <w:p w:rsidR="00AA7526" w:rsidRPr="0003563F" w:rsidRDefault="00AA7526" w:rsidP="0063332C">
            <w:r w:rsidRPr="0003563F">
              <w:t xml:space="preserve">на территории </w:t>
            </w:r>
            <w:r w:rsidRPr="0003563F">
              <w:lastRenderedPageBreak/>
              <w:t xml:space="preserve">Воскресенского муниципального района </w:t>
            </w:r>
          </w:p>
          <w:p w:rsidR="00AA7526" w:rsidRPr="002A76D9" w:rsidRDefault="00AA7526" w:rsidP="0063332C">
            <w:r w:rsidRPr="002A76D9">
              <w:t>Нижегородской области</w:t>
            </w:r>
          </w:p>
          <w:p w:rsidR="00AA7526" w:rsidRPr="00402D32" w:rsidRDefault="00AA7526" w:rsidP="0063332C"/>
        </w:tc>
        <w:tc>
          <w:tcPr>
            <w:tcW w:w="851" w:type="dxa"/>
            <w:shd w:val="clear" w:color="auto" w:fill="auto"/>
          </w:tcPr>
          <w:p w:rsidR="00AA7526" w:rsidRDefault="00AA7526" w:rsidP="0063332C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t>Замечаний и предложений не поступало.</w:t>
            </w:r>
          </w:p>
          <w:p w:rsidR="00AA7526" w:rsidRPr="00402D32" w:rsidRDefault="00AA7526" w:rsidP="0063332C"/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693C68" w:rsidRDefault="00AA7526" w:rsidP="0063332C">
            <w:pPr>
              <w:jc w:val="center"/>
            </w:pPr>
            <w:r w:rsidRPr="00693C68"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AA7526" w:rsidRPr="00693C68" w:rsidRDefault="00AA7526" w:rsidP="0063332C">
            <w:pPr>
              <w:rPr>
                <w:sz w:val="22"/>
                <w:szCs w:val="22"/>
              </w:rPr>
            </w:pPr>
            <w:r w:rsidRPr="00693C68">
              <w:t>Решение Земского собрания Воскресенского муниципального района Нижегородской области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области»</w:t>
            </w:r>
          </w:p>
        </w:tc>
        <w:tc>
          <w:tcPr>
            <w:tcW w:w="1984" w:type="dxa"/>
            <w:shd w:val="clear" w:color="auto" w:fill="auto"/>
          </w:tcPr>
          <w:p w:rsidR="00AA7526" w:rsidRPr="00693C68" w:rsidRDefault="00AA7526" w:rsidP="0063332C">
            <w:r w:rsidRPr="00693C68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A7526" w:rsidRPr="00693C68" w:rsidRDefault="00AA7526" w:rsidP="0063332C">
            <w:proofErr w:type="gramStart"/>
            <w:r w:rsidRPr="00693C68">
              <w:t>Разработан</w:t>
            </w:r>
            <w:proofErr w:type="gramEnd"/>
            <w:r w:rsidRPr="00693C68">
              <w:t xml:space="preserve"> в целях установления </w:t>
            </w:r>
            <w:r w:rsidRPr="00693C68">
              <w:rPr>
                <w:shd w:val="clear" w:color="auto" w:fill="FFFFFF"/>
              </w:rPr>
              <w:t>порядка осуществления на территории Воскресенского муниципального района Нижегородской области контроля на автомобильном транспорте, городском наземном электрическом транспорте и в дорожном хозяйстве.</w:t>
            </w:r>
          </w:p>
        </w:tc>
        <w:tc>
          <w:tcPr>
            <w:tcW w:w="851" w:type="dxa"/>
            <w:shd w:val="clear" w:color="auto" w:fill="auto"/>
          </w:tcPr>
          <w:p w:rsidR="00AA7526" w:rsidRPr="00693C68" w:rsidRDefault="00AA7526" w:rsidP="0063332C">
            <w:pPr>
              <w:jc w:val="center"/>
            </w:pPr>
            <w:r w:rsidRPr="00693C68">
              <w:t>2</w:t>
            </w:r>
          </w:p>
        </w:tc>
        <w:tc>
          <w:tcPr>
            <w:tcW w:w="1418" w:type="dxa"/>
            <w:shd w:val="clear" w:color="auto" w:fill="auto"/>
          </w:tcPr>
          <w:p w:rsidR="00AA7526" w:rsidRPr="00693C68" w:rsidRDefault="00AA7526" w:rsidP="0063332C">
            <w:r w:rsidRPr="00693C68">
              <w:t>Поступило 10 замечаний по проекту НПА:</w:t>
            </w:r>
          </w:p>
          <w:p w:rsidR="00AA7526" w:rsidRPr="00693C68" w:rsidRDefault="00AA7526" w:rsidP="0063332C">
            <w:r w:rsidRPr="00693C68">
              <w:t xml:space="preserve">7 - учтено, </w:t>
            </w:r>
          </w:p>
          <w:p w:rsidR="00AA7526" w:rsidRPr="00693C68" w:rsidRDefault="00AA7526" w:rsidP="0063332C">
            <w:pPr>
              <w:rPr>
                <w:rFonts w:ascii="Calibri" w:hAnsi="Calibri"/>
                <w:i/>
              </w:rPr>
            </w:pPr>
            <w:r w:rsidRPr="00693C68">
              <w:t>3-отклонено.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AA7526" w:rsidRPr="00052C4A" w:rsidRDefault="00AA7526" w:rsidP="0063332C">
            <w:r w:rsidRPr="00052C4A">
              <w:t>Постановление администрации Воскресенского муниципального района Нижегородской области «Об утверждении Порядков предоставления сельскохозяйственным товаропроизводителям субсидий из бюджета Воскресенского муниципального района в 2021 году».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r w:rsidRPr="00052C4A">
              <w:t xml:space="preserve">Управление сельского хозяйства администрации </w:t>
            </w:r>
          </w:p>
          <w:p w:rsidR="00AA7526" w:rsidRPr="00052C4A" w:rsidRDefault="00AA7526" w:rsidP="0063332C">
            <w:r w:rsidRPr="00052C4A">
              <w:t>Воскресенского муниципального района</w:t>
            </w:r>
          </w:p>
          <w:p w:rsidR="00AA7526" w:rsidRPr="00052C4A" w:rsidRDefault="00AA7526" w:rsidP="0063332C"/>
        </w:tc>
        <w:tc>
          <w:tcPr>
            <w:tcW w:w="2268" w:type="dxa"/>
            <w:shd w:val="clear" w:color="auto" w:fill="auto"/>
          </w:tcPr>
          <w:p w:rsidR="00AA7526" w:rsidRPr="00052C4A" w:rsidRDefault="00AA7526" w:rsidP="0063332C">
            <w:pPr>
              <w:jc w:val="both"/>
            </w:pPr>
            <w:proofErr w:type="gramStart"/>
            <w:r w:rsidRPr="00052C4A">
              <w:t>Разработан в целях регламентации предоставления из бюджета Воскресенского муниципального района субсидий сельскохозяйственным товаропроизводителям на возмещение части затрат по подготовке проектной документации на строительство объектов сельскохозяйственного назначения в 2021 году, на развитие сельскохозяйственн</w:t>
            </w:r>
            <w:r w:rsidRPr="00052C4A">
              <w:lastRenderedPageBreak/>
              <w:t>ого производства в 2021 году, на развитие производства масличных культур в 2021 году, на проведение исследований химического состава и качества кормов (сена, силоса) в 2021 году, по организации маркировки</w:t>
            </w:r>
            <w:proofErr w:type="gramEnd"/>
            <w:r w:rsidRPr="00052C4A">
              <w:t xml:space="preserve"> молочной продукции в 2021 году, условия. 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t>Замечаний и предложений не поступало.</w:t>
            </w:r>
          </w:p>
          <w:p w:rsidR="00AA7526" w:rsidRPr="00052C4A" w:rsidRDefault="00AA7526" w:rsidP="0063332C"/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693C68" w:rsidRDefault="00AA7526" w:rsidP="0063332C">
            <w:pPr>
              <w:jc w:val="center"/>
            </w:pPr>
            <w:r w:rsidRPr="00693C68"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AA7526" w:rsidRPr="00052C4A" w:rsidRDefault="00AA7526" w:rsidP="0063332C">
            <w:pPr>
              <w:jc w:val="both"/>
              <w:rPr>
                <w:sz w:val="22"/>
                <w:szCs w:val="22"/>
              </w:rPr>
            </w:pPr>
            <w:r w:rsidRPr="00052C4A">
              <w:t>Решение Земского собрания Воскресенского муниципального района Нижегородской области «Об утверждении Положения о муниципальном жилищном контроле на территории Воскресенского муниципального района Нижегородской области»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pPr>
              <w:jc w:val="both"/>
            </w:pPr>
            <w:r w:rsidRPr="00052C4A">
              <w:t xml:space="preserve">Сектор жилищно-коммунального хозяйства и охраны окружающей среды отдела </w:t>
            </w:r>
          </w:p>
          <w:p w:rsidR="00AA7526" w:rsidRPr="00052C4A" w:rsidRDefault="00AA7526" w:rsidP="0063332C">
            <w:pPr>
              <w:jc w:val="both"/>
            </w:pPr>
            <w:r w:rsidRPr="00052C4A">
              <w:t xml:space="preserve">капитального строительства и архитектуры администрации </w:t>
            </w:r>
          </w:p>
          <w:p w:rsidR="00AA7526" w:rsidRPr="00052C4A" w:rsidRDefault="00AA7526" w:rsidP="0063332C">
            <w:pPr>
              <w:jc w:val="both"/>
            </w:pPr>
            <w:r w:rsidRPr="00052C4A">
              <w:t>Воскресенского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A7526" w:rsidRPr="00052C4A" w:rsidRDefault="00AA7526" w:rsidP="0063332C">
            <w:pPr>
              <w:pStyle w:val="a6"/>
              <w:ind w:firstLine="35"/>
              <w:jc w:val="both"/>
            </w:pPr>
            <w:r w:rsidRPr="00052C4A">
              <w:rPr>
                <w:sz w:val="24"/>
                <w:szCs w:val="24"/>
              </w:rPr>
              <w:t xml:space="preserve">Решение направлено на предупреждение, выявление и пресечение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Воскресенского муниципального района. 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t>2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AA7526" w:rsidP="0063332C">
            <w:r w:rsidRPr="00052C4A">
              <w:t>Поступило 3 замечания по проекту НПА:</w:t>
            </w:r>
          </w:p>
          <w:p w:rsidR="00AA7526" w:rsidRPr="00052C4A" w:rsidRDefault="00AA7526" w:rsidP="0063332C">
            <w:r w:rsidRPr="00052C4A">
              <w:t xml:space="preserve">3 </w:t>
            </w:r>
            <w:r>
              <w:t>– учтено.</w:t>
            </w:r>
          </w:p>
          <w:p w:rsidR="00AA7526" w:rsidRPr="00052C4A" w:rsidRDefault="00AA7526" w:rsidP="0063332C">
            <w:pPr>
              <w:rPr>
                <w:rFonts w:ascii="Calibri" w:hAnsi="Calibri"/>
                <w:i/>
              </w:rPr>
            </w:pPr>
          </w:p>
        </w:tc>
      </w:tr>
    </w:tbl>
    <w:p w:rsidR="00AA7526" w:rsidRPr="00693C68" w:rsidRDefault="00AA7526" w:rsidP="00AA7526">
      <w:pPr>
        <w:widowControl w:val="0"/>
        <w:jc w:val="center"/>
        <w:rPr>
          <w:b/>
          <w:sz w:val="28"/>
          <w:szCs w:val="28"/>
        </w:rPr>
      </w:pPr>
      <w:r w:rsidRPr="00693C68">
        <w:rPr>
          <w:b/>
          <w:sz w:val="28"/>
          <w:szCs w:val="28"/>
        </w:rPr>
        <w:t>3. Экспертиза нормативных правовых актов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3402"/>
        <w:gridCol w:w="850"/>
        <w:gridCol w:w="1026"/>
      </w:tblGrid>
      <w:tr w:rsidR="00AA7526" w:rsidRPr="00693C68" w:rsidTr="00AA7526">
        <w:trPr>
          <w:trHeight w:val="828"/>
        </w:trPr>
        <w:tc>
          <w:tcPr>
            <w:tcW w:w="534" w:type="dxa"/>
            <w:shd w:val="clear" w:color="auto" w:fill="auto"/>
          </w:tcPr>
          <w:p w:rsidR="00AA7526" w:rsidRPr="00693C68" w:rsidRDefault="00AA7526" w:rsidP="0063332C">
            <w:pPr>
              <w:spacing w:before="240"/>
              <w:jc w:val="center"/>
              <w:rPr>
                <w:b/>
              </w:rPr>
            </w:pPr>
            <w:r w:rsidRPr="00693C68">
              <w:rPr>
                <w:b/>
              </w:rPr>
              <w:t xml:space="preserve">№ </w:t>
            </w:r>
            <w:proofErr w:type="gramStart"/>
            <w:r w:rsidRPr="00693C68">
              <w:rPr>
                <w:b/>
              </w:rPr>
              <w:t>п</w:t>
            </w:r>
            <w:proofErr w:type="gramEnd"/>
            <w:r w:rsidRPr="00693C68">
              <w:rPr>
                <w:b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A7526" w:rsidRPr="00693C68" w:rsidRDefault="00AA7526" w:rsidP="0063332C">
            <w:pPr>
              <w:spacing w:before="240"/>
              <w:jc w:val="center"/>
              <w:rPr>
                <w:b/>
              </w:rPr>
            </w:pPr>
            <w:r w:rsidRPr="00693C68">
              <w:rPr>
                <w:b/>
              </w:rPr>
              <w:t>Наименование и реквизиты правового акта</w:t>
            </w:r>
          </w:p>
        </w:tc>
        <w:tc>
          <w:tcPr>
            <w:tcW w:w="1843" w:type="dxa"/>
            <w:shd w:val="clear" w:color="auto" w:fill="auto"/>
          </w:tcPr>
          <w:p w:rsidR="00AA7526" w:rsidRPr="00693C68" w:rsidRDefault="00AA7526" w:rsidP="0063332C">
            <w:pPr>
              <w:jc w:val="center"/>
              <w:rPr>
                <w:b/>
              </w:rPr>
            </w:pPr>
          </w:p>
          <w:p w:rsidR="00AA7526" w:rsidRPr="00693C68" w:rsidRDefault="00AA7526" w:rsidP="0063332C">
            <w:pPr>
              <w:spacing w:before="120"/>
              <w:jc w:val="center"/>
              <w:rPr>
                <w:b/>
              </w:rPr>
            </w:pPr>
            <w:r w:rsidRPr="00693C68">
              <w:rPr>
                <w:b/>
              </w:rPr>
              <w:t>Разработчик</w:t>
            </w:r>
          </w:p>
        </w:tc>
        <w:tc>
          <w:tcPr>
            <w:tcW w:w="3402" w:type="dxa"/>
            <w:shd w:val="clear" w:color="auto" w:fill="auto"/>
          </w:tcPr>
          <w:p w:rsidR="00AA7526" w:rsidRPr="00693C68" w:rsidRDefault="00AA7526" w:rsidP="0063332C">
            <w:pPr>
              <w:ind w:firstLine="34"/>
              <w:jc w:val="center"/>
              <w:rPr>
                <w:b/>
              </w:rPr>
            </w:pPr>
          </w:p>
          <w:p w:rsidR="00AA7526" w:rsidRPr="00693C68" w:rsidRDefault="00AA7526" w:rsidP="0063332C">
            <w:pPr>
              <w:spacing w:before="120"/>
              <w:ind w:firstLine="34"/>
              <w:jc w:val="center"/>
              <w:rPr>
                <w:b/>
              </w:rPr>
            </w:pPr>
            <w:r w:rsidRPr="00693C68">
              <w:rPr>
                <w:b/>
              </w:rPr>
              <w:t>Цель введения</w:t>
            </w:r>
          </w:p>
        </w:tc>
        <w:tc>
          <w:tcPr>
            <w:tcW w:w="850" w:type="dxa"/>
            <w:shd w:val="clear" w:color="auto" w:fill="auto"/>
          </w:tcPr>
          <w:p w:rsidR="00AA7526" w:rsidRPr="00693C68" w:rsidRDefault="00AA7526" w:rsidP="0063332C">
            <w:pPr>
              <w:jc w:val="center"/>
              <w:rPr>
                <w:b/>
              </w:rPr>
            </w:pPr>
            <w:r w:rsidRPr="00693C68">
              <w:rPr>
                <w:b/>
              </w:rPr>
              <w:t xml:space="preserve">Количество участников  публичных </w:t>
            </w:r>
            <w:r w:rsidRPr="00693C68">
              <w:rPr>
                <w:b/>
              </w:rPr>
              <w:lastRenderedPageBreak/>
              <w:t>консультаций</w:t>
            </w:r>
          </w:p>
        </w:tc>
        <w:tc>
          <w:tcPr>
            <w:tcW w:w="1026" w:type="dxa"/>
            <w:shd w:val="clear" w:color="auto" w:fill="auto"/>
          </w:tcPr>
          <w:p w:rsidR="00AA7526" w:rsidRPr="00693C68" w:rsidRDefault="00AA7526" w:rsidP="0063332C">
            <w:pPr>
              <w:jc w:val="center"/>
              <w:rPr>
                <w:vertAlign w:val="superscript"/>
              </w:rPr>
            </w:pPr>
            <w:r w:rsidRPr="00693C68">
              <w:rPr>
                <w:b/>
              </w:rPr>
              <w:lastRenderedPageBreak/>
              <w:t>Описание выбранного варианта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E340C1" w:rsidRDefault="00AA7526" w:rsidP="0063332C">
            <w:pPr>
              <w:jc w:val="center"/>
            </w:pPr>
            <w:r w:rsidRPr="00E340C1"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AA7526" w:rsidRPr="00E340C1" w:rsidRDefault="00AA7526" w:rsidP="0063332C">
            <w:pPr>
              <w:jc w:val="both"/>
            </w:pPr>
            <w:r w:rsidRPr="00E340C1">
              <w:rPr>
                <w:spacing w:val="2"/>
              </w:rPr>
              <w:t xml:space="preserve">Постановление администрации Воскресенского муниципального района Нижегородской области  от 19 октября 2018 года №1051 «Об утверждении Положения о порядке организации и осуществления муниципального </w:t>
            </w:r>
            <w:proofErr w:type="gramStart"/>
            <w:r w:rsidRPr="00E340C1">
              <w:rPr>
                <w:spacing w:val="2"/>
              </w:rPr>
              <w:t>контроля за</w:t>
            </w:r>
            <w:proofErr w:type="gramEnd"/>
            <w:r w:rsidRPr="00E340C1">
              <w:rPr>
                <w:spacing w:val="2"/>
              </w:rPr>
              <w:t xml:space="preserve">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области».</w:t>
            </w:r>
          </w:p>
        </w:tc>
        <w:tc>
          <w:tcPr>
            <w:tcW w:w="1843" w:type="dxa"/>
            <w:shd w:val="clear" w:color="auto" w:fill="auto"/>
          </w:tcPr>
          <w:p w:rsidR="00AA7526" w:rsidRPr="00E340C1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E340C1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AA7526" w:rsidRPr="00E340C1" w:rsidRDefault="00AA7526" w:rsidP="0063332C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Постановление принято</w:t>
            </w:r>
            <w:r w:rsidRPr="00E340C1">
              <w:rPr>
                <w:spacing w:val="2"/>
              </w:rPr>
              <w:t xml:space="preserve"> для повышения качества проведения проверок юридических лиц и индивидуальных предпринимателей при осуществлении муниципального контроля в области розничной продажи алкогольной продукции на территории Воскресенского муниципального района, защиты прав участников правоотношений в области розничной продажи алкогольной продукции и определения сроков и последовательности действий (административных процедур) при исполнении данной муниципальной функции.</w:t>
            </w:r>
          </w:p>
          <w:p w:rsidR="00AA7526" w:rsidRPr="00836C9F" w:rsidRDefault="00AA7526" w:rsidP="0063332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A7526" w:rsidRPr="00E340C1" w:rsidRDefault="00AA7526" w:rsidP="0063332C">
            <w:pPr>
              <w:jc w:val="center"/>
            </w:pPr>
            <w:r w:rsidRPr="00E340C1">
              <w:t>1</w:t>
            </w:r>
          </w:p>
        </w:tc>
        <w:tc>
          <w:tcPr>
            <w:tcW w:w="1026" w:type="dxa"/>
            <w:shd w:val="clear" w:color="auto" w:fill="auto"/>
          </w:tcPr>
          <w:p w:rsidR="00AA7526" w:rsidRPr="00E340C1" w:rsidRDefault="00AA7526" w:rsidP="0063332C">
            <w:pPr>
              <w:jc w:val="both"/>
              <w:rPr>
                <w:rFonts w:ascii="Calibri" w:hAnsi="Calibri"/>
                <w:i/>
              </w:rPr>
            </w:pPr>
            <w:r>
              <w:t>Данный нормативный акт подлежит отмене в связи с изменениями в законодательстве.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2A37FA" w:rsidRDefault="00AA7526" w:rsidP="0063332C">
            <w:pPr>
              <w:jc w:val="both"/>
              <w:rPr>
                <w:spacing w:val="2"/>
              </w:rPr>
            </w:pPr>
            <w:r w:rsidRPr="002A37FA">
              <w:rPr>
                <w:spacing w:val="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7526" w:rsidRPr="002A37FA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2A37FA">
              <w:rPr>
                <w:spacing w:val="2"/>
              </w:rPr>
              <w:t xml:space="preserve">Постановление администрации Воскресенского муниципального района Нижегородской области от 10 октября 2018 года № 1018 «Об утверждении Положения о порядке осуществления муниципального </w:t>
            </w:r>
            <w:proofErr w:type="gramStart"/>
            <w:r w:rsidRPr="002A37FA">
              <w:rPr>
                <w:spacing w:val="2"/>
              </w:rPr>
              <w:t>контроля за</w:t>
            </w:r>
            <w:proofErr w:type="gramEnd"/>
            <w:r w:rsidRPr="002A37FA">
              <w:rPr>
                <w:spacing w:val="2"/>
              </w:rPr>
      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</w:t>
            </w:r>
            <w:r w:rsidRPr="002A37FA">
              <w:rPr>
                <w:spacing w:val="2"/>
              </w:rPr>
              <w:lastRenderedPageBreak/>
              <w:t>области»</w:t>
            </w:r>
          </w:p>
        </w:tc>
        <w:tc>
          <w:tcPr>
            <w:tcW w:w="1843" w:type="dxa"/>
            <w:shd w:val="clear" w:color="auto" w:fill="auto"/>
          </w:tcPr>
          <w:p w:rsidR="00AA7526" w:rsidRPr="002A37FA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2A37FA">
              <w:rPr>
                <w:spacing w:val="2"/>
              </w:rPr>
              <w:lastRenderedPageBreak/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AA7526" w:rsidRPr="00D30F88" w:rsidRDefault="00AA7526" w:rsidP="0063332C">
            <w:pPr>
              <w:ind w:firstLine="600"/>
              <w:jc w:val="both"/>
            </w:pPr>
            <w:r>
              <w:rPr>
                <w:spacing w:val="2"/>
              </w:rPr>
              <w:t>Постановление принято</w:t>
            </w:r>
            <w:r w:rsidRPr="00E340C1">
              <w:rPr>
                <w:spacing w:val="2"/>
              </w:rPr>
              <w:t xml:space="preserve"> </w:t>
            </w:r>
            <w:r w:rsidRPr="00D30F88">
              <w:t>улучшени</w:t>
            </w:r>
            <w:r>
              <w:t xml:space="preserve">я </w:t>
            </w:r>
            <w:r w:rsidRPr="00D30F88">
              <w:t xml:space="preserve"> транспортного обслуживания граждан и обеспечение безопасности регулярных пассажирских перевозок в границах Воскресенского муниципального района Нижегородской области.</w:t>
            </w:r>
          </w:p>
          <w:p w:rsidR="00AA7526" w:rsidRPr="002A37FA" w:rsidRDefault="00AA7526" w:rsidP="0063332C">
            <w:pPr>
              <w:jc w:val="both"/>
              <w:rPr>
                <w:spacing w:val="2"/>
              </w:rPr>
            </w:pPr>
          </w:p>
        </w:tc>
        <w:tc>
          <w:tcPr>
            <w:tcW w:w="850" w:type="dxa"/>
            <w:shd w:val="clear" w:color="auto" w:fill="auto"/>
          </w:tcPr>
          <w:p w:rsidR="00AA7526" w:rsidRPr="002A37FA" w:rsidRDefault="00AA7526" w:rsidP="0063332C">
            <w:pPr>
              <w:jc w:val="both"/>
              <w:rPr>
                <w:spacing w:val="2"/>
              </w:rPr>
            </w:pPr>
            <w:r w:rsidRPr="002A37FA">
              <w:rPr>
                <w:spacing w:val="2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AA7526" w:rsidRPr="002A37FA" w:rsidRDefault="00AA7526" w:rsidP="0063332C">
            <w:pPr>
              <w:jc w:val="both"/>
              <w:rPr>
                <w:spacing w:val="2"/>
              </w:rPr>
            </w:pPr>
            <w:r>
              <w:t>Данный нормативный акт подлежит отмене в связи с изменениями в законодательстве.</w:t>
            </w:r>
          </w:p>
        </w:tc>
      </w:tr>
      <w:tr w:rsidR="00AA7526" w:rsidRPr="00646ACE" w:rsidTr="00AA7526">
        <w:tc>
          <w:tcPr>
            <w:tcW w:w="534" w:type="dxa"/>
            <w:shd w:val="clear" w:color="auto" w:fill="auto"/>
          </w:tcPr>
          <w:p w:rsidR="00AA7526" w:rsidRPr="00646ACE" w:rsidRDefault="00AA7526" w:rsidP="0063332C">
            <w:pPr>
              <w:jc w:val="both"/>
            </w:pPr>
            <w:r w:rsidRPr="00646ACE"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AA7526" w:rsidRPr="00646ACE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646ACE">
              <w:rPr>
                <w:spacing w:val="2"/>
              </w:rPr>
              <w:t>Постановление администрации Воскресенского муниципального района Нижегородской области от 26 сентября 2018 года № 962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«Оказание имущественной поддержки субъектам малого и среднего предпринимательства путем предоставления имущества Воскресенского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AA7526" w:rsidRPr="00646ACE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646ACE">
              <w:t>Комитет по управлению муниципальным имуществом  Воскресенского муниципального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AA7526" w:rsidRPr="00646ACE" w:rsidRDefault="00AA7526" w:rsidP="0063332C">
            <w:pPr>
              <w:jc w:val="both"/>
            </w:pPr>
            <w:r w:rsidRPr="00646ACE">
              <w:t xml:space="preserve">Приведение в соответствие с действующим законодательством порядка предоставления муниципальной услуги </w:t>
            </w:r>
            <w:r w:rsidRPr="00646ACE">
              <w:rPr>
                <w:spacing w:val="2"/>
              </w:rPr>
              <w:t>«Оказание имущественной поддержки субъектам малого и среднего предпринимательства путем предоставления имущества Воскресенского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AA7526" w:rsidRPr="00646ACE" w:rsidRDefault="00AA7526" w:rsidP="0063332C">
            <w:pPr>
              <w:jc w:val="both"/>
            </w:pPr>
            <w:r w:rsidRPr="00646ACE">
              <w:t>1</w:t>
            </w:r>
          </w:p>
        </w:tc>
        <w:tc>
          <w:tcPr>
            <w:tcW w:w="1026" w:type="dxa"/>
            <w:shd w:val="clear" w:color="auto" w:fill="auto"/>
          </w:tcPr>
          <w:p w:rsidR="00AA7526" w:rsidRPr="00646ACE" w:rsidRDefault="00AA7526" w:rsidP="0063332C">
            <w:pPr>
              <w:jc w:val="both"/>
              <w:rPr>
                <w:rFonts w:ascii="Calibri" w:hAnsi="Calibri"/>
                <w:i/>
              </w:rPr>
            </w:pPr>
            <w:r w:rsidRPr="00646ACE">
              <w:t>Сохранение действующего режима регулирования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223864" w:rsidRDefault="00AA7526" w:rsidP="0063332C">
            <w:pPr>
              <w:jc w:val="center"/>
            </w:pPr>
            <w:r w:rsidRPr="00223864">
              <w:t>4</w:t>
            </w:r>
          </w:p>
        </w:tc>
        <w:tc>
          <w:tcPr>
            <w:tcW w:w="2693" w:type="dxa"/>
            <w:shd w:val="clear" w:color="auto" w:fill="auto"/>
          </w:tcPr>
          <w:p w:rsidR="00AA7526" w:rsidRPr="00646ACE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proofErr w:type="gramStart"/>
            <w:r w:rsidRPr="00646ACE">
              <w:rPr>
                <w:spacing w:val="2"/>
              </w:rPr>
              <w:t xml:space="preserve">Постановление администрации Воскресенского муниципального района Нижегородской области от 20 сентября 2018 года № 926 «Об утверждении Порядка установления фактов, являющихся обстоятельствами для обращения администрации Воскресенского муниципального района Нижегородской области в суд с заявлением о прекращении действия свидетельства об осуществлении перевозок по муниципальному маршруту регулярных </w:t>
            </w:r>
            <w:r w:rsidRPr="00646ACE">
              <w:rPr>
                <w:spacing w:val="2"/>
              </w:rPr>
              <w:lastRenderedPageBreak/>
              <w:t>перевозок пассажиров и багажа автомобильным транспортом на территории Воскресенского муниципального района Нижегородской области»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A7526" w:rsidRPr="00646ACE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2A37FA">
              <w:rPr>
                <w:spacing w:val="2"/>
              </w:rPr>
              <w:lastRenderedPageBreak/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AA7526" w:rsidRPr="000103DF" w:rsidRDefault="00AA7526" w:rsidP="0063332C">
            <w:pPr>
              <w:jc w:val="both"/>
            </w:pPr>
            <w:r w:rsidRPr="00646ACE">
              <w:rPr>
                <w:spacing w:val="2"/>
              </w:rPr>
              <w:t xml:space="preserve">Данный акт разработан </w:t>
            </w:r>
            <w:r>
              <w:rPr>
                <w:spacing w:val="2"/>
              </w:rPr>
              <w:t>в</w:t>
            </w:r>
            <w:r>
              <w:t xml:space="preserve"> целях реализации положений Закона Нижегородской области от 1 февраля 2017 года № 11-З </w:t>
            </w:r>
            <w:r w:rsidRPr="000A2741">
              <w:t>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</w:t>
            </w:r>
            <w:r w:rsidRPr="000103DF">
              <w:t>.</w:t>
            </w:r>
          </w:p>
          <w:p w:rsidR="00AA7526" w:rsidRPr="00646ACE" w:rsidRDefault="00AA7526" w:rsidP="0063332C">
            <w:pPr>
              <w:rPr>
                <w:spacing w:val="2"/>
              </w:rPr>
            </w:pPr>
          </w:p>
        </w:tc>
        <w:tc>
          <w:tcPr>
            <w:tcW w:w="850" w:type="dxa"/>
            <w:shd w:val="clear" w:color="auto" w:fill="auto"/>
          </w:tcPr>
          <w:p w:rsidR="00AA7526" w:rsidRPr="00646ACE" w:rsidRDefault="00AA7526" w:rsidP="0063332C">
            <w:pPr>
              <w:jc w:val="center"/>
              <w:rPr>
                <w:spacing w:val="2"/>
              </w:rPr>
            </w:pPr>
            <w:r w:rsidRPr="00646ACE">
              <w:rPr>
                <w:spacing w:val="2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AA7526" w:rsidRPr="00646ACE" w:rsidRDefault="00AA7526" w:rsidP="0063332C">
            <w:pPr>
              <w:jc w:val="both"/>
              <w:rPr>
                <w:spacing w:val="2"/>
              </w:rPr>
            </w:pPr>
            <w:r w:rsidRPr="00646ACE">
              <w:rPr>
                <w:spacing w:val="2"/>
              </w:rPr>
              <w:t>Сохранение действующего режима регулирования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404147" w:rsidRDefault="00AA7526" w:rsidP="0063332C">
            <w:pPr>
              <w:jc w:val="center"/>
            </w:pPr>
            <w:r w:rsidRPr="00404147"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AA7526" w:rsidRPr="00207E90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57857">
              <w:rPr>
                <w:spacing w:val="2"/>
              </w:rPr>
              <w:t xml:space="preserve">Постановление администрации Воскресенского муниципального района Нижегородской области  от 23 августа 2018 года №839 «Об утверждении административного </w:t>
            </w:r>
            <w:proofErr w:type="gramStart"/>
            <w:r w:rsidRPr="00257857">
              <w:rPr>
                <w:spacing w:val="2"/>
              </w:rPr>
              <w:t>регламента администрации Воскресенского муниципального района Нижегородской области исполнения муниципальной</w:t>
            </w:r>
            <w:proofErr w:type="gramEnd"/>
            <w:r w:rsidRPr="00257857">
              <w:rPr>
                <w:spacing w:val="2"/>
              </w:rPr>
              <w:t xml:space="preserve"> функции «Контроль за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области»»</w:t>
            </w:r>
          </w:p>
        </w:tc>
        <w:tc>
          <w:tcPr>
            <w:tcW w:w="1843" w:type="dxa"/>
            <w:shd w:val="clear" w:color="auto" w:fill="auto"/>
          </w:tcPr>
          <w:p w:rsidR="00AA7526" w:rsidRPr="00257857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2A37FA">
              <w:rPr>
                <w:spacing w:val="2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AA7526" w:rsidRPr="00257857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proofErr w:type="gramStart"/>
            <w:r w:rsidRPr="00646ACE">
              <w:rPr>
                <w:spacing w:val="2"/>
              </w:rPr>
              <w:t xml:space="preserve">Данный акт разработан </w:t>
            </w:r>
            <w:r>
              <w:rPr>
                <w:spacing w:val="2"/>
              </w:rPr>
              <w:t>в</w:t>
            </w:r>
            <w:r>
              <w:t xml:space="preserve"> целях</w:t>
            </w:r>
            <w:r w:rsidRPr="0052648D">
              <w:rPr>
                <w:spacing w:val="2"/>
              </w:rPr>
              <w:t xml:space="preserve"> </w:t>
            </w:r>
            <w:r>
              <w:rPr>
                <w:spacing w:val="2"/>
              </w:rPr>
              <w:t>п</w:t>
            </w:r>
            <w:r w:rsidRPr="0052648D">
              <w:rPr>
                <w:spacing w:val="2"/>
              </w:rPr>
              <w:t>овышени</w:t>
            </w:r>
            <w:r>
              <w:rPr>
                <w:spacing w:val="2"/>
              </w:rPr>
              <w:t>я</w:t>
            </w:r>
            <w:r w:rsidRPr="0052648D">
              <w:rPr>
                <w:spacing w:val="2"/>
              </w:rPr>
              <w:t xml:space="preserve"> качества проведения проверок юридических лиц и индивидуальных предпринимателей при осуществлении муниципального контроля в области розничной продажи алкогольной продукции на территории Воскресенского муниципального района, защиты прав участников правоотношений в области розничной продажи алкогольной продукции и определения сроков и последовательности действий (административных процедур) при исполнении данной муниципальной функции.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A7526" w:rsidRPr="00257857" w:rsidRDefault="00AA7526" w:rsidP="0063332C">
            <w:pPr>
              <w:jc w:val="center"/>
              <w:rPr>
                <w:spacing w:val="2"/>
              </w:rPr>
            </w:pPr>
            <w:r w:rsidRPr="00257857">
              <w:rPr>
                <w:spacing w:val="2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AA7526" w:rsidRPr="00257857" w:rsidRDefault="00AA7526" w:rsidP="0063332C">
            <w:pPr>
              <w:jc w:val="both"/>
              <w:rPr>
                <w:spacing w:val="2"/>
              </w:rPr>
            </w:pPr>
            <w:r>
              <w:t>Данный нормативный акт подлежит отмене в связи с изменениями в законодательстве.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404147" w:rsidRDefault="00AA7526" w:rsidP="0063332C">
            <w:pPr>
              <w:jc w:val="center"/>
            </w:pPr>
            <w:r w:rsidRPr="00404147">
              <w:t>6</w:t>
            </w:r>
          </w:p>
        </w:tc>
        <w:tc>
          <w:tcPr>
            <w:tcW w:w="2693" w:type="dxa"/>
            <w:shd w:val="clear" w:color="auto" w:fill="auto"/>
          </w:tcPr>
          <w:p w:rsidR="00AA7526" w:rsidRPr="00404147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404147">
              <w:rPr>
                <w:spacing w:val="2"/>
              </w:rPr>
              <w:t xml:space="preserve">Постановление администрации Воскресенского муниципального района Нижегородской области от 30 августа 2018 года № 871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404147">
              <w:rPr>
                <w:spacing w:val="2"/>
              </w:rPr>
              <w:lastRenderedPageBreak/>
              <w:t>контроля за</w:t>
            </w:r>
            <w:proofErr w:type="gramEnd"/>
            <w:r w:rsidRPr="00404147">
              <w:rPr>
                <w:spacing w:val="2"/>
              </w:rPr>
      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области»</w:t>
            </w:r>
          </w:p>
        </w:tc>
        <w:tc>
          <w:tcPr>
            <w:tcW w:w="1843" w:type="dxa"/>
            <w:shd w:val="clear" w:color="auto" w:fill="auto"/>
          </w:tcPr>
          <w:p w:rsidR="00AA7526" w:rsidRPr="00404147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404147">
              <w:rPr>
                <w:spacing w:val="2"/>
              </w:rPr>
              <w:lastRenderedPageBreak/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AA7526" w:rsidRPr="00404147" w:rsidRDefault="00AA7526" w:rsidP="0063332C">
            <w:r w:rsidRPr="00404147">
              <w:rPr>
                <w:spacing w:val="2"/>
              </w:rPr>
              <w:t>Данный акт разработан в</w:t>
            </w:r>
            <w:r w:rsidRPr="00404147">
              <w:t xml:space="preserve"> целях улучшения транспортного обслуживания граждан и обеспечение безопасности регулярных пассажирских перевозок в границах Воскресенского муниципального района Нижегородской области.</w:t>
            </w:r>
          </w:p>
        </w:tc>
        <w:tc>
          <w:tcPr>
            <w:tcW w:w="850" w:type="dxa"/>
            <w:shd w:val="clear" w:color="auto" w:fill="auto"/>
          </w:tcPr>
          <w:p w:rsidR="00AA7526" w:rsidRPr="00404147" w:rsidRDefault="00AA7526" w:rsidP="0063332C">
            <w:pPr>
              <w:jc w:val="center"/>
            </w:pPr>
            <w:r w:rsidRPr="00404147">
              <w:t>1</w:t>
            </w:r>
          </w:p>
        </w:tc>
        <w:tc>
          <w:tcPr>
            <w:tcW w:w="1026" w:type="dxa"/>
            <w:shd w:val="clear" w:color="auto" w:fill="auto"/>
          </w:tcPr>
          <w:p w:rsidR="00AA7526" w:rsidRPr="00404147" w:rsidRDefault="00AA7526" w:rsidP="0063332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404147">
              <w:t>Данный нормативный акт подлежит отмене в связи с изменениями в законод</w:t>
            </w:r>
            <w:r w:rsidRPr="00404147">
              <w:lastRenderedPageBreak/>
              <w:t>ательстве</w:t>
            </w:r>
          </w:p>
        </w:tc>
      </w:tr>
    </w:tbl>
    <w:p w:rsidR="00AA7526" w:rsidRPr="00404147" w:rsidRDefault="00AA7526" w:rsidP="00AA7526">
      <w:pPr>
        <w:rPr>
          <w:b/>
          <w:sz w:val="28"/>
          <w:szCs w:val="28"/>
        </w:rPr>
      </w:pPr>
    </w:p>
    <w:p w:rsidR="00AA7526" w:rsidRDefault="00AA7526" w:rsidP="00AA75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A7526" w:rsidRDefault="00AA7526" w:rsidP="00AA75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A7526" w:rsidRPr="00FD100A" w:rsidRDefault="00AA7526" w:rsidP="00AA7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00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FD100A">
        <w:rPr>
          <w:sz w:val="28"/>
          <w:szCs w:val="28"/>
        </w:rPr>
        <w:t xml:space="preserve"> района</w:t>
      </w:r>
      <w:r w:rsidRPr="00FD100A">
        <w:rPr>
          <w:sz w:val="28"/>
          <w:szCs w:val="28"/>
        </w:rPr>
        <w:tab/>
      </w:r>
      <w:r w:rsidRPr="00FD100A">
        <w:rPr>
          <w:sz w:val="28"/>
          <w:szCs w:val="28"/>
        </w:rPr>
        <w:tab/>
      </w:r>
      <w:r w:rsidRPr="00FD100A">
        <w:rPr>
          <w:sz w:val="28"/>
          <w:szCs w:val="28"/>
        </w:rPr>
        <w:tab/>
      </w:r>
      <w:r w:rsidRPr="00FD100A">
        <w:rPr>
          <w:sz w:val="28"/>
          <w:szCs w:val="28"/>
        </w:rPr>
        <w:tab/>
      </w:r>
      <w:r w:rsidRPr="00FD100A">
        <w:rPr>
          <w:sz w:val="28"/>
          <w:szCs w:val="28"/>
        </w:rPr>
        <w:tab/>
      </w:r>
      <w:proofErr w:type="spellStart"/>
      <w:r w:rsidRPr="00FD100A">
        <w:rPr>
          <w:sz w:val="28"/>
          <w:szCs w:val="28"/>
        </w:rPr>
        <w:t>Н.В.Горячев</w:t>
      </w:r>
      <w:proofErr w:type="spellEnd"/>
    </w:p>
    <w:p w:rsidR="00AA7526" w:rsidRDefault="00AA7526" w:rsidP="00AA7526">
      <w:pPr>
        <w:autoSpaceDE w:val="0"/>
        <w:autoSpaceDN w:val="0"/>
        <w:adjustRightInd w:val="0"/>
        <w:rPr>
          <w:sz w:val="20"/>
          <w:szCs w:val="20"/>
        </w:rPr>
      </w:pPr>
    </w:p>
    <w:p w:rsidR="001D10A7" w:rsidRDefault="001D10A7"/>
    <w:sectPr w:rsidR="001D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6"/>
    <w:rsid w:val="001D10A7"/>
    <w:rsid w:val="00870A4A"/>
    <w:rsid w:val="00990B06"/>
    <w:rsid w:val="00AA7526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526"/>
    <w:rPr>
      <w:color w:val="0000FF"/>
      <w:u w:val="single"/>
    </w:rPr>
  </w:style>
  <w:style w:type="paragraph" w:customStyle="1" w:styleId="ConsPlusNonformat">
    <w:name w:val="ConsPlusNonformat"/>
    <w:rsid w:val="00AA7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7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otnote reference"/>
    <w:uiPriority w:val="99"/>
    <w:rsid w:val="00AA7526"/>
    <w:rPr>
      <w:vertAlign w:val="superscript"/>
    </w:rPr>
  </w:style>
  <w:style w:type="paragraph" w:styleId="a6">
    <w:name w:val="No Spacing"/>
    <w:uiPriority w:val="1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526"/>
    <w:rPr>
      <w:color w:val="0000FF"/>
      <w:u w:val="single"/>
    </w:rPr>
  </w:style>
  <w:style w:type="paragraph" w:customStyle="1" w:styleId="ConsPlusNonformat">
    <w:name w:val="ConsPlusNonformat"/>
    <w:rsid w:val="00AA7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7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otnote reference"/>
    <w:uiPriority w:val="99"/>
    <w:rsid w:val="00AA7526"/>
    <w:rPr>
      <w:vertAlign w:val="superscript"/>
    </w:rPr>
  </w:style>
  <w:style w:type="paragraph" w:styleId="a6">
    <w:name w:val="No Spacing"/>
    <w:uiPriority w:val="1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/economy/otsenka-reguliruyuschego-vozdejstvi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kresenskoe-adm.ru/economy/otsenka-reguliruyuschego-vozdejstviya/" TargetMode="External"/><Relationship Id="rId12" Type="http://schemas.openxmlformats.org/officeDocument/2006/relationships/hyperlink" Target="http://voskresenskoe-adm.ru/economy/otsenka-reguliruyuschego-vozdejstv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360911281/?*=3kjdBz06%2BP5Z7Tgd81X0fJyNlX17InVybCI6InlhLWJyb3dzZXI6Ly80RFQxdVhFUFJySlJYbFVGb2V3cnVCRDh1VnJEeXJ2Yk1KZnViWXcwV1EtRnFnRzVnZEtlV3M5TlFfYVN0TU5GOW5PSXA5X1dLTHRQLUtSdmJWbGZkdUxWYUtrb0dWUWhETVItbE5KTlI2VUhIRVk0d0VIZFJGNzkybWlmbXc4RVg3MVY4dG1UQ0ZYRG1QWG5DelhtalE9PT9zaWduPUVxYUU1VUg0aVBJcFRUbnd1RW5XMDRwMlRuYy1ycXM1b2hJckZGZDhCdlU9IiwidGl0bGUiOiJpem1lbmVuaXlhLXYtbm92cG9yeWFkb2stNTI2LmRvYyIsIm5vaWZyYW1lIjpmYWxzZSwidWlkIjoiMzYwOTExMjgxIiwidHMiOjE2NDI0MDY1MTY5MzYsInl1IjoiODMxNzk0MDg3MTYwMTg3Njc4OSJ9" TargetMode="External"/><Relationship Id="rId11" Type="http://schemas.openxmlformats.org/officeDocument/2006/relationships/hyperlink" Target="https://government-nnov.ru/?id=1575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erment-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kresenskoe-adm.ru/economy/otsenka-reguliruyuschego-vozdejstv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3</cp:revision>
  <cp:lastPrinted>2022-01-14T06:28:00Z</cp:lastPrinted>
  <dcterms:created xsi:type="dcterms:W3CDTF">2022-01-14T06:13:00Z</dcterms:created>
  <dcterms:modified xsi:type="dcterms:W3CDTF">2022-01-17T11:45:00Z</dcterms:modified>
</cp:coreProperties>
</file>