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8B" w:rsidRPr="007A08A7" w:rsidRDefault="00E93257" w:rsidP="00E93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A08A7">
        <w:rPr>
          <w:rFonts w:ascii="Times New Roman" w:hAnsi="Times New Roman" w:cs="Times New Roman"/>
          <w:b/>
          <w:sz w:val="28"/>
          <w:szCs w:val="28"/>
        </w:rPr>
        <w:t>Список присутствующих</w:t>
      </w:r>
    </w:p>
    <w:p w:rsidR="007A08A7" w:rsidRDefault="007A08A7" w:rsidP="00E932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8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публичных слушаний  по рассмотрению проекта </w:t>
      </w:r>
      <w:r w:rsidRPr="007A08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«Генеральный план Воздвиженского сельсовета Воскресенского муниципального района Нижегородской области</w:t>
      </w:r>
      <w:r w:rsidRPr="007A08A7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E93257" w:rsidRPr="007A08A7" w:rsidRDefault="00B95641" w:rsidP="00E93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CA3D37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7A08A7" w:rsidRPr="007A08A7">
        <w:rPr>
          <w:rFonts w:ascii="Times New Roman" w:hAnsi="Times New Roman" w:cs="Times New Roman"/>
          <w:sz w:val="28"/>
          <w:szCs w:val="28"/>
        </w:rPr>
        <w:t xml:space="preserve"> 2014</w:t>
      </w:r>
      <w:r w:rsidR="00E93257" w:rsidRPr="007A08A7">
        <w:rPr>
          <w:rFonts w:ascii="Times New Roman" w:hAnsi="Times New Roman" w:cs="Times New Roman"/>
          <w:sz w:val="28"/>
          <w:szCs w:val="28"/>
        </w:rPr>
        <w:t xml:space="preserve"> г., 16.00 часов</w:t>
      </w:r>
    </w:p>
    <w:p w:rsidR="00E93257" w:rsidRPr="007A08A7" w:rsidRDefault="00E93257" w:rsidP="00E932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8A7">
        <w:rPr>
          <w:rFonts w:ascii="Times New Roman" w:hAnsi="Times New Roman" w:cs="Times New Roman"/>
          <w:sz w:val="28"/>
          <w:szCs w:val="28"/>
        </w:rPr>
        <w:t>с. Воздвиженское, Воздвиженский дом культуры, ул. Ленина д. 56</w:t>
      </w:r>
    </w:p>
    <w:p w:rsidR="00E93257" w:rsidRDefault="00E93257" w:rsidP="00E932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257" w:rsidRDefault="00E93257" w:rsidP="00E93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20 человек.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678"/>
        <w:gridCol w:w="1665"/>
      </w:tblGrid>
      <w:tr w:rsidR="00E93257" w:rsidTr="003749B5">
        <w:tc>
          <w:tcPr>
            <w:tcW w:w="3794" w:type="dxa"/>
          </w:tcPr>
          <w:p w:rsidR="00E93257" w:rsidRDefault="00E9325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678" w:type="dxa"/>
          </w:tcPr>
          <w:p w:rsidR="00E93257" w:rsidRDefault="00E9325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665" w:type="dxa"/>
          </w:tcPr>
          <w:p w:rsidR="00E93257" w:rsidRDefault="00E9325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14873" w:rsidTr="003749B5">
        <w:tc>
          <w:tcPr>
            <w:tcW w:w="3794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Охотников И.Н.</w:t>
            </w:r>
          </w:p>
        </w:tc>
        <w:tc>
          <w:tcPr>
            <w:tcW w:w="4678" w:type="dxa"/>
          </w:tcPr>
          <w:p w:rsidR="00114873" w:rsidRDefault="00114873" w:rsidP="00FB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оздвиженское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 д. </w:t>
            </w:r>
            <w:r w:rsidR="003749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А.Х.</w:t>
            </w:r>
          </w:p>
        </w:tc>
        <w:tc>
          <w:tcPr>
            <w:tcW w:w="4678" w:type="dxa"/>
          </w:tcPr>
          <w:p w:rsidR="00114873" w:rsidRDefault="00114873" w:rsidP="00FB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оздвиженское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 д. 19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В.Н.</w:t>
            </w:r>
          </w:p>
        </w:tc>
        <w:tc>
          <w:tcPr>
            <w:tcW w:w="4678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оздвиженское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д. 39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678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оздвиженское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Горького д. </w:t>
            </w:r>
            <w:r w:rsidR="003749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4678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оздвиженское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 д. </w:t>
            </w:r>
            <w:r w:rsidR="003749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Г.С.</w:t>
            </w:r>
          </w:p>
        </w:tc>
        <w:tc>
          <w:tcPr>
            <w:tcW w:w="4678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оздвиженское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д. </w:t>
            </w:r>
            <w:r w:rsidR="003749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4678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оздвиженское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 д. 19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678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оздвиженское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Свободы  д. </w:t>
            </w:r>
            <w:r w:rsidR="00374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3749B5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678" w:type="dxa"/>
          </w:tcPr>
          <w:p w:rsidR="00114873" w:rsidRDefault="003749B5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оздвиженское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д. 20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3749B5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678" w:type="dxa"/>
          </w:tcPr>
          <w:p w:rsidR="00114873" w:rsidRDefault="003749B5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оздвиженское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д. 22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3749B5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О.Н.</w:t>
            </w:r>
          </w:p>
        </w:tc>
        <w:tc>
          <w:tcPr>
            <w:tcW w:w="4678" w:type="dxa"/>
          </w:tcPr>
          <w:p w:rsidR="00114873" w:rsidRDefault="003749B5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оздвиженское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 д. 19 кв.4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3749B5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Н.В.</w:t>
            </w:r>
          </w:p>
        </w:tc>
        <w:tc>
          <w:tcPr>
            <w:tcW w:w="4678" w:type="dxa"/>
          </w:tcPr>
          <w:p w:rsidR="00114873" w:rsidRDefault="003749B5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оздвиженское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 д. 41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3749B5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Н.П.</w:t>
            </w:r>
          </w:p>
        </w:tc>
        <w:tc>
          <w:tcPr>
            <w:tcW w:w="4678" w:type="dxa"/>
          </w:tcPr>
          <w:p w:rsidR="00114873" w:rsidRDefault="003749B5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оздвиженское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  д. 2</w:t>
            </w:r>
            <w:r w:rsidR="001148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3749B5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4678" w:type="dxa"/>
          </w:tcPr>
          <w:p w:rsidR="00114873" w:rsidRDefault="006F6CC0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3749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749B5">
              <w:rPr>
                <w:rFonts w:ascii="Times New Roman" w:hAnsi="Times New Roman" w:cs="Times New Roman"/>
                <w:sz w:val="24"/>
                <w:szCs w:val="24"/>
              </w:rPr>
              <w:t>уя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Зеленая д. 1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6F6CC0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4678" w:type="dxa"/>
          </w:tcPr>
          <w:p w:rsidR="00114873" w:rsidRDefault="006F6CC0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Зеленая д. 3 кв.1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6F6CC0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О.Н.</w:t>
            </w:r>
          </w:p>
        </w:tc>
        <w:tc>
          <w:tcPr>
            <w:tcW w:w="4678" w:type="dxa"/>
          </w:tcPr>
          <w:p w:rsidR="00114873" w:rsidRDefault="006F6CC0" w:rsidP="006F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Лесная д. 4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6F6CC0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 В.И.</w:t>
            </w:r>
          </w:p>
        </w:tc>
        <w:tc>
          <w:tcPr>
            <w:tcW w:w="4678" w:type="dxa"/>
          </w:tcPr>
          <w:p w:rsidR="00114873" w:rsidRDefault="006F6CC0" w:rsidP="006F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Полевая д. 7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6F6CC0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Мишутин А.П.</w:t>
            </w:r>
          </w:p>
        </w:tc>
        <w:tc>
          <w:tcPr>
            <w:tcW w:w="4678" w:type="dxa"/>
          </w:tcPr>
          <w:p w:rsidR="00114873" w:rsidRDefault="006F6CC0" w:rsidP="006F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Лесная д. 5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6F6CC0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Т.С.</w:t>
            </w:r>
          </w:p>
        </w:tc>
        <w:tc>
          <w:tcPr>
            <w:tcW w:w="4678" w:type="dxa"/>
          </w:tcPr>
          <w:p w:rsidR="00114873" w:rsidRDefault="006F6CC0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Чистое Болото ул. Чкалова д.13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6F6CC0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4678" w:type="dxa"/>
          </w:tcPr>
          <w:p w:rsidR="00114873" w:rsidRDefault="006F6CC0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Чистое Болото ул. Чкалова д.14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257" w:rsidRPr="00E93257" w:rsidRDefault="00E93257" w:rsidP="00E93257">
      <w:pPr>
        <w:rPr>
          <w:rFonts w:ascii="Times New Roman" w:hAnsi="Times New Roman" w:cs="Times New Roman"/>
          <w:sz w:val="24"/>
          <w:szCs w:val="24"/>
        </w:rPr>
      </w:pPr>
    </w:p>
    <w:sectPr w:rsidR="00E93257" w:rsidRPr="00E93257" w:rsidSect="00E932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05"/>
    <w:rsid w:val="00003AF0"/>
    <w:rsid w:val="00114873"/>
    <w:rsid w:val="002A7A05"/>
    <w:rsid w:val="003749B5"/>
    <w:rsid w:val="006F6CC0"/>
    <w:rsid w:val="00755F95"/>
    <w:rsid w:val="007A08A7"/>
    <w:rsid w:val="00B14D61"/>
    <w:rsid w:val="00B95641"/>
    <w:rsid w:val="00CA3D37"/>
    <w:rsid w:val="00E6008B"/>
    <w:rsid w:val="00E9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15</cp:revision>
  <cp:lastPrinted>2016-11-17T10:21:00Z</cp:lastPrinted>
  <dcterms:created xsi:type="dcterms:W3CDTF">2016-11-17T06:56:00Z</dcterms:created>
  <dcterms:modified xsi:type="dcterms:W3CDTF">2017-11-21T06:08:00Z</dcterms:modified>
</cp:coreProperties>
</file>