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CE" w:rsidRPr="009810CE" w:rsidRDefault="009810CE" w:rsidP="009810CE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 Нижегородской области</w:t>
      </w:r>
    </w:p>
    <w:p w:rsidR="009810CE" w:rsidRPr="009810CE" w:rsidRDefault="009810CE" w:rsidP="009810CE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мая 2016 года № 438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Pr="0098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ВОСКРЕСЕНСКОГО МУНИЦИПАЛЬНОГО РАЙОНА НИЖЕГОРОДСКОЙ ОБЛАСТИ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«ПРЕДОСТАВЛЕНИЕ ИНФОРМАЦИИ О ПОРЯДКЕ ПРЕДОСТАВЛЕНИЯ ЖИЛИЩНО-КОММУНАЛЬНЫХ УСЛУГ НАСЕЛЕНИЮ НА ТЕРРИТОРИИ ВОСКРЕСЕНСКОГО МУНИЦИПАЛЬНОГО РАЙОНА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ОБЛАСТИ»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CE" w:rsidRPr="009810CE" w:rsidRDefault="009810CE" w:rsidP="0098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9810CE" w:rsidRPr="009810CE" w:rsidRDefault="009810CE" w:rsidP="009810C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1.1.Настоящий административный регламент предоставления муниципальной услуги администрации Воскресенского муниципального района Нижегородской области «Предоставление информации о порядке предоставления жилищно-коммунальных услуг населению на территории Воскресенского муниципального района Нижегородской области» (далее – регламент) разработан в целях повышения качества и доступности предоставления данной муниципальной услуги (далее – Услуга) и определяет стандарт ее предоставления, сроки и последовательность действий при ее предоставлении, в том числе требования к</w:t>
      </w:r>
      <w:proofErr w:type="gramEnd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ее предоставления, административные процедуры и административные действия, а также формы </w:t>
      </w: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регламента и досудебный порядок обжалования решений и действий администрации Воскресенского муниципального района Нижегородской области (далее – Администрация) при осуществлении полномочий по предоставлению Услуги.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1.2.Муниципальная услуга оказывается гражданам о жилищно-коммунальных услугах, предоставляемых для личных, семейных, домашних и иных нужд, не связанных с осуществлением предпринимательской деятельности.</w:t>
      </w:r>
    </w:p>
    <w:p w:rsidR="009810CE" w:rsidRPr="009810CE" w:rsidRDefault="009810CE" w:rsidP="009810C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1.3.Порядок информирования об Услуге.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1.3.1.Способы информирования заинтересованных лиц об Услуге.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получить, а должностные лица Администрации обязаны предоставить достоверную информацию о содержании</w:t>
      </w:r>
      <w:r w:rsidRPr="00981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и условиях предоставления Услуги следующим образом: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1)в форме публичного информирования: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средствах массовой информации Воскресенского муниципального района (официальное печатное издание – еженедельная газета «Воскресенская жизнь»); 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Администрации по адресу: </w:t>
      </w:r>
      <w:r w:rsidRPr="00981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www.voskresenskoe-adm.ru</w:t>
      </w: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информационных стендах в Администрации;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иными способами в соответствии с действующим законодательством;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2)в форме индивидуального информирования: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устного: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телефону для справок (консультаций) – 8831(63) 9-11-03, 9-18-41;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-лично на приеме у заведующего сектором или его сотрудников сектора жилищно-коммунального хозяйства и охраны окружающей среды отдела капитального строительства и архитектуры администрации Воскресенского муниципального района Нижегородской области;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2)письменного путем направления ответов на заявления, запросы, обращения (далее – обращения) заявителей, поступивших в Администрацию: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почте по адресу: 606730, Нижегородская область, р.п. Воскресенское, </w:t>
      </w:r>
      <w:proofErr w:type="spell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 (администрация Воскресенского муниципального района);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в отдел администрации Воскресенского муниципального района, ответственный за прием, регистрацию заявлений, расположенный в кабинете № 16, 2 этаж;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3)электронного: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адресу электронной почты администрации Воскресенского муниципального района – </w:t>
      </w:r>
      <w:hyperlink r:id="rId7" w:history="1">
        <w:r w:rsidRPr="009810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official@adm.vsk.nnov.ru</w:t>
        </w:r>
      </w:hyperlink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Единый портал государственных и муниципальных услуг при предоставлении Услуги в электронной форме.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1.3.2.Индивидуальное устное информирование во время личного приема осуществляется заведующим сектором и специалистами сектора жилищно-коммунального хозяйства и охраны окружающей среды отдела капитального строительства и архитектуры по следующему графику: понедельник - четверг с 08.00 до 12.00 и с 13.00 до 17.00, пятница с 08.00 до 12.00 и с 13.00 до 16.00, телефон для предварительной записи 8831(63) 9-11-03, 9-18-41.</w:t>
      </w:r>
      <w:proofErr w:type="gramEnd"/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при общении с заявителями в случае их личного обращения заведующий сектором и специалисты сектора жилищно-коммунального хозяйства и охраны окружающей среды отдела капитального строительства и архитектуры начальник и специалисты должны: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назвать свою фамилию, имя, отчество, должность, а также наименование своего сектора;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подробно и в вежливой, корректной форме ответить обратившимся заявителям на интересующие их вопросы;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корректно и внимательно относиться к заявителю, не унижать его чести и достоинства;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устном информировании использовать официально-деловой стиль речи;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произносить во время разговора слова четко, избегать «параллельных разговоров» с окружающими людьми, не прерывать разговор по причине поступления звонка на телефонный аппарат;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все необходимые меры для предоставления полного и оперативного ответа на поставленные вопросы. При невозможности самостоятельно ответить на поставленные вопросы заявитель должен быть переадресован к соответствующим должностным лицам или ему должен быть сообщен телефонный номер, по которому можно получить необходимую информацию;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время ответа на обращение, которое не должно превышать 10 (десяти) минут. В случае если для подготовки ответа требуется продолжительное время, заявителю может быть </w:t>
      </w: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</w:t>
      </w:r>
      <w:proofErr w:type="gramEnd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за необходимой информацией в письменном виде, а также через соответствующий официальный сайт или электронную почту, либо назначить другое удобное для него время в целях информирования;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конце информирования кратко подвести итог разговора и перечислить действия, которые надо предпринимать (кто именно, когда и что должен сделать).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должностные лица должны устно сообщить информацию по следующим вопросам: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1)перечень документов, необходимых для предоставления Услуги, комплектность (достаточность) предоставленных документов;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2)входящий номер, под которым зарегистрированы в системе делопроизводства заявления и прилагаемые к ним материалы;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3)время приема и выдачи документов специалистами Администрации;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4)срок принятия решения о предоставлении Услуги;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5)порядок обжалования действий (бездействия) и решений, осуществляемых и принимаемых Администрацией в ходе предоставления Услуги;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6)категории заявителей, имеющих право на получение Услуги.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сведений о стадии прохождения его заявления.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по иным вопросам осуществляется на основании письменного обращения.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1.3.3.Индивидуальное письменное информирование при обращении заявителей осуществляется путем направления письма почтой или электронного письма, соответственно, на почтовый либо электронный адрес заявителя.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обращения в Администрацию глава Администрации направляет обращение в сектор жилищно-коммунального хозяйства и охраны окружающей среды отдела капитального строительства и архитектуры </w:t>
      </w: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района. Заведующий сектором жилищно-коммунального хозяйства и охраны окружающей среды отдела капитального строительства и архитектуры, а в случае его отсутствия, лицо замещающее, определяют непосредственного исполнителя для подготовки ответа.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письменное информирование должно содержать: ответы на поставленные вопросы в простой, четкой и понятной форме, должность, фамилию, инициалы и номер телефона исполнителя. Ответ подписывается главой Администрации. Письмо направляется в срок, не превышающий 30 (тридцати) дней со дня регистрации письменного обращения заявителя.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не урегулированные настоящим регламентом, определяются в соответствии с действующим законодательством.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CE" w:rsidRPr="009810CE" w:rsidRDefault="009810CE" w:rsidP="009810C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2.Стандарт предоставления Услуги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2.1.Наименование Услуги</w:t>
      </w:r>
      <w:r w:rsidRPr="0098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Предоставление информации о порядке предоставления жилищно-коммунальных услуг населению. </w:t>
      </w:r>
    </w:p>
    <w:p w:rsidR="009810CE" w:rsidRPr="009810CE" w:rsidRDefault="009810CE" w:rsidP="009810C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2.2.Услуга предоставляется Администрацией.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2.3.Ответственным исполнителем является </w:t>
      </w:r>
      <w:proofErr w:type="spell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секторор</w:t>
      </w:r>
      <w:proofErr w:type="spellEnd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 и охраны окружающей среды отдела капитального строительства и архитектуры Администрации.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ответственными за предоставление Услуги, являются: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-глава Администрации (его уполномоченный заместитель);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-заведующий сектором жилищно-коммунального хозяйства и охраны окружающей среды отдела капитального строительства и архитектуры Администрации;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-специалисты, осуществляющие прием, регистрацию и рассмотрение заявлений граждан и юридических лиц, подготовку и принятие необходимых решений.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2.4.Результатом предоставления Услуги является выдача (направление) заявителю письменного ответа о порядке предоставления жилищно-коммунальных услуг.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2.5.Общий срок предоставления Услуги не должен превышать 30 дней </w:t>
      </w: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обращения</w:t>
      </w:r>
      <w:proofErr w:type="gramEnd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в Администрацию с соответствующим заявлением.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2.6.Предоставление Услуги осуществляется в соответствии </w:t>
      </w: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10CE" w:rsidRPr="009810CE" w:rsidRDefault="009810CE" w:rsidP="0098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-Конституцией Российской Федерации;</w:t>
      </w:r>
    </w:p>
    <w:p w:rsidR="009810CE" w:rsidRPr="009810CE" w:rsidRDefault="009810CE" w:rsidP="0098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-Жилищным кодексом Российской Федерации; 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-Федеральным законом от 27 июля 2010 года № 210-ФЗ «Об организации предоставления государственных и муниципальных услуг»;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-Правилами предоставления коммунальных услуг гражданам, утвержденными постановлением Правительства Российской Федерации от 23 мая 2006 N 307;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-Уставом Воскресенского муниципального района Нижегородской области, утвержденным постановлением Земского собрания Воскресенского муниципального района Нижегородской области от 29 августа 2005 года № 37;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-решением Земского собрания Воскресенского муниципального района Нижегородской области от 25 июня 2010 года № 58 «Об утверждении Положения об администрации Воскресенского муниципального района Нижегородской области»;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-постановлением администрации Воскресенского муниципального района от 10 февраля 2012 года № 190 «Об утверждении инструкции по делопроизводству в органах местного самоуправления Воскресенского муниципального района Нижегородской области»;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-настоящим административным регламентом.</w:t>
      </w:r>
    </w:p>
    <w:p w:rsidR="009810CE" w:rsidRPr="009810CE" w:rsidRDefault="009810CE" w:rsidP="009810C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2.7.Документы, необходимые для получения Услуги.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2.7.1.Для получения заявитель обязан представить: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1)заявление, где гражданин указывает наименование органа местного самоуправления, в который направляет письменное обращение (по форме согласно приложению 1 к настоящему регламенту), либо фамилию, имя, отчество соответствующего должностного лица, либо должность соответствующего должностного лица, а также свои фамилию, имя, отчество (последнее – при наличии), почтовый адрес, по которому должен быть направлен ответ (если обращение направляется несколькими гражданами (группа), то указываются вышеперечисленные</w:t>
      </w:r>
      <w:proofErr w:type="gramEnd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хотя бы одного из этих лиц).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Услуги, в том числе не предусмотренных настоящим административным регламентом;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2.8.В приеме заявления, необходимого для предоставления Услуги, может быть отказано, в случае, если: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заявлении не указаны </w:t>
      </w:r>
      <w:r w:rsidRPr="00981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фамилия, имя и отчество </w:t>
      </w: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направившего обращение, и почтовый адрес, по которому должен быть направлен ответ;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)т</w:t>
      </w:r>
      <w:proofErr w:type="gramEnd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 заявления не поддается прочтению;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)з</w:t>
      </w:r>
      <w:proofErr w:type="gramEnd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подается ненадлежащим заявителем.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2.9.В предоставлении Услуги может быть отказано при наличии на то законных оснований.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основанием для отказа в предоставлении информации о порядке предоставления коммунальных услуг населению является отсутствие документов, предусмотренных пунктом 2.7. настоящего регламента.</w:t>
      </w:r>
    </w:p>
    <w:p w:rsidR="009810CE" w:rsidRPr="009810CE" w:rsidRDefault="009810CE" w:rsidP="009810C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2.10.Описание результата предоставления Услуги.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Конечными результатами предоставления муниципальной услуги в зависимости от содержания обращения заявителя является выдача заявителю ответа в письменной форме.</w:t>
      </w:r>
    </w:p>
    <w:p w:rsidR="009810CE" w:rsidRPr="009810CE" w:rsidRDefault="009810CE" w:rsidP="009810C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2.11.Услуга и информация о порядке ее предоставления предоставляются бесплатно.</w:t>
      </w:r>
    </w:p>
    <w:p w:rsidR="009810CE" w:rsidRPr="009810CE" w:rsidRDefault="009810CE" w:rsidP="009810C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2.12.Максимальный срок ожидания в очереди при подаче заявления о предоставлении Услуги и прилагаемых документов, а также при получении результата предоставления Услуги не должно превышать 30 (тридцати) минут.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2.13.Запрос о предоставлении Услуги, в том числе подаваемый в электронной форме подлежит регистрации путем внесения уполномоченным специалистом Администрации соответствующей записи в журнал регистрации входящей корреспонденции, в том числе в электронной форме, в течение одного дня с момента поступления запроса в Администрацию.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2.14.Требования к помещениям, в которых предоставляются Услуга.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2.14.1.Места для ожидания, приема и информирования заявителей должны обеспечивать комфортные условия для граждан и оптимальные условия для работы сотрудников, быть доступными для граждан. Они оборудуются столами (стойками) и стульями для возможности оформления документов. На столах (стойках) должны находиться писчая бумага и канцелярские принадлежности (шариковые ручки) в количестве, достаточном для написания письменного обращения лицом. Заявителям должны быть доступны туалет, а также места хранения верхней одежды.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2.14.2.Внутри здания Администрации в доступных, хорошо освещенных местах на специальных стендах должны быть размещены: информация о предоставлении Услуги, график приема граждан, перечни необходимых для получения Услуги документов, их бланки и/или образцы.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2.14.3.Кабинет приема заявителей, в котором осуществляются административные действия, связанные с предоставлением Услуги или предоставляется информация о ней, должен быть оборудован вывеской с указанием номера кабинета, наименованием должности специалиста, графиком приема.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осуществляющее административные действия, связанные с предоставлением Услуги или информирование о ней, обязано предложить заявителю воспользоваться стулом, находящимся рядом с рабочим местом данного лица.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Рабочее место специалиста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</w:t>
      </w: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устройствами, телефоном, иметь информацию о должности, фамилии, имени и отчестве должностного лица, осуществляющего прием заявлений.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проведения личного приема граждан оборудуется аптечкой для оказания доврачебной помощи.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2.15.Показатели доступности и качества Услуги.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2.15.1.Показателями доступности предоставления Услуги являются: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транспортная доступность места предоставления Услуги;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обеспеченность парковочным местом для инвалидов;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беспрепятственного доступа инвалидов к помещению, в котором предоставляется Услуги, либо вызов инвалидом сотрудника Администрации путем устройства звонка через окно ЕДДС на 1 этаже здания;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возможности направления запроса в Администрацию по электронной почте;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информации о порядке предоставления Услуги в сети Интернет; 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предоставления Услуги с использованием возможностей единого портала государственных и муниципальных услуг.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2.15.2.Качество предоставления Услуги определяется: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получением Услуги своевременно и в соответствии со стандартом ее предоставления;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получением полной, актуальной и достоверной информации, в том числе в электронной форме, о ходе предоставления Услуги;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минимизацией количества и сокращением сроков вынужденных взаимодействий заявителей с участниками процесса предоставления Услуги в ходе ее предоставления;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отсутствием жалоб со стороны потребителей Услуги на нарушение требований стандарта ее предоставления.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2.16.С целью повышения эффективности деятельности по предоставлению муниципальной услуги, обеспечения ее открытости в части порядка, хода и качества предоставления, муниципальная услуга может предоставляться в электронной форме</w:t>
      </w:r>
      <w:r w:rsidRPr="009810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ее предоставление имеет следующие особенности: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информации заявителям и обеспечение их доступа к сведениям об Услуге посредством размещения их на официальном Интернет-сайте Администрации;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возможности подачи заявителем заявления, необходимого для предоставления Услуги, приема такого запроса, а также направления ответов  по электронной почте или через Единый портал государственных и муниципальных услуг;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с помощью средств электронной связи (электронная </w:t>
      </w: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почта, Единого портала государственных и муниципальных услуг) возможности получения заявителем сведений о ходе выполнения его заявления о предоставлении муниципальной услуги.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заявителем (представителем заявителя) результата предоставления муниципальной услуги в электронной форме.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CE" w:rsidRPr="009810CE" w:rsidRDefault="009810CE" w:rsidP="009810C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3.Состав, последовательность и сроки выполнения административных процедур, требования к порядку их выполнения</w:t>
      </w:r>
    </w:p>
    <w:p w:rsidR="009810CE" w:rsidRPr="009810CE" w:rsidRDefault="009810CE" w:rsidP="009810C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3.1.Процесс предоставления Услуги включает в себя следующие процедуры: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о предоставлении информации;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заявления;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ответа и выдача его заявителю.</w:t>
      </w:r>
    </w:p>
    <w:p w:rsidR="009810CE" w:rsidRPr="009810CE" w:rsidRDefault="009810CE" w:rsidP="009810C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3.2.Прием и регистрация заявления и прилагаемых к нему документов.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лицом за выполнение процедуры является уполномоченный на прием и регистрацию представленных заявителем документов специалист управления делами.</w:t>
      </w:r>
    </w:p>
    <w:p w:rsidR="009810CE" w:rsidRPr="009810CE" w:rsidRDefault="009810CE" w:rsidP="009810CE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процедуры составляет не более одного дня. 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выполнения данной процедуры является письменное заявление (по форме согласно приложению 1 к настоящему регламенту), в Администрацию по адресу: 606730, Нижегородская область, р.п.Воскресенское, </w:t>
      </w:r>
      <w:proofErr w:type="spell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д.1, кабинет 16 (приемная). Часы работы: с понедельника по четверг с 08.00 до 17.00, обед с 12.00 до 13,00, пятница с 08.00 </w:t>
      </w: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16.00, обед с 12.00 до 13.00, телефон 8 831(63) 9-21-50.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и прилагаемых к нему документов при личном обращении заявителя (его полномочного представителя) осуществляется в течение 30 минут, а при подаче документов почтовым отправлением или по сети Интернет через Единый портал государственных и муниципальных услуг – в течение одного дня с момента получения Администрацией заявления.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3.2.1.Специалист, ответственный за прием и регистрацию заявления и приложенных к нему документов, при личном обращении устанавливает личность заявителя, в том числе проверяет документ, удостоверяющий личность.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также проверяет комплектность и правильность оформления представленных документов и удостоверяется, что: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заявления написан разборчиво, наименования лица (заявителя) приведен без сокращения и с указанием его мест нахождения;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имена и отчества физических лиц, адреса их мест жительства написаны полностью;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нет подчисток, приписок, зачеркнутых слов и иных, не оговоренных исправлений;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не исполнено карандашом;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не имеет серьезных повреждений, наличие которых не </w:t>
      </w: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позволяет однозначно истолковать его содержание.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несоответствия представленного заявления, а также при наличии оснований, указанных в п. 2.7. настоящего регламента специалист управления делами, ответственный за прием и регистрацию заявления и приложенных к нему документов, принимает решение об отказе в их принятии и возвращает заявителю весь комплект документов без регистрации с письменным указанием причины возврата.</w:t>
      </w:r>
      <w:proofErr w:type="gramEnd"/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соответствия представленного заявления, специалист регистрирует заявление под очередным порядковым номером в журнале регистрации входящей корреспонденции и проставляет регистрационный номер на заявлении. В регистрационной записи указываются дата и время приема заявления, наименование заявителя, цель обращения заявителя, фамилия регистрирующего лица, проставляется его подпись. 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Регистрирующий специалист выдает заявителю второй экземпляр заявления с отметкой о принятии и регистрации документов. 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3.2.2.При поступлении заявления и документов почтовым отправлением или по сети Интернет заявление регистрируется по правилам делопроизводства, как входящая корреспонденция с указанием способа их получения.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срок проверки и регистрации или отказа в регистрации заявления не должен превышать одного рабочего дня, а заявителю высылается второй экземпляр заявления с отметкой о принятии заявления почтой и их регистрации либо об отказе в регистрации.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3.2.3.Заявление и документы, необходимые для получения Услуги могут быть поданы заявителем в электронной форме с использованием Единого портала государственных и муниципальных услуг</w:t>
      </w:r>
      <w:r w:rsidRPr="009810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должны быть подписаны простой или квалифицированной электронной подписью в соответствии с законодательством.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срок проверки и регистрации или отказа в регистрации документов не должен превышать одного рабочего дня, а заявителю высылается уведомление о регистрации либо об отказе в регистрации полученных документов.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заявителем заявления и иных документов в электронной форме с использованием единого портала государственных и муниципальных услуг осуществляется путем заполнения интерактивных форм заявлений и документов, размещенных в соответствующем разделе Единого портала государственных и муниципальных услуг либо Портала государственных и муниципальных услуг Нижегородской области.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3.2.4.После регистрации заявления в журнале регистрации входящей корреспонденции специалист управления делами, ответственный за правильность оформления, не </w:t>
      </w: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дня, следующего за днем регистрации </w:t>
      </w: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передает</w:t>
      </w:r>
      <w:proofErr w:type="gramEnd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главе Администрации (уполномоченному заместителю).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заявления.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Зарегистрированное заявление с визой главы администрации района (уполномоченным заместителем) в течение одного рабочего дня передается заведующему сектором жилищно-коммунального хозяйства и охраны окружающей среды отдела капитального строительства и архитектуры администрации района.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Заведующий сектором жилищно-коммунального хозяйства и охраны окружающей среды отдела капитального строительства и архитектуры рассмотрев заявление, передает его специалисту сектора жилищно-коммунального хозяйства и охраны окружающей среды отдела капитального строительства и архитектуры уполномоченному на рассмотрение заявления.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Специалист сектора жилищно-коммунального хозяйства и охраны окружающей среды отдела капитального строительства и архитектуры администрации района рассматривает заявление по существу поставленных в нем вопросов с учетом требований законодательства.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о предоставлении информации о порядке предоставления жилищно-коммунальных услуг населению может быть прекращено при поступлении от заявителя письменного заявления о прекращении рассмотрения заявления.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3.4.Подготовка ответа и его выдача заявителю.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является получение Администрацией заявления, необходимого для предоставления Услуги.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процедуры составляет не более двух дней.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выполнение процедуры является глава Администрации либо уполномоченный им его заместитель.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3.4.1.После получения заявления, специалист сектора жилищно-коммунального хозяйства и охраны окружающей среды отдела капитального строительства и архитектуры, назначенный заведующим сектора жилищно-коммунального хозяйства и охраны окружающей среды отдела капитального строительства и архитектуры ответственным за подготовку ответа, приобщает все полученные документы к делу заявителя, в течение одного дня готовит ответ на заявление, представляет его на согласование заведующему сектором жилищно-коммунального хозяйства и охраны</w:t>
      </w:r>
      <w:proofErr w:type="gramEnd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среды отдела капитального строительства и архитектуры. 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 жилищно-коммунального хозяйства и охраны окружающей среды отдела капитального строительства и архитектуры согласует представленные специалистом ответ и направляет его для подписания главе Администрации (его уполномоченному заместителю), либо возвращает ответ на доработку специалисту отдела экономики, прогнозирования и ресурсов.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3.4.2.Глава Администрации (уполномоченный заместитель), при </w:t>
      </w: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согласии с ответом, в течение одного дня подписывает его и передает для оформления в управлении делами Администрации, либо, при несогласии с ответом направляет его начальнику  отдела экономики, прогнозирования и ресурсов на доработку в течение одного дня.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оформляется в двух экземплярах, один из которых выдается заявителю, а один остается в управлении делами Администрации.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3.4.3.Подписанный главой Администрации (его уполномоченным заместителем) ответ регистрируется в управлении делами и направляется заявителю не позднее, чем наследующий день с момента его подписания.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передачи ответа почтовым отправлением, датой передачи считается дата регистрации указанного письма специалистом управления делами Администрации, ответственным за направление документов заявителям.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оптимизации оказания Услуги заявитель может также уведомляться о принятом решении по телефону (факсу) 8831(63) 9-21-50.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3.4.4.При наличии технической возможности и при обращении заявителя за Услугой в электронном виде через Единый портал государственных и муниципальных услуг ответ может быть направлен заявителю в электронном виде, заверенные простой или квалифицированной электронной подписью в соответствии с законодательством. </w:t>
      </w:r>
      <w:proofErr w:type="gramEnd"/>
    </w:p>
    <w:p w:rsidR="009810CE" w:rsidRPr="009810CE" w:rsidRDefault="009810CE" w:rsidP="009810C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Услуги приводится в приложении 2 к настоящему регламенту.</w:t>
      </w:r>
    </w:p>
    <w:p w:rsidR="009810CE" w:rsidRPr="009810CE" w:rsidRDefault="009810CE" w:rsidP="009810C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CE" w:rsidRPr="009810CE" w:rsidRDefault="009810CE" w:rsidP="0098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4.Порядок и формы </w:t>
      </w:r>
      <w:proofErr w:type="gramStart"/>
      <w:r w:rsidRPr="0098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98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</w:t>
      </w:r>
      <w:r w:rsidRPr="0098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</w:p>
    <w:p w:rsidR="009810CE" w:rsidRPr="009810CE" w:rsidRDefault="009810CE" w:rsidP="009810C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4.1.Порядок осуществления текущего </w:t>
      </w: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за принятием ими решений.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положений настоящего регламента, нормативных правовых актов Российской Федерации, Нижегородской области, Воскресенского муниципального района, а также последовательности действий, определенных административными процедурами предоставления Услуги, и за принятием решений ответственными должностными лицами, участвующими в предоставлении Услуги осуществляется заведующим сектором жилищно-коммунального хозяйства и охраны окружающей среды отдела капитального строительства и архитектуры, ответственным за организацию работы по предоставлению Услуги. </w:t>
      </w:r>
      <w:proofErr w:type="gramEnd"/>
    </w:p>
    <w:p w:rsidR="009810CE" w:rsidRPr="009810CE" w:rsidRDefault="009810CE" w:rsidP="009810C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ее предоставления.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исполнения Услуги включает в себя проведение проверок, выявление и устранение нарушений прав </w:t>
      </w: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810CE" w:rsidRPr="009810CE" w:rsidRDefault="009810CE" w:rsidP="009810C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4.2.2.Проверки могут быть плановыми и внеплановыми. 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должен осуществляться не реже двух раз в год.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проводятся по конкретным обращениям заявителей. При проверке рассматриваются все вопросы, связанные с предоставлением Услуги, включая вопросы, связанные с исполнением той или иной административной процедуры или действия. </w:t>
      </w:r>
    </w:p>
    <w:p w:rsidR="009810CE" w:rsidRPr="009810CE" w:rsidRDefault="009810CE" w:rsidP="009810C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4.3.По результатам проведенных проверок, в случае выявления нарушения прав заявителей, к виновным должностным лицам применяются меры дисциплинарной и административной ответственности в порядке, установленном законодательством Российской Федерации и Нижегородской области, нормативными правовыми актами Воскресенского муниципального района.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Администрации несут персональную ответственность за несоблюдение требований административного регламента при оказании Услуги.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и специалистов Администрации, ответственных за предоставление Услуги, закрепляется в их должностных инструкциях в соответствии с требованиями законодательства Российской Федерации и Нижегородской области, нормативными правовыми актами Воскресенского муниципального района.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CE" w:rsidRPr="009810CE" w:rsidRDefault="009810CE" w:rsidP="0098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5.Досудебный (внесудебный) порядок обжалования решений и действий (бездействия) Администрации, а также должностных лиц, участвующих в предоставлении Услуги</w:t>
      </w:r>
    </w:p>
    <w:p w:rsidR="009810CE" w:rsidRPr="009810CE" w:rsidRDefault="009810CE" w:rsidP="009810CE">
      <w:pPr>
        <w:tabs>
          <w:tab w:val="left" w:pos="1254"/>
        </w:tabs>
        <w:spacing w:after="292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5.1.Предмет досудебного (внесудебного) обжалования заявителем решений и действий (бездействия) Администрации, предоставляющей Услугу, должностного лица отдела экономики, прогнозирования и ресурсов, предоставляющего муниципальную услугу, либо муниципального служащего.</w:t>
      </w:r>
    </w:p>
    <w:p w:rsidR="009810CE" w:rsidRPr="009810CE" w:rsidRDefault="009810CE" w:rsidP="009810CE">
      <w:pPr>
        <w:tabs>
          <w:tab w:val="left" w:pos="1254"/>
        </w:tabs>
        <w:spacing w:after="292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9810CE" w:rsidRPr="009810CE" w:rsidRDefault="009810CE" w:rsidP="009810CE">
      <w:pPr>
        <w:tabs>
          <w:tab w:val="left" w:pos="1018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1)нарушение срока регистрации запроса заявителя о предоставлении Услуги;</w:t>
      </w:r>
    </w:p>
    <w:p w:rsidR="009810CE" w:rsidRPr="009810CE" w:rsidRDefault="009810CE" w:rsidP="009810CE">
      <w:pPr>
        <w:tabs>
          <w:tab w:val="left" w:pos="1047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2)нарушение срока предоставления Услуги;</w:t>
      </w:r>
    </w:p>
    <w:p w:rsidR="009810CE" w:rsidRPr="009810CE" w:rsidRDefault="009810CE" w:rsidP="009810CE">
      <w:pPr>
        <w:tabs>
          <w:tab w:val="left" w:pos="1095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Услуги;</w:t>
      </w:r>
    </w:p>
    <w:p w:rsidR="009810CE" w:rsidRPr="009810CE" w:rsidRDefault="009810CE" w:rsidP="009810CE">
      <w:pPr>
        <w:tabs>
          <w:tab w:val="left" w:pos="1177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Услуги, у заявителя;</w:t>
      </w:r>
    </w:p>
    <w:p w:rsidR="009810CE" w:rsidRPr="009810CE" w:rsidRDefault="009810CE" w:rsidP="009810CE">
      <w:pPr>
        <w:tabs>
          <w:tab w:val="left" w:pos="1081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5)отказ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9810CE" w:rsidRPr="009810CE" w:rsidRDefault="009810CE" w:rsidP="009810CE">
      <w:pPr>
        <w:tabs>
          <w:tab w:val="left" w:pos="123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6)затребование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9810CE" w:rsidRPr="009810CE" w:rsidRDefault="009810CE" w:rsidP="009810CE">
      <w:pPr>
        <w:tabs>
          <w:tab w:val="left" w:pos="1191"/>
        </w:tabs>
        <w:spacing w:after="341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7)отказ Администрации, предоставляющей Услугу, должностного лица отдела экономики, прогнозирования и ресурсов,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9810CE" w:rsidRPr="009810CE" w:rsidRDefault="009810CE" w:rsidP="009810CE">
      <w:pPr>
        <w:tabs>
          <w:tab w:val="left" w:pos="1225"/>
        </w:tabs>
        <w:spacing w:after="307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5.2.Общие требования к порядку подачи и рассмотрения жалобы</w:t>
      </w:r>
    </w:p>
    <w:p w:rsidR="009810CE" w:rsidRPr="009810CE" w:rsidRDefault="009810CE" w:rsidP="009810CE">
      <w:pPr>
        <w:tabs>
          <w:tab w:val="left" w:pos="1570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5.2.1.Жалоба подается в письменной форме на бумажном носителе, в электронной форме в Администрацию, предоставляющую Услугу. Жалобы на решения, принятые главой Администрации, рассматриваются непосредственно главой Администрации.</w:t>
      </w:r>
    </w:p>
    <w:p w:rsidR="009810CE" w:rsidRPr="009810CE" w:rsidRDefault="009810CE" w:rsidP="0098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5.2.2.Жалоба может быть направлена по почте, использованием информационно-телекоммуникационной сети "Интернет", официального сайта Администрации (</w:t>
      </w:r>
      <w:r w:rsidRPr="00981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www.voskresenskoe-adm.ru</w:t>
      </w: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810CE" w:rsidRPr="009810CE" w:rsidRDefault="009810CE" w:rsidP="009810CE">
      <w:pPr>
        <w:tabs>
          <w:tab w:val="left" w:pos="1431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5.2.3.Жалоба (приложение 3)должна содержать:</w:t>
      </w:r>
    </w:p>
    <w:p w:rsidR="009810CE" w:rsidRPr="009810CE" w:rsidRDefault="009810CE" w:rsidP="009810CE">
      <w:pPr>
        <w:tabs>
          <w:tab w:val="left" w:pos="1186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1)наименование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9810CE" w:rsidRPr="009810CE" w:rsidRDefault="009810CE" w:rsidP="009810CE">
      <w:pPr>
        <w:spacing w:after="12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10CE" w:rsidRPr="009810CE" w:rsidRDefault="009810CE" w:rsidP="009810CE">
      <w:pPr>
        <w:tabs>
          <w:tab w:val="left" w:pos="1153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3)сведения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9810CE" w:rsidRPr="009810CE" w:rsidRDefault="009810CE" w:rsidP="009810CE">
      <w:pPr>
        <w:tabs>
          <w:tab w:val="left" w:pos="1158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10CE" w:rsidRPr="009810CE" w:rsidRDefault="009810CE" w:rsidP="009810CE">
      <w:pPr>
        <w:tabs>
          <w:tab w:val="left" w:pos="1580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5.2.4.Жалоба, поступившая в Администрацию, подлежит рассмотрению должностным лицом, наделенным главой Администрации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сектора жилищно-коммунального хозяйства и охраны окружающей среды отдела капитального строительства и архитектуры, предоставляющего Услугу, в приеме документов у заявителя либо в исправлении допущенных опечаток и ошибок или</w:t>
      </w:r>
      <w:proofErr w:type="gramEnd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9810CE" w:rsidRPr="009810CE" w:rsidRDefault="009810CE" w:rsidP="009810CE">
      <w:pPr>
        <w:tabs>
          <w:tab w:val="left" w:pos="1460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5.2.5.По результатам рассмотрения жалобы Администрация, принимает одно из следующих решений:</w:t>
      </w:r>
    </w:p>
    <w:p w:rsidR="009810CE" w:rsidRPr="009810CE" w:rsidRDefault="009810CE" w:rsidP="009810CE">
      <w:pPr>
        <w:tabs>
          <w:tab w:val="left" w:pos="1095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1)удовлетворяет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810CE" w:rsidRPr="009810CE" w:rsidRDefault="009810CE" w:rsidP="009810CE">
      <w:pPr>
        <w:tabs>
          <w:tab w:val="left" w:pos="1047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2)отказывает в удовлетворении жалобы.</w:t>
      </w:r>
    </w:p>
    <w:p w:rsidR="009810CE" w:rsidRPr="009810CE" w:rsidRDefault="009810CE" w:rsidP="009810CE">
      <w:pPr>
        <w:tabs>
          <w:tab w:val="left" w:pos="147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5.2.6.Не позднее дня, следующего за днем принятия решения, указанного в п.5.2.6.,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10CE" w:rsidRPr="009810CE" w:rsidRDefault="009810CE" w:rsidP="009810CE">
      <w:pPr>
        <w:tabs>
          <w:tab w:val="left" w:pos="1460"/>
        </w:tabs>
        <w:spacing w:after="53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5.2.7.В случае установления в ходе или по результатам </w:t>
      </w: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глава Администрации незамедлительно направляет имеющиеся материалы в органы прокуратуры.</w:t>
      </w:r>
    </w:p>
    <w:p w:rsidR="009810CE" w:rsidRPr="009810CE" w:rsidRDefault="009810CE" w:rsidP="009810CE">
      <w:pPr>
        <w:tabs>
          <w:tab w:val="left" w:pos="1306"/>
        </w:tabs>
        <w:spacing w:after="68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5.3.В досудебном порядке административный </w:t>
      </w: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должностных лиц сектора жилищно-коммунального хозяйства и охраны окружающей среды отдела капитального строительства и архитектуры, ответственных за предоставление Услуги, осуществляется начальником отдела капитального строительства и архитектуры, курирующего деятельность сектора жилищно-коммунального хозяйства и охраны окружающей среды отдела капитального строительства и архитектуры.</w:t>
      </w:r>
    </w:p>
    <w:p w:rsidR="009810CE" w:rsidRPr="009810CE" w:rsidRDefault="009810CE" w:rsidP="009810CE">
      <w:pPr>
        <w:tabs>
          <w:tab w:val="left" w:pos="124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5.4.Если в письменном обращении заявителя содержится вопрос, на который ему дважды давались письменные ответы по существу в связи с ранее направляемыми обращениями, и при этом в обращении не приводятся </w:t>
      </w: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данном решении уведомляется заявитель, направивший обращение.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6.Переходные положения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Реализация положений, указанных в пунктах 2.15., 3.2.3., 3.4. и 3.5.4. настоящего регламента, возможна при наличии технических возможностей предоставления Услуги в электронном виде с соблюдением требований, установленных действующим законодательством.</w:t>
      </w:r>
    </w:p>
    <w:p w:rsidR="009810CE" w:rsidRPr="009810CE" w:rsidRDefault="009810CE" w:rsidP="00981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810CE" w:rsidRPr="009810CE" w:rsidRDefault="009810CE" w:rsidP="00981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регламенту,</w:t>
      </w:r>
    </w:p>
    <w:p w:rsidR="009810CE" w:rsidRPr="009810CE" w:rsidRDefault="009810CE" w:rsidP="00981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98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</w:t>
      </w:r>
    </w:p>
    <w:p w:rsidR="009810CE" w:rsidRPr="009810CE" w:rsidRDefault="009810CE" w:rsidP="00981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</w:t>
      </w:r>
    </w:p>
    <w:p w:rsidR="009810CE" w:rsidRPr="009810CE" w:rsidRDefault="009810CE" w:rsidP="00981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9810CE" w:rsidRPr="009810CE" w:rsidRDefault="009810CE" w:rsidP="00981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мая 2016 года № 438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Воскресенского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муниципального района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__________________________________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от ________________________________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__________________________________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_________________(Ф.И.О. полностью)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почтовый адрес: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__________________________________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__________________________________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телефон:___________________________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информацию о порядке предоставления жилищно-коммунальных услуг населению </w:t>
      </w: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(квартира, комната, комната в квартире, жилой дом, нежилое помещение, иной</w:t>
      </w:r>
      <w:proofErr w:type="gramEnd"/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________________________________________________________________________,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объект)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расположенное</w:t>
      </w:r>
      <w:proofErr w:type="gramEnd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_________________________________________________________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предоставления информации: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(заключение договора с обслуживающей организацией, заключение договора</w:t>
      </w:r>
      <w:proofErr w:type="gramEnd"/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социального найма, выкуп объекта либо иная цель предоставления информации)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получу__________________________________________________________________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(лично, по почте)              _______________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дата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_______________</w:t>
      </w: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подпись</w:t>
      </w:r>
    </w:p>
    <w:p w:rsidR="009810CE" w:rsidRPr="009810CE" w:rsidRDefault="009810CE" w:rsidP="00981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9810CE" w:rsidRPr="009810CE" w:rsidRDefault="009810CE" w:rsidP="00981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регламенту,</w:t>
      </w:r>
    </w:p>
    <w:p w:rsidR="009810CE" w:rsidRPr="009810CE" w:rsidRDefault="009810CE" w:rsidP="00981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98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</w:t>
      </w:r>
    </w:p>
    <w:p w:rsidR="009810CE" w:rsidRPr="009810CE" w:rsidRDefault="009810CE" w:rsidP="00981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</w:t>
      </w:r>
    </w:p>
    <w:p w:rsidR="009810CE" w:rsidRPr="009810CE" w:rsidRDefault="009810CE" w:rsidP="00981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9810CE" w:rsidRPr="009810CE" w:rsidRDefault="009810CE" w:rsidP="00981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мая 2016 года № 438</w:t>
      </w:r>
    </w:p>
    <w:p w:rsidR="009810CE" w:rsidRPr="009810CE" w:rsidRDefault="009810CE" w:rsidP="00981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CE" w:rsidRPr="009810CE" w:rsidRDefault="009810CE" w:rsidP="00981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CE" w:rsidRPr="009810CE" w:rsidRDefault="009810CE" w:rsidP="0098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9810CE" w:rsidRPr="009810CE" w:rsidRDefault="009810CE" w:rsidP="0098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98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 порядке предоставления жилищно-коммунальных услуг населению»</w:t>
      </w:r>
    </w:p>
    <w:p w:rsidR="009810CE" w:rsidRPr="009810CE" w:rsidRDefault="009810CE" w:rsidP="00981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B17669" wp14:editId="4B1885D1">
                <wp:simplePos x="0" y="0"/>
                <wp:positionH relativeFrom="column">
                  <wp:posOffset>4800600</wp:posOffset>
                </wp:positionH>
                <wp:positionV relativeFrom="paragraph">
                  <wp:posOffset>688975</wp:posOffset>
                </wp:positionV>
                <wp:extent cx="914400" cy="624840"/>
                <wp:effectExtent l="9525" t="12700" r="9525" b="10160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0CE" w:rsidRDefault="009810CE" w:rsidP="009810CE">
                            <w:pPr>
                              <w:jc w:val="center"/>
                            </w:pPr>
                            <w:r>
                              <w:t>В течение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78pt;margin-top:54.25pt;width:1in;height:4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">
                <v:textbox>
                  <w:txbxContent>
                    <w:p w:rsidR="009810CE" w:rsidRDefault="009810CE" w:rsidP="009810CE">
                      <w:pPr>
                        <w:jc w:val="center"/>
                      </w:pPr>
                      <w:r>
                        <w:t>В течение 1 рабочего дня</w:t>
                      </w:r>
                    </w:p>
                  </w:txbxContent>
                </v:textbox>
              </v:rect>
            </w:pict>
          </mc:Fallback>
        </mc:AlternateContent>
      </w:r>
      <w:r w:rsidRPr="009810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D27D85" wp14:editId="5425FB95">
                <wp:simplePos x="0" y="0"/>
                <wp:positionH relativeFrom="column">
                  <wp:posOffset>3200400</wp:posOffset>
                </wp:positionH>
                <wp:positionV relativeFrom="paragraph">
                  <wp:posOffset>574675</wp:posOffset>
                </wp:positionV>
                <wp:extent cx="0" cy="180975"/>
                <wp:effectExtent l="57150" t="12700" r="57150" b="1587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52pt;margin-top:45.25pt;width:0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uLMwIAAF4EAAAOAAAAZHJzL2Uyb0RvYy54bWysVE2P2jAQvVfqf7B8h3wUW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">
                <v:stroke endarrow="block"/>
              </v:shape>
            </w:pict>
          </mc:Fallback>
        </mc:AlternateContent>
      </w:r>
      <w:r w:rsidRPr="009810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3159AC" wp14:editId="1049ED76">
                <wp:simplePos x="0" y="0"/>
                <wp:positionH relativeFrom="column">
                  <wp:posOffset>2510790</wp:posOffset>
                </wp:positionH>
                <wp:positionV relativeFrom="paragraph">
                  <wp:posOffset>135255</wp:posOffset>
                </wp:positionV>
                <wp:extent cx="1285875" cy="323850"/>
                <wp:effectExtent l="5715" t="11430" r="13335" b="762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0CE" w:rsidRDefault="009810CE" w:rsidP="009810CE">
                            <w:r>
                              <w:t>Запрос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97.7pt;margin-top:10.65pt;width:101.2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">
                <v:textbox>
                  <w:txbxContent>
                    <w:p w:rsidR="009810CE" w:rsidRDefault="009810CE" w:rsidP="009810CE">
                      <w:r>
                        <w:t>Запрос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9810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277066" wp14:editId="27100386">
                <wp:simplePos x="0" y="0"/>
                <wp:positionH relativeFrom="column">
                  <wp:posOffset>2510790</wp:posOffset>
                </wp:positionH>
                <wp:positionV relativeFrom="paragraph">
                  <wp:posOffset>135255</wp:posOffset>
                </wp:positionV>
                <wp:extent cx="1285875" cy="323850"/>
                <wp:effectExtent l="5715" t="11430" r="13335" b="762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0CE" w:rsidRDefault="009810CE" w:rsidP="009810CE">
                            <w:r>
                              <w:t>Запрос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97.7pt;margin-top:10.65pt;width:101.25pt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">
                <v:textbox>
                  <w:txbxContent>
                    <w:p w:rsidR="009810CE" w:rsidRDefault="009810CE" w:rsidP="009810CE">
                      <w:r>
                        <w:t>Запрос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9810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63F8EF" wp14:editId="1251A6B8">
                <wp:simplePos x="0" y="0"/>
                <wp:positionH relativeFrom="column">
                  <wp:posOffset>2510790</wp:posOffset>
                </wp:positionH>
                <wp:positionV relativeFrom="paragraph">
                  <wp:posOffset>135255</wp:posOffset>
                </wp:positionV>
                <wp:extent cx="1285875" cy="323850"/>
                <wp:effectExtent l="5715" t="11430" r="13335" b="762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0CE" w:rsidRDefault="009810CE" w:rsidP="009810CE">
                            <w:r>
                              <w:t>Запрос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197.7pt;margin-top:10.65pt;width:101.25pt;height:2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">
                <v:textbox>
                  <w:txbxContent>
                    <w:p w:rsidR="009810CE" w:rsidRDefault="009810CE" w:rsidP="009810CE">
                      <w:r>
                        <w:t>Запрос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9810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7595AB" wp14:editId="76FB9D21">
                <wp:simplePos x="0" y="0"/>
                <wp:positionH relativeFrom="column">
                  <wp:posOffset>2510790</wp:posOffset>
                </wp:positionH>
                <wp:positionV relativeFrom="paragraph">
                  <wp:posOffset>135255</wp:posOffset>
                </wp:positionV>
                <wp:extent cx="1285875" cy="323850"/>
                <wp:effectExtent l="5715" t="11430" r="13335" b="762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0CE" w:rsidRDefault="009810CE" w:rsidP="009810CE">
                            <w:pPr>
                              <w:jc w:val="center"/>
                            </w:pPr>
                            <w:r>
                              <w:t>Запрос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197.7pt;margin-top:10.65pt;width:101.25pt;height:2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">
                <v:textbox>
                  <w:txbxContent>
                    <w:p w:rsidR="009810CE" w:rsidRDefault="009810CE" w:rsidP="009810CE">
                      <w:pPr>
                        <w:jc w:val="center"/>
                      </w:pPr>
                      <w:r>
                        <w:t>Запрос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9810CE" w:rsidRPr="009810CE" w:rsidRDefault="009810CE" w:rsidP="0098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CE" w:rsidRPr="009810CE" w:rsidRDefault="009810CE" w:rsidP="0098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CE" w:rsidRPr="009810CE" w:rsidRDefault="009810CE" w:rsidP="0098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CE" w:rsidRPr="009810CE" w:rsidRDefault="009810CE" w:rsidP="0098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7FD4A" wp14:editId="6C4CD4ED">
                <wp:simplePos x="0" y="0"/>
                <wp:positionH relativeFrom="column">
                  <wp:posOffset>1943100</wp:posOffset>
                </wp:positionH>
                <wp:positionV relativeFrom="paragraph">
                  <wp:posOffset>85090</wp:posOffset>
                </wp:positionV>
                <wp:extent cx="2371725" cy="396240"/>
                <wp:effectExtent l="9525" t="8890" r="9525" b="1397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0CE" w:rsidRDefault="009810CE" w:rsidP="009810CE">
                            <w:pPr>
                              <w:jc w:val="center"/>
                            </w:pPr>
                            <w:r>
                              <w:t>Прием и регистрация заявления</w:t>
                            </w:r>
                          </w:p>
                          <w:p w:rsidR="009810CE" w:rsidRDefault="009810CE" w:rsidP="009810C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153pt;margin-top:6.7pt;width:186.75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">
                <v:textbox>
                  <w:txbxContent>
                    <w:p w:rsidR="009810CE" w:rsidRDefault="009810CE" w:rsidP="009810CE">
                      <w:pPr>
                        <w:jc w:val="center"/>
                      </w:pPr>
                      <w:r>
                        <w:t>Прием и регистрация заявления</w:t>
                      </w:r>
                    </w:p>
                    <w:p w:rsidR="009810CE" w:rsidRDefault="009810CE" w:rsidP="009810CE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810CE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1.Прием и регистрация</w:t>
      </w:r>
    </w:p>
    <w:p w:rsidR="009810CE" w:rsidRPr="009810CE" w:rsidRDefault="009810CE" w:rsidP="0098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916828" wp14:editId="17559B47">
                <wp:simplePos x="0" y="0"/>
                <wp:positionH relativeFrom="column">
                  <wp:posOffset>4343400</wp:posOffset>
                </wp:positionH>
                <wp:positionV relativeFrom="paragraph">
                  <wp:posOffset>138430</wp:posOffset>
                </wp:positionV>
                <wp:extent cx="381000" cy="635"/>
                <wp:effectExtent l="9525" t="52705" r="19050" b="60960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635"/>
                        </a:xfrm>
                        <a:prstGeom prst="bentConnector3">
                          <a:avLst>
                            <a:gd name="adj1" fmla="val 5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9" o:spid="_x0000_s1026" type="#_x0000_t34" style="position:absolute;margin-left:342pt;margin-top:10.9pt;width:30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" adj="11520">
                <v:stroke endarrow="block"/>
              </v:shape>
            </w:pict>
          </mc:Fallback>
        </mc:AlternateContent>
      </w:r>
      <w:r w:rsidRPr="0098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</w:p>
    <w:p w:rsidR="009810CE" w:rsidRPr="009810CE" w:rsidRDefault="009810CE" w:rsidP="0098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CE" w:rsidRPr="009810CE" w:rsidRDefault="009810CE" w:rsidP="0098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2B6FA" wp14:editId="16A279E7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</wp:posOffset>
                </wp:positionV>
                <wp:extent cx="0" cy="180975"/>
                <wp:effectExtent l="57150" t="6985" r="57150" b="2159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52pt;margin-top:1.3pt;width:0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6l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">
                <v:stroke endarrow="block"/>
              </v:shape>
            </w:pict>
          </mc:Fallback>
        </mc:AlternateContent>
      </w:r>
      <w:r w:rsidRPr="009810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B47AA" wp14:editId="0169402B">
                <wp:simplePos x="0" y="0"/>
                <wp:positionH relativeFrom="column">
                  <wp:posOffset>1943100</wp:posOffset>
                </wp:positionH>
                <wp:positionV relativeFrom="paragraph">
                  <wp:posOffset>250825</wp:posOffset>
                </wp:positionV>
                <wp:extent cx="2257425" cy="659765"/>
                <wp:effectExtent l="9525" t="12700" r="9525" b="13335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0CE" w:rsidRDefault="009810CE" w:rsidP="009810CE">
                            <w:pPr>
                              <w:jc w:val="center"/>
                            </w:pPr>
                            <w:r>
                              <w:t>Проверка предоставленных документов, принятие решения о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153pt;margin-top:19.75pt;width:177.75pt;height:5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">
                <v:textbox>
                  <w:txbxContent>
                    <w:p w:rsidR="009810CE" w:rsidRDefault="009810CE" w:rsidP="009810CE">
                      <w:pPr>
                        <w:jc w:val="center"/>
                      </w:pPr>
                      <w:r>
                        <w:t>Проверка предоставленных документов, принятие решения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810CE" w:rsidRPr="009810CE" w:rsidRDefault="009810CE" w:rsidP="0098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DCF6B64" wp14:editId="5957B6E4">
                <wp:simplePos x="0" y="0"/>
                <wp:positionH relativeFrom="column">
                  <wp:posOffset>4686300</wp:posOffset>
                </wp:positionH>
                <wp:positionV relativeFrom="paragraph">
                  <wp:posOffset>69850</wp:posOffset>
                </wp:positionV>
                <wp:extent cx="238125" cy="670560"/>
                <wp:effectExtent l="9525" t="12700" r="9525" b="12065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0CE" w:rsidRDefault="009810CE" w:rsidP="009810CE">
                            <w:r>
                              <w:t>нет</w:t>
                            </w:r>
                          </w:p>
                          <w:p w:rsidR="009810CE" w:rsidRDefault="009810CE" w:rsidP="009810CE">
                            <w:proofErr w:type="spellStart"/>
                            <w:r>
                              <w:t>ет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369pt;margin-top:5.5pt;width:18.75pt;height:52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">
                <v:textbox>
                  <w:txbxContent>
                    <w:p w:rsidR="009810CE" w:rsidRDefault="009810CE" w:rsidP="009810CE">
                      <w:r>
                        <w:t>нет</w:t>
                      </w:r>
                    </w:p>
                    <w:p w:rsidR="009810CE" w:rsidRDefault="009810CE" w:rsidP="009810CE">
                      <w:proofErr w:type="spellStart"/>
                      <w:r>
                        <w:t>ет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810CE" w:rsidRPr="009810CE" w:rsidRDefault="009810CE" w:rsidP="0098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102CC9" wp14:editId="2892DA56">
                <wp:simplePos x="0" y="0"/>
                <wp:positionH relativeFrom="column">
                  <wp:posOffset>5257800</wp:posOffset>
                </wp:positionH>
                <wp:positionV relativeFrom="paragraph">
                  <wp:posOffset>8890</wp:posOffset>
                </wp:positionV>
                <wp:extent cx="914400" cy="457200"/>
                <wp:effectExtent l="9525" t="8890" r="9525" b="1016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0CE" w:rsidRDefault="009810CE" w:rsidP="009810CE">
                            <w:pPr>
                              <w:jc w:val="center"/>
                            </w:pPr>
                            <w:r>
                              <w:t>Отказ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414pt;margin-top:.7pt;width:1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">
                <v:textbox>
                  <w:txbxContent>
                    <w:p w:rsidR="009810CE" w:rsidRDefault="009810CE" w:rsidP="009810CE">
                      <w:pPr>
                        <w:jc w:val="center"/>
                      </w:pPr>
                      <w:r>
                        <w:t>Отказ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9810CE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2.Первичная проверка</w:t>
      </w:r>
    </w:p>
    <w:p w:rsidR="009810CE" w:rsidRPr="009810CE" w:rsidRDefault="009810CE" w:rsidP="0098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CEDB61" wp14:editId="2EC2CC51">
                <wp:simplePos x="0" y="0"/>
                <wp:positionH relativeFrom="column">
                  <wp:posOffset>5029200</wp:posOffset>
                </wp:positionH>
                <wp:positionV relativeFrom="paragraph">
                  <wp:posOffset>62230</wp:posOffset>
                </wp:positionV>
                <wp:extent cx="228600" cy="0"/>
                <wp:effectExtent l="9525" t="52705" r="19050" b="6159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96pt;margin-top:4.9pt;width:1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UQNAIAAF4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">
                <v:stroke endarrow="block"/>
              </v:shape>
            </w:pict>
          </mc:Fallback>
        </mc:AlternateContent>
      </w:r>
      <w:r w:rsidRPr="009810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24FC1F" wp14:editId="5FE8E9AE">
                <wp:simplePos x="0" y="0"/>
                <wp:positionH relativeFrom="column">
                  <wp:posOffset>4229100</wp:posOffset>
                </wp:positionH>
                <wp:positionV relativeFrom="paragraph">
                  <wp:posOffset>62230</wp:posOffset>
                </wp:positionV>
                <wp:extent cx="381000" cy="635"/>
                <wp:effectExtent l="9525" t="52705" r="19050" b="60960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635"/>
                        </a:xfrm>
                        <a:prstGeom prst="bentConnector3">
                          <a:avLst>
                            <a:gd name="adj1" fmla="val 1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4" style="position:absolute;margin-left:333pt;margin-top:4.9pt;width:30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" adj="2160">
                <v:stroke endarrow="block"/>
              </v:shape>
            </w:pict>
          </mc:Fallback>
        </mc:AlternateContent>
      </w:r>
      <w:r w:rsidRPr="0098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рассмотрение запроса</w:t>
      </w:r>
    </w:p>
    <w:p w:rsidR="009810CE" w:rsidRPr="009810CE" w:rsidRDefault="009810CE" w:rsidP="0098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CE" w:rsidRPr="009810CE" w:rsidRDefault="009810CE" w:rsidP="0098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59AFCE" wp14:editId="5CBA120E">
                <wp:simplePos x="0" y="0"/>
                <wp:positionH relativeFrom="column">
                  <wp:posOffset>1943100</wp:posOffset>
                </wp:positionH>
                <wp:positionV relativeFrom="paragraph">
                  <wp:posOffset>289560</wp:posOffset>
                </wp:positionV>
                <wp:extent cx="2257425" cy="457200"/>
                <wp:effectExtent l="9525" t="13335" r="9525" b="571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0CE" w:rsidRDefault="009810CE" w:rsidP="009810CE">
                            <w:pPr>
                              <w:jc w:val="center"/>
                            </w:pPr>
                            <w:r>
                              <w:t>Рассмотрение запроса и исполнение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margin-left:153pt;margin-top:22.8pt;width:177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">
                <v:textbox>
                  <w:txbxContent>
                    <w:p w:rsidR="009810CE" w:rsidRDefault="009810CE" w:rsidP="009810CE">
                      <w:pPr>
                        <w:jc w:val="center"/>
                      </w:pPr>
                      <w:r>
                        <w:t>Рассмотрение запроса и исполнение</w:t>
                      </w:r>
                    </w:p>
                  </w:txbxContent>
                </v:textbox>
              </v:rect>
            </w:pict>
          </mc:Fallback>
        </mc:AlternateContent>
      </w:r>
      <w:r w:rsidRPr="009810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5380F8" wp14:editId="43879AC9">
                <wp:simplePos x="0" y="0"/>
                <wp:positionH relativeFrom="column">
                  <wp:posOffset>3200400</wp:posOffset>
                </wp:positionH>
                <wp:positionV relativeFrom="paragraph">
                  <wp:posOffset>55245</wp:posOffset>
                </wp:positionV>
                <wp:extent cx="0" cy="180975"/>
                <wp:effectExtent l="57150" t="7620" r="57150" b="2095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2pt;margin-top:4.35pt;width:0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rU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9810CE" w:rsidRPr="009810CE" w:rsidRDefault="009810CE" w:rsidP="0098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CE" w:rsidRPr="009810CE" w:rsidRDefault="009810CE" w:rsidP="009810CE">
      <w:pPr>
        <w:tabs>
          <w:tab w:val="left" w:pos="392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CE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3.Подготовка информации</w:t>
      </w:r>
    </w:p>
    <w:p w:rsidR="009810CE" w:rsidRPr="009810CE" w:rsidRDefault="009810CE" w:rsidP="0098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</w:p>
    <w:p w:rsidR="009810CE" w:rsidRPr="009810CE" w:rsidRDefault="009810CE" w:rsidP="0098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49F20D" wp14:editId="63D7BF2D">
                <wp:simplePos x="0" y="0"/>
                <wp:positionH relativeFrom="column">
                  <wp:posOffset>3200400</wp:posOffset>
                </wp:positionH>
                <wp:positionV relativeFrom="paragraph">
                  <wp:posOffset>40005</wp:posOffset>
                </wp:positionV>
                <wp:extent cx="0" cy="180975"/>
                <wp:effectExtent l="57150" t="11430" r="57150" b="1714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52pt;margin-top:3.15pt;width:0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S/Mg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">
                <v:stroke endarrow="block"/>
              </v:shape>
            </w:pict>
          </mc:Fallback>
        </mc:AlternateContent>
      </w:r>
      <w:r w:rsidRPr="009810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CE151C" wp14:editId="0B0CC55E">
                <wp:simplePos x="0" y="0"/>
                <wp:positionH relativeFrom="column">
                  <wp:posOffset>1943100</wp:posOffset>
                </wp:positionH>
                <wp:positionV relativeFrom="paragraph">
                  <wp:posOffset>274320</wp:posOffset>
                </wp:positionV>
                <wp:extent cx="2257425" cy="571500"/>
                <wp:effectExtent l="9525" t="7620" r="9525" b="1143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0CE" w:rsidRDefault="009810CE" w:rsidP="009810CE">
                            <w:pPr>
                              <w:jc w:val="center"/>
                            </w:pPr>
                            <w:r>
                              <w:t>Регистрация ответа на запрос и информирование заявителя о рассмотрении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6" style="position:absolute;margin-left:153pt;margin-top:21.6pt;width:177.7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">
                <v:textbox>
                  <w:txbxContent>
                    <w:p w:rsidR="009810CE" w:rsidRDefault="009810CE" w:rsidP="009810CE">
                      <w:pPr>
                        <w:jc w:val="center"/>
                      </w:pPr>
                      <w:r>
                        <w:t>Регистрация ответа на запрос и информирование заявителя о рассмотрении запроса</w:t>
                      </w:r>
                    </w:p>
                  </w:txbxContent>
                </v:textbox>
              </v:rect>
            </w:pict>
          </mc:Fallback>
        </mc:AlternateContent>
      </w:r>
      <w:r w:rsidRPr="009810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FC53BC" wp14:editId="022509B3">
                <wp:simplePos x="0" y="0"/>
                <wp:positionH relativeFrom="column">
                  <wp:posOffset>4229100</wp:posOffset>
                </wp:positionH>
                <wp:positionV relativeFrom="paragraph">
                  <wp:posOffset>508635</wp:posOffset>
                </wp:positionV>
                <wp:extent cx="381000" cy="635"/>
                <wp:effectExtent l="9525" t="60960" r="19050" b="5270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635"/>
                        </a:xfrm>
                        <a:prstGeom prst="bentConnector3">
                          <a:avLst>
                            <a:gd name="adj1" fmla="val 1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4" style="position:absolute;margin-left:333pt;margin-top:40.05pt;width:30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" adj="2160">
                <v:stroke endarrow="block"/>
              </v:shape>
            </w:pict>
          </mc:Fallback>
        </mc:AlternateContent>
      </w:r>
      <w:r w:rsidRPr="009810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F1C68E" wp14:editId="135B2E13">
                <wp:simplePos x="0" y="0"/>
                <wp:positionH relativeFrom="column">
                  <wp:posOffset>3200400</wp:posOffset>
                </wp:positionH>
                <wp:positionV relativeFrom="paragraph">
                  <wp:posOffset>862965</wp:posOffset>
                </wp:positionV>
                <wp:extent cx="635" cy="290830"/>
                <wp:effectExtent l="57150" t="5715" r="56515" b="1778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52pt;margin-top:67.95pt;width:.05pt;height:2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9810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035C61" wp14:editId="17FBC809">
                <wp:simplePos x="0" y="0"/>
                <wp:positionH relativeFrom="column">
                  <wp:posOffset>1943100</wp:posOffset>
                </wp:positionH>
                <wp:positionV relativeFrom="paragraph">
                  <wp:posOffset>1217295</wp:posOffset>
                </wp:positionV>
                <wp:extent cx="2257425" cy="533400"/>
                <wp:effectExtent l="9525" t="7620" r="9525" b="1143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0CE" w:rsidRDefault="009810CE" w:rsidP="009810CE">
                            <w:pPr>
                              <w:jc w:val="center"/>
                            </w:pPr>
                            <w:r>
                              <w:t>Заявитель лично получил ответ по запросу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margin-left:153pt;margin-top:95.85pt;width:177.7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">
                <v:textbox>
                  <w:txbxContent>
                    <w:p w:rsidR="009810CE" w:rsidRDefault="009810CE" w:rsidP="009810CE">
                      <w:pPr>
                        <w:jc w:val="center"/>
                      </w:pPr>
                      <w:r>
                        <w:t>Заявитель лично получил ответ по запросу</w:t>
                      </w:r>
                    </w:p>
                  </w:txbxContent>
                </v:textbox>
              </v:rect>
            </w:pict>
          </mc:Fallback>
        </mc:AlternateContent>
      </w:r>
      <w:r w:rsidRPr="009810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35D018" wp14:editId="787D05DA">
                <wp:simplePos x="0" y="0"/>
                <wp:positionH relativeFrom="column">
                  <wp:posOffset>4686300</wp:posOffset>
                </wp:positionH>
                <wp:positionV relativeFrom="paragraph">
                  <wp:posOffset>274320</wp:posOffset>
                </wp:positionV>
                <wp:extent cx="1276350" cy="685800"/>
                <wp:effectExtent l="9525" t="7620" r="9525" b="1143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0CE" w:rsidRDefault="009810CE" w:rsidP="009810CE">
                            <w:pPr>
                              <w:jc w:val="center"/>
                            </w:pPr>
                            <w:r>
                              <w:t>Ответ по запросу зарегистрирован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margin-left:369pt;margin-top:21.6pt;width:100.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">
                <v:textbox>
                  <w:txbxContent>
                    <w:p w:rsidR="009810CE" w:rsidRDefault="009810CE" w:rsidP="009810CE">
                      <w:pPr>
                        <w:jc w:val="center"/>
                      </w:pPr>
                      <w:r>
                        <w:t>Ответ по запросу зарегистрирован</w:t>
                      </w:r>
                    </w:p>
                  </w:txbxContent>
                </v:textbox>
              </v:rect>
            </w:pict>
          </mc:Fallback>
        </mc:AlternateContent>
      </w:r>
    </w:p>
    <w:p w:rsidR="009810CE" w:rsidRPr="009810CE" w:rsidRDefault="009810CE" w:rsidP="0098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CE" w:rsidRPr="009810CE" w:rsidRDefault="009810CE" w:rsidP="0098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CE" w:rsidRPr="009810CE" w:rsidRDefault="009810CE" w:rsidP="0098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CE" w:rsidRPr="009810CE" w:rsidRDefault="009810CE" w:rsidP="0098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CE" w:rsidRPr="009810CE" w:rsidRDefault="009810CE" w:rsidP="0098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CE" w:rsidRPr="009810CE" w:rsidRDefault="009810CE" w:rsidP="0098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CE" w:rsidRPr="009810CE" w:rsidRDefault="009810CE" w:rsidP="0098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5673EE" wp14:editId="62AA557D">
                <wp:simplePos x="0" y="0"/>
                <wp:positionH relativeFrom="column">
                  <wp:posOffset>4572000</wp:posOffset>
                </wp:positionH>
                <wp:positionV relativeFrom="paragraph">
                  <wp:posOffset>70485</wp:posOffset>
                </wp:positionV>
                <wp:extent cx="409575" cy="247650"/>
                <wp:effectExtent l="9525" t="13335" r="9525" b="571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0CE" w:rsidRDefault="009810CE" w:rsidP="009810CE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9" style="position:absolute;margin-left:5in;margin-top:5.55pt;width:32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">
                <v:textbox>
                  <w:txbxContent>
                    <w:p w:rsidR="009810CE" w:rsidRDefault="009810CE" w:rsidP="009810CE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9810CE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4.Предоставление ответа</w:t>
      </w:r>
    </w:p>
    <w:p w:rsidR="009810CE" w:rsidRPr="009810CE" w:rsidRDefault="009810CE" w:rsidP="0098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9E8922" wp14:editId="4BFFA655">
                <wp:simplePos x="0" y="0"/>
                <wp:positionH relativeFrom="column">
                  <wp:posOffset>1943100</wp:posOffset>
                </wp:positionH>
                <wp:positionV relativeFrom="paragraph">
                  <wp:posOffset>718185</wp:posOffset>
                </wp:positionV>
                <wp:extent cx="2305050" cy="457200"/>
                <wp:effectExtent l="9525" t="13335" r="9525" b="571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0CE" w:rsidRDefault="009810CE" w:rsidP="009810CE">
                            <w:pPr>
                              <w:jc w:val="center"/>
                            </w:pPr>
                            <w:r>
                              <w:t>Направление ответа на запрос</w:t>
                            </w:r>
                          </w:p>
                          <w:p w:rsidR="009810CE" w:rsidRDefault="009810CE" w:rsidP="009810CE">
                            <w:pPr>
                              <w:jc w:val="center"/>
                            </w:pPr>
                            <w:r>
                              <w:t>по почте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0" style="position:absolute;margin-left:153pt;margin-top:56.55pt;width:181.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">
                <v:textbox>
                  <w:txbxContent>
                    <w:p w:rsidR="009810CE" w:rsidRDefault="009810CE" w:rsidP="009810CE">
                      <w:pPr>
                        <w:jc w:val="center"/>
                      </w:pPr>
                      <w:r>
                        <w:t>Направление ответа на запрос</w:t>
                      </w:r>
                    </w:p>
                    <w:p w:rsidR="009810CE" w:rsidRDefault="009810CE" w:rsidP="009810CE">
                      <w:pPr>
                        <w:jc w:val="center"/>
                      </w:pPr>
                      <w:r>
                        <w:t>по почте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9810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9CE193" wp14:editId="02867DF4">
                <wp:simplePos x="0" y="0"/>
                <wp:positionH relativeFrom="column">
                  <wp:posOffset>4415790</wp:posOffset>
                </wp:positionH>
                <wp:positionV relativeFrom="paragraph">
                  <wp:posOffset>280670</wp:posOffset>
                </wp:positionV>
                <wp:extent cx="635" cy="635"/>
                <wp:effectExtent l="53340" t="13970" r="60325" b="2349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35" cy="63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4" style="position:absolute;margin-left:347.7pt;margin-top:22.1pt;width:.05pt;height:.05pt;rotation:9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" adj="0">
                <v:stroke endarrow="block"/>
              </v:shape>
            </w:pict>
          </mc:Fallback>
        </mc:AlternateContent>
      </w:r>
      <w:r w:rsidRPr="009810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9A99EE" wp14:editId="52104AAE">
                <wp:simplePos x="0" y="0"/>
                <wp:positionH relativeFrom="column">
                  <wp:posOffset>4229100</wp:posOffset>
                </wp:positionH>
                <wp:positionV relativeFrom="paragraph">
                  <wp:posOffset>9525</wp:posOffset>
                </wp:positionV>
                <wp:extent cx="219075" cy="1905"/>
                <wp:effectExtent l="9525" t="57150" r="19050" b="5524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1905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4" style="position:absolute;margin-left:333pt;margin-top:.75pt;width:17.25pt;height:.1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" adj="10769">
                <v:stroke endarrow="block"/>
              </v:shape>
            </w:pict>
          </mc:Fallback>
        </mc:AlternateContent>
      </w:r>
      <w:r w:rsidRPr="009810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0DD27F" wp14:editId="6B513171">
                <wp:simplePos x="0" y="0"/>
                <wp:positionH relativeFrom="column">
                  <wp:posOffset>3200400</wp:posOffset>
                </wp:positionH>
                <wp:positionV relativeFrom="paragraph">
                  <wp:posOffset>363855</wp:posOffset>
                </wp:positionV>
                <wp:extent cx="635" cy="290830"/>
                <wp:effectExtent l="57150" t="11430" r="56515" b="2159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52pt;margin-top:28.65pt;width:.05pt;height:2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Xx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9810CE" w:rsidRPr="009810CE" w:rsidRDefault="009810CE" w:rsidP="0098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CE" w:rsidRPr="009810CE" w:rsidRDefault="009810CE" w:rsidP="0098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CE" w:rsidRPr="009810CE" w:rsidRDefault="009810CE" w:rsidP="00981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CE" w:rsidRPr="009810CE" w:rsidRDefault="009810CE" w:rsidP="009810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10CE" w:rsidRPr="009810CE" w:rsidRDefault="009810CE" w:rsidP="00981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CE" w:rsidRPr="009810CE" w:rsidRDefault="009810CE" w:rsidP="0098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0CE" w:rsidRPr="009810CE" w:rsidRDefault="009810CE" w:rsidP="00981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9810CE" w:rsidRPr="009810CE" w:rsidRDefault="009810CE" w:rsidP="00981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регламенту,</w:t>
      </w:r>
    </w:p>
    <w:p w:rsidR="009810CE" w:rsidRPr="009810CE" w:rsidRDefault="009810CE" w:rsidP="00981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98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</w:t>
      </w:r>
    </w:p>
    <w:p w:rsidR="009810CE" w:rsidRPr="009810CE" w:rsidRDefault="009810CE" w:rsidP="00981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</w:t>
      </w:r>
    </w:p>
    <w:p w:rsidR="009810CE" w:rsidRPr="009810CE" w:rsidRDefault="009810CE" w:rsidP="00981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9810CE" w:rsidRPr="009810CE" w:rsidRDefault="009810CE" w:rsidP="00981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мая 2016 года № 438</w:t>
      </w:r>
    </w:p>
    <w:p w:rsidR="009810CE" w:rsidRPr="009810CE" w:rsidRDefault="009810CE" w:rsidP="009810CE">
      <w:pPr>
        <w:spacing w:after="0" w:line="240" w:lineRule="auto"/>
        <w:ind w:left="3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CE" w:rsidRPr="009810CE" w:rsidRDefault="009810CE" w:rsidP="0098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ОБ ОСПАРИВАНИИ РЕШЕНИЙ, ДЕЙСТВИЙ (БЕЗДЕЙСТВИЯ) 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Воскресенского муниципального района Нижегородской области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left="34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(Кому: главе администрации, заместителю главы администрации, начальнику ОКСА администрации)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left="34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гражданина, подающего жалобу, адрес)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оспаривании решений, действий (бездействия) должностного лица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(органа местного самоуправления, учреждения)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 20 ____ года _____________________________________________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</w:t>
      </w: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(указать должностное лицо,</w:t>
      </w:r>
      <w:proofErr w:type="gramEnd"/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место его работы (орган местного самоуправления, учреждения),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совершены следующие незаконные действия (принято решение)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9810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(какие конкретно совершены действия, нарушающие права и законные интересы гражданина,</w:t>
      </w:r>
      <w:proofErr w:type="gramEnd"/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lastRenderedPageBreak/>
        <w:t>подающего жалобу, время их совершения)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Неправомерные действия __________________________________________________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(указать должностное лицо или орган местного самоуправления, учреждения)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подтверждаются следующим: ________________________________________________________________________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(указать мотивы, по которым заявитель считает действия органа местного самоуправления, учреждения (должностного лица) неправомерными, ущемляющего его интересы)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ПРОШУ: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обязать _________________________________________________________________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(должностное лицо) (наименование органа местного самоуправления, учреждения)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восстановить допущенное нарушение моего права ________________________________________________________________________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Имеющиеся письменные доказательства неправомерности действий должностного лица, органа местного самоуправления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</w:t>
      </w: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Подпись___________</w:t>
      </w:r>
    </w:p>
    <w:p w:rsidR="009810CE" w:rsidRPr="009810CE" w:rsidRDefault="009810CE" w:rsidP="00981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70A" w:rsidRDefault="0078370A">
      <w:bookmarkStart w:id="0" w:name="_GoBack"/>
      <w:bookmarkEnd w:id="0"/>
    </w:p>
    <w:sectPr w:rsidR="0078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41C" w:rsidRDefault="0080041C" w:rsidP="009810CE">
      <w:pPr>
        <w:spacing w:after="0" w:line="240" w:lineRule="auto"/>
      </w:pPr>
      <w:r>
        <w:separator/>
      </w:r>
    </w:p>
  </w:endnote>
  <w:endnote w:type="continuationSeparator" w:id="0">
    <w:p w:rsidR="0080041C" w:rsidRDefault="0080041C" w:rsidP="0098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41C" w:rsidRDefault="0080041C" w:rsidP="009810CE">
      <w:pPr>
        <w:spacing w:after="0" w:line="240" w:lineRule="auto"/>
      </w:pPr>
      <w:r>
        <w:separator/>
      </w:r>
    </w:p>
  </w:footnote>
  <w:footnote w:type="continuationSeparator" w:id="0">
    <w:p w:rsidR="0080041C" w:rsidRDefault="0080041C" w:rsidP="009810CE">
      <w:pPr>
        <w:spacing w:after="0" w:line="240" w:lineRule="auto"/>
      </w:pPr>
      <w:r>
        <w:continuationSeparator/>
      </w:r>
    </w:p>
  </w:footnote>
  <w:footnote w:id="1">
    <w:p w:rsidR="009810CE" w:rsidRDefault="009810CE" w:rsidP="009810CE">
      <w:pPr>
        <w:pStyle w:val="a3"/>
        <w:jc w:val="both"/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По мере создания в Воскресенском муниципальном районе Нижегородской области информационно-технологических условий для этого.</w:t>
      </w:r>
    </w:p>
  </w:footnote>
  <w:footnote w:id="2">
    <w:p w:rsidR="009810CE" w:rsidRDefault="009810CE" w:rsidP="009810CE">
      <w:pPr>
        <w:pStyle w:val="a3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По мере создания в Воскресенском муниципальном районе Нижегородской области информационно-технологических условий для этого.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16"/>
    <w:rsid w:val="0078370A"/>
    <w:rsid w:val="0080041C"/>
    <w:rsid w:val="009810CE"/>
    <w:rsid w:val="00B9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8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81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9810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8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81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981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ial@adm.vsk.nn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5820</Words>
  <Characters>33178</Characters>
  <Application>Microsoft Office Word</Application>
  <DocSecurity>0</DocSecurity>
  <Lines>276</Lines>
  <Paragraphs>77</Paragraphs>
  <ScaleCrop>false</ScaleCrop>
  <Company/>
  <LinksUpToDate>false</LinksUpToDate>
  <CharactersWithSpaces>38921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Vorob'eva</dc:creator>
  <cp:keywords/>
  <dc:description/>
  <cp:lastModifiedBy>Vorob'eva</cp:lastModifiedBy>
  <cp:revision>2</cp:revision>
  <dcterms:created xsi:type="dcterms:W3CDTF">2022-07-26T10:29:00Z</dcterms:created>
  <dcterms:modified xsi:type="dcterms:W3CDTF">2022-07-26T10:30:00Z</dcterms:modified>
</cp:coreProperties>
</file>