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1E" w:rsidRDefault="00BE2960" w:rsidP="00F25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ЭКОНОМИКИ, ПРОГНОЗИРОВАНИЯ И РЕСУРСОВ АДМИНИСТРАЦИИ </w:t>
      </w:r>
    </w:p>
    <w:p w:rsidR="00B211E5" w:rsidRDefault="00BE2960" w:rsidP="00F25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  <w:r w:rsidR="00B211E5">
        <w:rPr>
          <w:rFonts w:ascii="Times New Roman" w:hAnsi="Times New Roman"/>
          <w:b/>
          <w:sz w:val="28"/>
          <w:szCs w:val="28"/>
        </w:rPr>
        <w:t xml:space="preserve"> НИЖЕГОРОДСКОЙ ОБЛАСТИ </w:t>
      </w:r>
    </w:p>
    <w:p w:rsidR="00B211E5" w:rsidRDefault="007201A1" w:rsidP="00F25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="00B211E5" w:rsidRPr="00F25CC3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="00B211E5" w:rsidRPr="00F25CC3">
        <w:rPr>
          <w:rFonts w:ascii="Times New Roman" w:hAnsi="Times New Roman"/>
          <w:b/>
          <w:sz w:val="28"/>
          <w:szCs w:val="28"/>
        </w:rPr>
        <w:t xml:space="preserve"> актов, </w:t>
      </w:r>
    </w:p>
    <w:p w:rsidR="00B211E5" w:rsidRDefault="00B211E5" w:rsidP="00F25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5CC3">
        <w:rPr>
          <w:rFonts w:ascii="Times New Roman" w:hAnsi="Times New Roman"/>
          <w:b/>
          <w:sz w:val="28"/>
          <w:szCs w:val="28"/>
        </w:rPr>
        <w:t xml:space="preserve">содержащих обязательные требования, соблюдение которых оценивается при проведении мероприятий по контролю </w:t>
      </w:r>
    </w:p>
    <w:p w:rsidR="00B211E5" w:rsidRDefault="00B211E5" w:rsidP="000B59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осуществлении</w:t>
      </w:r>
      <w:r w:rsidRPr="00F25CC3">
        <w:rPr>
          <w:rFonts w:ascii="Times New Roman" w:hAnsi="Times New Roman"/>
          <w:b/>
          <w:sz w:val="28"/>
          <w:szCs w:val="28"/>
        </w:rPr>
        <w:t xml:space="preserve"> </w:t>
      </w:r>
      <w:r w:rsidR="00BE2960">
        <w:rPr>
          <w:rFonts w:ascii="Times New Roman" w:hAnsi="Times New Roman"/>
          <w:b/>
          <w:sz w:val="28"/>
          <w:szCs w:val="28"/>
        </w:rPr>
        <w:t>муниципального</w:t>
      </w:r>
      <w:r w:rsidR="000B59AE" w:rsidRPr="000B59AE">
        <w:rPr>
          <w:rFonts w:ascii="Times New Roman" w:hAnsi="Times New Roman"/>
          <w:b/>
          <w:sz w:val="28"/>
          <w:szCs w:val="28"/>
        </w:rPr>
        <w:t xml:space="preserve"> контроля в области розничной продажи алкогольной и спиртосодержащей продукции</w:t>
      </w:r>
    </w:p>
    <w:p w:rsidR="00B211E5" w:rsidRDefault="00B211E5" w:rsidP="00F25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1E5" w:rsidRPr="00292394" w:rsidRDefault="00B211E5" w:rsidP="00292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92394">
        <w:rPr>
          <w:rFonts w:ascii="Times New Roman" w:hAnsi="Times New Roman"/>
          <w:bCs/>
          <w:sz w:val="28"/>
          <w:szCs w:val="28"/>
        </w:rPr>
        <w:t xml:space="preserve">Раздел I. Международные договоры Российской Федерации </w:t>
      </w:r>
    </w:p>
    <w:p w:rsidR="00B211E5" w:rsidRPr="00292394" w:rsidRDefault="00B211E5" w:rsidP="00292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2394">
        <w:rPr>
          <w:rFonts w:ascii="Times New Roman" w:hAnsi="Times New Roman"/>
          <w:bCs/>
          <w:sz w:val="28"/>
          <w:szCs w:val="28"/>
        </w:rPr>
        <w:t xml:space="preserve">и акты органов Евразийского экономического союза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567"/>
        <w:gridCol w:w="3175"/>
        <w:gridCol w:w="3007"/>
      </w:tblGrid>
      <w:tr w:rsidR="00B211E5" w:rsidRPr="00257C2E" w:rsidTr="00BE296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57C2E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57C2E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и реквизиты </w:t>
            </w:r>
            <w:r w:rsidR="00131354">
              <w:rPr>
                <w:rFonts w:ascii="Times New Roman" w:hAnsi="Times New Roman"/>
                <w:bCs/>
                <w:sz w:val="28"/>
                <w:szCs w:val="28"/>
              </w:rPr>
              <w:t xml:space="preserve">нормативного </w:t>
            </w: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 xml:space="preserve">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57C2E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57C2E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211E5" w:rsidRPr="00257C2E" w:rsidTr="00BE296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57C2E" w:rsidRDefault="00B211E5" w:rsidP="0029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57C2E" w:rsidRDefault="00B211E5" w:rsidP="0029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 xml:space="preserve">Отсутствуют </w:t>
            </w:r>
          </w:p>
        </w:tc>
      </w:tr>
    </w:tbl>
    <w:p w:rsidR="00B211E5" w:rsidRPr="00292394" w:rsidRDefault="00B211E5" w:rsidP="00292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11E5" w:rsidRPr="00292394" w:rsidRDefault="00B211E5" w:rsidP="00292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92394">
        <w:rPr>
          <w:rFonts w:ascii="Times New Roman" w:hAnsi="Times New Roman"/>
          <w:bCs/>
          <w:sz w:val="28"/>
          <w:szCs w:val="28"/>
        </w:rPr>
        <w:t xml:space="preserve">Раздел II. Федеральные законы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555"/>
        <w:gridCol w:w="3260"/>
        <w:gridCol w:w="2835"/>
      </w:tblGrid>
      <w:tr w:rsidR="00B211E5" w:rsidRPr="00257C2E" w:rsidTr="0013135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57C2E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57C2E" w:rsidRDefault="00131354" w:rsidP="00131354">
            <w:pPr>
              <w:autoSpaceDE w:val="0"/>
              <w:autoSpaceDN w:val="0"/>
              <w:adjustRightInd w:val="0"/>
              <w:spacing w:after="0" w:line="240" w:lineRule="auto"/>
              <w:ind w:right="51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и реквизиты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нормативного </w:t>
            </w: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>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57C2E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257C2E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211E5" w:rsidRPr="00257C2E" w:rsidTr="00131354">
        <w:trPr>
          <w:trHeight w:val="187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1C6B94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B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1C6B94" w:rsidRDefault="00B211E5" w:rsidP="00AC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B94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22.11.1995 № 171-ФЗ </w:t>
            </w:r>
            <w:r w:rsidR="0034386D" w:rsidRPr="001C6B94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1C6B94">
              <w:rPr>
                <w:rFonts w:ascii="Times New Roman" w:hAnsi="Times New Roman"/>
                <w:bCs/>
                <w:sz w:val="24"/>
                <w:szCs w:val="24"/>
              </w:rPr>
              <w:t xml:space="preserve">«О государственном регулировании производства и оборота этилового </w:t>
            </w:r>
            <w:r w:rsidRPr="001C6B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1C6B94" w:rsidRDefault="00B211E5" w:rsidP="00DB2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B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Организации, осуществляющие розничную продажу алкогольной продукции</w:t>
            </w:r>
          </w:p>
          <w:p w:rsidR="00B211E5" w:rsidRPr="001C6B94" w:rsidRDefault="00B211E5" w:rsidP="00A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1C6B94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B94">
              <w:rPr>
                <w:rFonts w:ascii="Times New Roman" w:hAnsi="Times New Roman"/>
                <w:bCs/>
                <w:sz w:val="24"/>
                <w:szCs w:val="24"/>
              </w:rPr>
              <w:t>Статьи:</w:t>
            </w:r>
          </w:p>
          <w:p w:rsidR="00B211E5" w:rsidRPr="001C6B94" w:rsidRDefault="00B211E5" w:rsidP="00F0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B94">
              <w:rPr>
                <w:rFonts w:ascii="Times New Roman" w:hAnsi="Times New Roman"/>
                <w:bCs/>
                <w:sz w:val="24"/>
                <w:szCs w:val="24"/>
              </w:rPr>
              <w:t>10.2, п.3 ст.11, 12, 16, 19, 20,</w:t>
            </w:r>
            <w:r w:rsidRPr="001C6B94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1C6B9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B211E5" w:rsidRPr="001C6B94" w:rsidRDefault="00B211E5" w:rsidP="00AF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1E5" w:rsidRPr="00257C2E" w:rsidTr="00131354">
        <w:trPr>
          <w:trHeight w:val="561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1C6B94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1C6B94" w:rsidRDefault="00B211E5" w:rsidP="00AC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1C6B94" w:rsidRDefault="00B211E5" w:rsidP="00DB2F0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B9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Организации, осуществляющие розничную продажу алкогольной продукции, </w:t>
            </w:r>
            <w:r w:rsidRPr="001C6B94">
              <w:rPr>
                <w:rFonts w:ascii="Times New Roman" w:hAnsi="Times New Roman"/>
                <w:sz w:val="24"/>
                <w:szCs w:val="24"/>
              </w:rPr>
              <w:t xml:space="preserve">пива и пивных напитков, сидра, </w:t>
            </w:r>
            <w:proofErr w:type="spellStart"/>
            <w:r w:rsidRPr="001C6B94">
              <w:rPr>
                <w:rFonts w:ascii="Times New Roman" w:hAnsi="Times New Roman"/>
                <w:sz w:val="24"/>
                <w:szCs w:val="24"/>
              </w:rPr>
              <w:t>пуаре</w:t>
            </w:r>
            <w:proofErr w:type="spellEnd"/>
            <w:r w:rsidRPr="001C6B94">
              <w:rPr>
                <w:rFonts w:ascii="Times New Roman" w:hAnsi="Times New Roman"/>
                <w:sz w:val="24"/>
                <w:szCs w:val="24"/>
              </w:rPr>
              <w:t>, медовухи</w:t>
            </w:r>
          </w:p>
          <w:p w:rsidR="00B211E5" w:rsidRPr="001C6B94" w:rsidRDefault="00B211E5" w:rsidP="00AF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B94"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1C6B94">
              <w:rPr>
                <w:rFonts w:ascii="Times New Roman" w:hAnsi="Times New Roman"/>
                <w:sz w:val="24"/>
                <w:szCs w:val="24"/>
              </w:rPr>
              <w:t>пуаре</w:t>
            </w:r>
            <w:proofErr w:type="spellEnd"/>
            <w:r w:rsidRPr="001C6B94">
              <w:rPr>
                <w:rFonts w:ascii="Times New Roman" w:hAnsi="Times New Roman"/>
                <w:sz w:val="24"/>
                <w:szCs w:val="24"/>
              </w:rPr>
              <w:t>, медовухи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E5" w:rsidRPr="001C6B94" w:rsidRDefault="00B211E5" w:rsidP="003834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B94">
              <w:rPr>
                <w:rFonts w:ascii="Times New Roman" w:hAnsi="Times New Roman"/>
                <w:sz w:val="24"/>
                <w:szCs w:val="24"/>
              </w:rPr>
              <w:t>Статья 14, 26</w:t>
            </w:r>
          </w:p>
        </w:tc>
      </w:tr>
    </w:tbl>
    <w:p w:rsidR="00B211E5" w:rsidRDefault="00B211E5" w:rsidP="00F25C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11E5" w:rsidRDefault="00B211E5" w:rsidP="000A2E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III. Указы Президента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211E5" w:rsidRDefault="00B211E5" w:rsidP="000A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Федерации, постановления и распоряжения Правительства </w:t>
      </w:r>
    </w:p>
    <w:p w:rsidR="00B211E5" w:rsidRDefault="00B211E5" w:rsidP="000A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34386D" w:rsidRDefault="0034386D" w:rsidP="000A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22"/>
        <w:gridCol w:w="2835"/>
        <w:gridCol w:w="2835"/>
      </w:tblGrid>
      <w:tr w:rsidR="00823BD9" w:rsidRPr="00257C2E" w:rsidTr="00A9140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57C2E" w:rsidRDefault="008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C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57C2E" w:rsidRDefault="00131354" w:rsidP="00A9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и реквизиты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нормативного </w:t>
            </w: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>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57C2E" w:rsidRDefault="00A9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57C2E" w:rsidRDefault="00A9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23BD9" w:rsidRPr="00257C2E" w:rsidTr="007201A1">
        <w:trPr>
          <w:trHeight w:val="5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57C2E" w:rsidRDefault="008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C2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3B" w:rsidRDefault="00A91406" w:rsidP="0011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F3B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 2</w:t>
            </w:r>
            <w:r w:rsidR="00113F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13F3B">
              <w:rPr>
                <w:rFonts w:ascii="Times New Roman" w:hAnsi="Times New Roman"/>
                <w:bCs/>
                <w:sz w:val="24"/>
                <w:szCs w:val="24"/>
              </w:rPr>
              <w:t>.12.20</w:t>
            </w:r>
            <w:r w:rsidR="00113F3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113F3B" w:rsidRPr="00113F3B" w:rsidRDefault="00A91406" w:rsidP="0011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F3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113F3B">
              <w:rPr>
                <w:rFonts w:ascii="Times New Roman" w:hAnsi="Times New Roman"/>
                <w:bCs/>
                <w:sz w:val="24"/>
                <w:szCs w:val="24"/>
              </w:rPr>
              <w:t xml:space="preserve">2220 </w:t>
            </w:r>
            <w:r w:rsidRPr="00113F3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13F3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13F3B" w:rsidRPr="00113F3B">
              <w:rPr>
                <w:rFonts w:ascii="Times New Roman" w:hAnsi="Times New Roman"/>
                <w:bCs/>
                <w:sz w:val="24"/>
                <w:szCs w:val="24"/>
              </w:rPr>
              <w:t>б утверждении правил</w:t>
            </w:r>
            <w:r w:rsidR="00113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3F3B" w:rsidRPr="00113F3B">
              <w:rPr>
                <w:rFonts w:ascii="Times New Roman" w:hAnsi="Times New Roman"/>
                <w:bCs/>
                <w:sz w:val="24"/>
                <w:szCs w:val="24"/>
              </w:rPr>
              <w:t>определения органами местного самоуправления границ</w:t>
            </w:r>
          </w:p>
          <w:p w:rsidR="00113F3B" w:rsidRPr="00113F3B" w:rsidRDefault="00113F3B" w:rsidP="0011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F3B">
              <w:rPr>
                <w:rFonts w:ascii="Times New Roman" w:hAnsi="Times New Roman"/>
                <w:bCs/>
                <w:sz w:val="24"/>
                <w:szCs w:val="24"/>
              </w:rPr>
              <w:t>прилегающих территорий, на которых не допускается розничная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3F3B">
              <w:rPr>
                <w:rFonts w:ascii="Times New Roman" w:hAnsi="Times New Roman"/>
                <w:bCs/>
                <w:sz w:val="24"/>
                <w:szCs w:val="24"/>
              </w:rPr>
              <w:t>продажа алкогольной продукции и розничная продажа</w:t>
            </w:r>
          </w:p>
          <w:p w:rsidR="00823BD9" w:rsidRPr="00257C2E" w:rsidRDefault="00113F3B" w:rsidP="0011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F3B">
              <w:rPr>
                <w:rFonts w:ascii="Times New Roman" w:hAnsi="Times New Roman"/>
                <w:bCs/>
                <w:sz w:val="24"/>
                <w:szCs w:val="24"/>
              </w:rPr>
              <w:t>алкогольной продукции при оказании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3F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общественного питания</w:t>
            </w:r>
            <w:r w:rsidR="00A91406" w:rsidRPr="00113F3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57C2E" w:rsidRDefault="00A91406" w:rsidP="00A9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Организации, осуществляющие розничную продажу алкогольной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57C2E" w:rsidRDefault="00A91406" w:rsidP="0011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C2E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C2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13F3B">
              <w:rPr>
                <w:rFonts w:ascii="Times New Roman" w:hAnsi="Times New Roman"/>
                <w:sz w:val="24"/>
                <w:szCs w:val="24"/>
              </w:rPr>
              <w:t>23</w:t>
            </w:r>
            <w:r w:rsidRPr="00257C2E">
              <w:rPr>
                <w:rFonts w:ascii="Times New Roman" w:hAnsi="Times New Roman"/>
                <w:sz w:val="24"/>
                <w:szCs w:val="24"/>
              </w:rPr>
              <w:t>.12.20</w:t>
            </w:r>
            <w:r w:rsidR="00113F3B">
              <w:rPr>
                <w:rFonts w:ascii="Times New Roman" w:hAnsi="Times New Roman"/>
                <w:sz w:val="24"/>
                <w:szCs w:val="24"/>
              </w:rPr>
              <w:t>20</w:t>
            </w:r>
            <w:r w:rsidRPr="00257C2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13F3B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</w:tr>
      <w:tr w:rsidR="00823BD9" w:rsidRPr="00257C2E" w:rsidTr="00A9140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57C2E" w:rsidRDefault="007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D" w:rsidRDefault="00C15AAD" w:rsidP="008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57C2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Постановление Правительства 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Российской Федерации </w:t>
            </w:r>
            <w:r w:rsidRPr="00257C2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от </w:t>
            </w:r>
            <w:r w:rsidR="008A2403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29.12.2020 №2348</w:t>
            </w:r>
          </w:p>
          <w:p w:rsidR="00823BD9" w:rsidRPr="00257C2E" w:rsidRDefault="00C15AAD" w:rsidP="007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A2403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«О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</w:t>
              </w:r>
              <w:r w:rsidR="00823BD9" w:rsidRPr="00257C2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аркировк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823BD9" w:rsidRPr="00257C2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алкогольной продукции </w:t>
              </w:r>
              <w:r w:rsidR="008A2403" w:rsidRPr="008A240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федеральными специальными марками</w:t>
              </w:r>
            </w:hyperlink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AD" w:rsidRPr="00257C2E" w:rsidRDefault="00C15AAD" w:rsidP="00C1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C2E">
              <w:rPr>
                <w:rFonts w:ascii="Times New Roman" w:hAnsi="Times New Roman"/>
                <w:bCs/>
                <w:sz w:val="24"/>
                <w:szCs w:val="24"/>
              </w:rPr>
              <w:t>Организации, осуществляющие розничную продажу алкогольной продукции</w:t>
            </w:r>
          </w:p>
          <w:p w:rsidR="00823BD9" w:rsidRPr="00257C2E" w:rsidRDefault="00823BD9" w:rsidP="00DD6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57C2E" w:rsidRDefault="00C15AAD" w:rsidP="008A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257C2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Постановление Правительства Российской Федерации                      от </w:t>
            </w:r>
            <w:r w:rsidR="008A2403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29.12.2020</w:t>
            </w:r>
            <w:r w:rsidRPr="00257C2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№ </w:t>
            </w:r>
            <w:r w:rsidR="008A2403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2348</w:t>
            </w:r>
          </w:p>
        </w:tc>
      </w:tr>
      <w:tr w:rsidR="00FC165B" w:rsidRPr="00257C2E" w:rsidTr="00A9140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B" w:rsidRPr="00257C2E" w:rsidRDefault="007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B" w:rsidRDefault="00FC165B" w:rsidP="00FC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57C2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Постановление Правительства 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Российской Федерации </w:t>
            </w:r>
            <w:r w:rsidRPr="00257C2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от 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27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.1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9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.20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18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№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1140</w:t>
            </w:r>
          </w:p>
          <w:p w:rsidR="00FC165B" w:rsidRPr="00FC165B" w:rsidRDefault="00FC165B" w:rsidP="00FC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A2403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«</w:t>
            </w:r>
            <w:r w:rsidRPr="00FC165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О внесении изменений</w:t>
            </w:r>
          </w:p>
          <w:p w:rsidR="00FC165B" w:rsidRPr="00FC165B" w:rsidRDefault="00FC165B" w:rsidP="00FC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FC165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в некоторые акты правительства российской федерации</w:t>
            </w:r>
          </w:p>
          <w:p w:rsidR="00FC165B" w:rsidRPr="00257C2E" w:rsidRDefault="00FC165B" w:rsidP="007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FC165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по вопросам маркировки алкогольной продукции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5B" w:rsidRPr="00257C2E" w:rsidRDefault="00FC165B" w:rsidP="00FC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C2E">
              <w:rPr>
                <w:rFonts w:ascii="Times New Roman" w:hAnsi="Times New Roman"/>
                <w:bCs/>
                <w:sz w:val="24"/>
                <w:szCs w:val="24"/>
              </w:rPr>
              <w:t>Организации, осуществляющие розничную продажу алкогольной продукции</w:t>
            </w:r>
          </w:p>
          <w:p w:rsidR="00FC165B" w:rsidRPr="00257C2E" w:rsidRDefault="00FC165B" w:rsidP="00C1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B" w:rsidRPr="00257C2E" w:rsidRDefault="00FC165B" w:rsidP="00FC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57C2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Постановление Правительства Российской Федерации                      от 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27.09.2018</w:t>
            </w:r>
            <w:r w:rsidRPr="00257C2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№ 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1140</w:t>
            </w:r>
          </w:p>
        </w:tc>
      </w:tr>
    </w:tbl>
    <w:p w:rsidR="00B211E5" w:rsidRDefault="00B211E5" w:rsidP="00F25C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11E5" w:rsidRDefault="00B211E5" w:rsidP="00F72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IV. Нормативные правовые акты федеральных органов </w:t>
      </w:r>
    </w:p>
    <w:p w:rsidR="00B211E5" w:rsidRDefault="00B211E5" w:rsidP="00F7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исполнительной власти и нормативные документы </w:t>
      </w:r>
      <w:proofErr w:type="gramStart"/>
      <w:r>
        <w:rPr>
          <w:rFonts w:ascii="Times New Roman" w:hAnsi="Times New Roman"/>
          <w:sz w:val="28"/>
          <w:szCs w:val="28"/>
        </w:rPr>
        <w:t>федеральных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211E5" w:rsidRDefault="00B211E5" w:rsidP="00F7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исполнительной власти </w:t>
      </w:r>
    </w:p>
    <w:p w:rsidR="00B211E5" w:rsidRDefault="00B211E5" w:rsidP="00F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22"/>
        <w:gridCol w:w="2977"/>
        <w:gridCol w:w="2835"/>
      </w:tblGrid>
      <w:tr w:rsidR="00C15AAD" w:rsidRPr="00257C2E" w:rsidTr="00C15AA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D" w:rsidRPr="00257C2E" w:rsidRDefault="00C1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C2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D" w:rsidRPr="00257C2E" w:rsidRDefault="0013135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и реквизиты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нормативного </w:t>
            </w: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>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D" w:rsidRPr="00257C2E" w:rsidRDefault="00C15AAD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D" w:rsidRPr="00257C2E" w:rsidRDefault="00C15AAD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C2E">
              <w:rPr>
                <w:rFonts w:ascii="Times New Roman" w:hAnsi="Times New Roman"/>
                <w:bCs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23BD9" w:rsidRPr="00257C2E" w:rsidTr="00C15AA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57C2E" w:rsidRDefault="008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56" w:rsidRDefault="00D52D56" w:rsidP="00D5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2E">
              <w:rPr>
                <w:rFonts w:ascii="Times New Roman" w:hAnsi="Times New Roman"/>
                <w:sz w:val="24"/>
                <w:szCs w:val="24"/>
              </w:rPr>
              <w:t xml:space="preserve">Приказ Министерства финансов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C2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05F6">
              <w:rPr>
                <w:rFonts w:ascii="Times New Roman" w:hAnsi="Times New Roman"/>
                <w:sz w:val="24"/>
                <w:szCs w:val="24"/>
              </w:rPr>
              <w:t>07.10</w:t>
            </w:r>
            <w:r w:rsidRPr="00257C2E">
              <w:rPr>
                <w:rFonts w:ascii="Times New Roman" w:hAnsi="Times New Roman"/>
                <w:sz w:val="24"/>
                <w:szCs w:val="24"/>
              </w:rPr>
              <w:t>.20</w:t>
            </w:r>
            <w:r w:rsidR="00A605F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52D56" w:rsidRDefault="00A605F6" w:rsidP="00D5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232</w:t>
            </w:r>
            <w:r w:rsidR="00D52D56" w:rsidRPr="00257C2E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823BD9" w:rsidRPr="00257C2E" w:rsidRDefault="00D52D56" w:rsidP="00A6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23BD9" w:rsidRPr="00257C2E">
              <w:rPr>
                <w:rFonts w:ascii="Times New Roman" w:hAnsi="Times New Roman"/>
                <w:sz w:val="24"/>
                <w:szCs w:val="24"/>
              </w:rPr>
              <w:t>Об установлении цен, не ниже котор</w:t>
            </w:r>
            <w:r w:rsidR="00A605F6">
              <w:rPr>
                <w:rFonts w:ascii="Times New Roman" w:hAnsi="Times New Roman"/>
                <w:sz w:val="24"/>
                <w:szCs w:val="24"/>
              </w:rPr>
              <w:t>ых</w:t>
            </w:r>
            <w:r w:rsidR="00823BD9" w:rsidRPr="00257C2E">
              <w:rPr>
                <w:rFonts w:ascii="Times New Roman" w:hAnsi="Times New Roman"/>
                <w:sz w:val="24"/>
                <w:szCs w:val="24"/>
              </w:rPr>
              <w:t xml:space="preserve"> осуществляются закупка (за исключением импорта), поставки (за исключением экспорта) и розничная продажа игристого вина (шампанского)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56" w:rsidRPr="00257C2E" w:rsidRDefault="00D52D56" w:rsidP="00D5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2E">
              <w:rPr>
                <w:rFonts w:ascii="Times New Roman" w:hAnsi="Times New Roman"/>
                <w:bCs/>
                <w:sz w:val="24"/>
                <w:szCs w:val="24"/>
              </w:rPr>
              <w:t>Организации, осуществляющие розничную продажу алкогольной продукции</w:t>
            </w:r>
            <w:r w:rsidRPr="00257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BD9" w:rsidRPr="00257C2E" w:rsidRDefault="00823BD9" w:rsidP="007C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56" w:rsidRDefault="00D52D56" w:rsidP="00D5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2E">
              <w:rPr>
                <w:rFonts w:ascii="Times New Roman" w:hAnsi="Times New Roman"/>
                <w:sz w:val="24"/>
                <w:szCs w:val="24"/>
              </w:rPr>
              <w:t xml:space="preserve">Приказ Министерства финансов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C2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05F6">
              <w:rPr>
                <w:rFonts w:ascii="Times New Roman" w:hAnsi="Times New Roman"/>
                <w:sz w:val="24"/>
                <w:szCs w:val="24"/>
              </w:rPr>
              <w:t>07.10</w:t>
            </w:r>
            <w:r w:rsidRPr="00257C2E">
              <w:rPr>
                <w:rFonts w:ascii="Times New Roman" w:hAnsi="Times New Roman"/>
                <w:sz w:val="24"/>
                <w:szCs w:val="24"/>
              </w:rPr>
              <w:t>.20</w:t>
            </w:r>
            <w:r w:rsidR="00A605F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23BD9" w:rsidRPr="00257C2E" w:rsidRDefault="00A605F6" w:rsidP="00D5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232</w:t>
            </w:r>
            <w:r w:rsidR="00D52D56" w:rsidRPr="00257C2E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823BD9" w:rsidRPr="00257C2E" w:rsidRDefault="008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BD9" w:rsidRPr="00257C2E" w:rsidTr="00C15AA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9" w:rsidRPr="00257C2E" w:rsidRDefault="008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56" w:rsidRDefault="00D52D56" w:rsidP="00D5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2E">
              <w:rPr>
                <w:rFonts w:ascii="Times New Roman" w:hAnsi="Times New Roman"/>
                <w:sz w:val="24"/>
                <w:szCs w:val="24"/>
              </w:rPr>
              <w:t xml:space="preserve">Приказ Министерства </w:t>
            </w:r>
            <w:r w:rsidRPr="00257C2E">
              <w:rPr>
                <w:rFonts w:ascii="Times New Roman" w:hAnsi="Times New Roman"/>
                <w:sz w:val="24"/>
                <w:szCs w:val="24"/>
              </w:rPr>
              <w:lastRenderedPageBreak/>
              <w:t>фин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ансов Российской Федерации от </w:t>
            </w:r>
            <w:r w:rsidR="009C4795">
              <w:rPr>
                <w:rFonts w:ascii="Times New Roman" w:hAnsi="Times New Roman"/>
                <w:sz w:val="24"/>
                <w:szCs w:val="24"/>
              </w:rPr>
              <w:t>11.12.2019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D56" w:rsidRDefault="00D52D56" w:rsidP="00D5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C4795">
              <w:rPr>
                <w:rFonts w:ascii="Times New Roman" w:hAnsi="Times New Roman"/>
                <w:sz w:val="24"/>
                <w:szCs w:val="24"/>
              </w:rPr>
              <w:t>225</w:t>
            </w:r>
            <w:r w:rsidRPr="00257C2E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B752FB" w:rsidRPr="00B752FB" w:rsidRDefault="00B752FB" w:rsidP="00B7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B752FB">
              <w:rPr>
                <w:rFonts w:ascii="Times New Roman" w:hAnsi="Times New Roman"/>
                <w:sz w:val="24"/>
                <w:szCs w:val="24"/>
              </w:rPr>
              <w:t>б установлении</w:t>
            </w:r>
          </w:p>
          <w:p w:rsidR="00B752FB" w:rsidRPr="00B752FB" w:rsidRDefault="00B752FB" w:rsidP="00B7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2FB">
              <w:rPr>
                <w:rFonts w:ascii="Times New Roman" w:hAnsi="Times New Roman"/>
                <w:sz w:val="24"/>
                <w:szCs w:val="24"/>
              </w:rPr>
              <w:t>цен, не ниже которых осуществляются закупка (за исключением</w:t>
            </w:r>
            <w:proofErr w:type="gramEnd"/>
          </w:p>
          <w:p w:rsidR="00B752FB" w:rsidRPr="00B752FB" w:rsidRDefault="00B752FB" w:rsidP="00B7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FB">
              <w:rPr>
                <w:rFonts w:ascii="Times New Roman" w:hAnsi="Times New Roman"/>
                <w:sz w:val="24"/>
                <w:szCs w:val="24"/>
              </w:rPr>
              <w:t>импорта), поставки (за исключением экспорта) и розничная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2FB">
              <w:rPr>
                <w:rFonts w:ascii="Times New Roman" w:hAnsi="Times New Roman"/>
                <w:sz w:val="24"/>
                <w:szCs w:val="24"/>
              </w:rPr>
              <w:t>продажа алкогольной продукции крепостью свыше 28 процентов,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2FB">
              <w:rPr>
                <w:rFonts w:ascii="Times New Roman" w:hAnsi="Times New Roman"/>
                <w:sz w:val="24"/>
                <w:szCs w:val="24"/>
              </w:rPr>
              <w:t>и о признании у</w:t>
            </w:r>
            <w:r w:rsidR="009C4795">
              <w:rPr>
                <w:rFonts w:ascii="Times New Roman" w:hAnsi="Times New Roman"/>
                <w:sz w:val="24"/>
                <w:szCs w:val="24"/>
              </w:rPr>
              <w:t xml:space="preserve">тратившим силу приказа </w:t>
            </w:r>
            <w:proofErr w:type="spellStart"/>
            <w:r w:rsidR="009C4795">
              <w:rPr>
                <w:rFonts w:ascii="Times New Roman" w:hAnsi="Times New Roman"/>
                <w:sz w:val="24"/>
                <w:szCs w:val="24"/>
              </w:rPr>
              <w:t>минфина</w:t>
            </w:r>
            <w:proofErr w:type="spellEnd"/>
            <w:r w:rsidR="009C479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752FB">
              <w:rPr>
                <w:rFonts w:ascii="Times New Roman" w:hAnsi="Times New Roman"/>
                <w:sz w:val="24"/>
                <w:szCs w:val="24"/>
              </w:rPr>
              <w:t>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2FB">
              <w:rPr>
                <w:rFonts w:ascii="Times New Roman" w:hAnsi="Times New Roman"/>
                <w:sz w:val="24"/>
                <w:szCs w:val="24"/>
              </w:rPr>
              <w:t xml:space="preserve">от 11 мая 2016 г. </w:t>
            </w:r>
            <w:r w:rsidR="009C4795">
              <w:rPr>
                <w:rFonts w:ascii="Times New Roman" w:hAnsi="Times New Roman"/>
                <w:sz w:val="24"/>
                <w:szCs w:val="24"/>
              </w:rPr>
              <w:t>№</w:t>
            </w:r>
            <w:r w:rsidRPr="00B752FB">
              <w:rPr>
                <w:rFonts w:ascii="Times New Roman" w:hAnsi="Times New Roman"/>
                <w:sz w:val="24"/>
                <w:szCs w:val="24"/>
              </w:rPr>
              <w:t xml:space="preserve">58н </w:t>
            </w:r>
            <w:r w:rsidR="009C4795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Pr="00B752FB">
              <w:rPr>
                <w:rFonts w:ascii="Times New Roman" w:hAnsi="Times New Roman"/>
                <w:sz w:val="24"/>
                <w:szCs w:val="24"/>
              </w:rPr>
              <w:t>б установлении цен, не ниже</w:t>
            </w:r>
          </w:p>
          <w:p w:rsidR="00B752FB" w:rsidRPr="00B752FB" w:rsidRDefault="00B752FB" w:rsidP="00B7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52FB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B752FB">
              <w:rPr>
                <w:rFonts w:ascii="Times New Roman" w:hAnsi="Times New Roman"/>
                <w:sz w:val="24"/>
                <w:szCs w:val="24"/>
              </w:rPr>
              <w:t xml:space="preserve"> осуществляются закупка (за исключением импорта),</w:t>
            </w:r>
            <w:r w:rsidR="009C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2FB">
              <w:rPr>
                <w:rFonts w:ascii="Times New Roman" w:hAnsi="Times New Roman"/>
                <w:sz w:val="24"/>
                <w:szCs w:val="24"/>
              </w:rPr>
              <w:t>поставки (за исключением экспорта) и розничная продажа</w:t>
            </w:r>
          </w:p>
          <w:p w:rsidR="00823BD9" w:rsidRPr="00257C2E" w:rsidRDefault="00B752FB" w:rsidP="009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FB">
              <w:rPr>
                <w:rFonts w:ascii="Times New Roman" w:hAnsi="Times New Roman"/>
                <w:sz w:val="24"/>
                <w:szCs w:val="24"/>
              </w:rPr>
              <w:t>алкогольной продукции крепостью свыше 28 процентов</w:t>
            </w:r>
            <w:r w:rsidR="009C479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56" w:rsidRPr="00257C2E" w:rsidRDefault="00D52D56" w:rsidP="00D5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C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Организации, </w:t>
            </w:r>
            <w:r w:rsidRPr="00257C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осуществляющие розничную продажу алкогольной продукции</w:t>
            </w:r>
          </w:p>
          <w:p w:rsidR="00823BD9" w:rsidRPr="00257C2E" w:rsidRDefault="00823BD9" w:rsidP="00B2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56" w:rsidRDefault="00D52D56" w:rsidP="00D5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Министерства </w:t>
            </w:r>
            <w:r w:rsidRPr="00257C2E">
              <w:rPr>
                <w:rFonts w:ascii="Times New Roman" w:hAnsi="Times New Roman"/>
                <w:sz w:val="24"/>
                <w:szCs w:val="24"/>
              </w:rPr>
              <w:lastRenderedPageBreak/>
              <w:t>фин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ансов Российской Федерации от </w:t>
            </w:r>
            <w:r w:rsidR="009C4795">
              <w:rPr>
                <w:rFonts w:ascii="Times New Roman" w:hAnsi="Times New Roman"/>
                <w:sz w:val="24"/>
                <w:szCs w:val="24"/>
              </w:rPr>
              <w:t>11.12.2019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BD9" w:rsidRPr="00257C2E" w:rsidRDefault="009C4795" w:rsidP="009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225</w:t>
            </w:r>
            <w:r w:rsidR="00D52D56" w:rsidRPr="00257C2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</w:tbl>
    <w:p w:rsidR="00B211E5" w:rsidRPr="007201A1" w:rsidRDefault="00B211E5" w:rsidP="006C5B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201A1">
        <w:rPr>
          <w:rFonts w:ascii="Times New Roman" w:hAnsi="Times New Roman"/>
          <w:sz w:val="28"/>
          <w:szCs w:val="28"/>
        </w:rPr>
        <w:lastRenderedPageBreak/>
        <w:t>Раздел V. Нормативные правовые акты органов</w:t>
      </w:r>
    </w:p>
    <w:p w:rsidR="00B211E5" w:rsidRPr="007201A1" w:rsidRDefault="00B211E5" w:rsidP="006C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201A1">
        <w:rPr>
          <w:rFonts w:ascii="Times New Roman" w:hAnsi="Times New Roman"/>
          <w:sz w:val="28"/>
          <w:szCs w:val="28"/>
        </w:rPr>
        <w:t>государственной власти СССР и РСФСР, нормативные правовые</w:t>
      </w:r>
      <w:proofErr w:type="gramEnd"/>
    </w:p>
    <w:p w:rsidR="00B211E5" w:rsidRPr="007201A1" w:rsidRDefault="00B211E5" w:rsidP="006C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1A1">
        <w:rPr>
          <w:rFonts w:ascii="Times New Roman" w:hAnsi="Times New Roman"/>
          <w:sz w:val="28"/>
          <w:szCs w:val="28"/>
        </w:rPr>
        <w:t>акты органов исполнительной власти СССР и РСФСР</w:t>
      </w:r>
    </w:p>
    <w:p w:rsidR="00B211E5" w:rsidRPr="007201A1" w:rsidRDefault="00B211E5" w:rsidP="006C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22"/>
        <w:gridCol w:w="2977"/>
        <w:gridCol w:w="2835"/>
      </w:tblGrid>
      <w:tr w:rsidR="007201A1" w:rsidRPr="007201A1" w:rsidTr="00B6144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7201A1" w:rsidRDefault="00B61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1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7201A1" w:rsidRDefault="00B61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1A1">
              <w:rPr>
                <w:rFonts w:ascii="Times New Roman" w:hAnsi="Times New Roman"/>
                <w:bCs/>
                <w:sz w:val="28"/>
                <w:szCs w:val="28"/>
              </w:rPr>
              <w:t>Наименование и реквизиты нормативного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7201A1" w:rsidRDefault="00B61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1A1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7201A1" w:rsidRDefault="00B61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1A1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201A1" w:rsidRPr="007201A1" w:rsidTr="00B6144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7201A1" w:rsidRDefault="00B211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01A1">
              <w:rPr>
                <w:rFonts w:ascii="Times New Roman" w:hAnsi="Times New Roman"/>
                <w:sz w:val="28"/>
                <w:szCs w:val="28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7201A1" w:rsidRPr="007201A1" w:rsidTr="00B6144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7201A1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201A1" w:rsidRPr="007201A1" w:rsidTr="00B6144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7201A1" w:rsidRDefault="00B211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01A1">
              <w:rPr>
                <w:rFonts w:ascii="Times New Roman" w:hAnsi="Times New Roman"/>
                <w:sz w:val="28"/>
                <w:szCs w:val="28"/>
              </w:rPr>
              <w:t xml:space="preserve">Подраздел 2 Нормативные правовые акты органов исполнительной власти СССР и РСФСР (до 1 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201A1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7201A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7201A1" w:rsidRPr="007201A1" w:rsidTr="00B6144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7201A1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B211E5" w:rsidRPr="007201A1" w:rsidRDefault="00B211E5" w:rsidP="006C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1E5" w:rsidRPr="007201A1" w:rsidRDefault="00B211E5" w:rsidP="006C5B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201A1">
        <w:rPr>
          <w:rFonts w:ascii="Times New Roman" w:hAnsi="Times New Roman"/>
          <w:sz w:val="28"/>
          <w:szCs w:val="28"/>
        </w:rPr>
        <w:lastRenderedPageBreak/>
        <w:t>Раздел VI. Законы и иные нормативные правовые акты</w:t>
      </w:r>
    </w:p>
    <w:p w:rsidR="00B211E5" w:rsidRPr="007201A1" w:rsidRDefault="00B211E5" w:rsidP="006C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1A1">
        <w:rPr>
          <w:rFonts w:ascii="Times New Roman" w:hAnsi="Times New Roman"/>
          <w:sz w:val="28"/>
          <w:szCs w:val="28"/>
        </w:rPr>
        <w:t>субъектов Российской Федерации</w:t>
      </w:r>
    </w:p>
    <w:p w:rsidR="00B211E5" w:rsidRPr="007201A1" w:rsidRDefault="00B211E5" w:rsidP="006C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22"/>
        <w:gridCol w:w="2977"/>
        <w:gridCol w:w="2835"/>
      </w:tblGrid>
      <w:tr w:rsidR="007201A1" w:rsidRPr="007201A1" w:rsidTr="00B6144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7201A1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1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7201A1" w:rsidRDefault="00131354" w:rsidP="0013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1A1">
              <w:rPr>
                <w:rFonts w:ascii="Times New Roman" w:hAnsi="Times New Roman"/>
                <w:bCs/>
                <w:sz w:val="28"/>
                <w:szCs w:val="28"/>
              </w:rPr>
              <w:t>Наименование и реквизиты нормативного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7201A1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1A1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7201A1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1A1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201A1" w:rsidRPr="007201A1" w:rsidTr="00B6144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7201A1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1" w:rsidRPr="007201A1" w:rsidRDefault="00B211E5" w:rsidP="00F2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sz w:val="24"/>
                <w:szCs w:val="24"/>
              </w:rPr>
              <w:t>Закон Нижегородской области от 29.06.2012</w:t>
            </w:r>
          </w:p>
          <w:p w:rsidR="004F23FD" w:rsidRPr="007201A1" w:rsidRDefault="00B211E5" w:rsidP="00F2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sz w:val="24"/>
                <w:szCs w:val="24"/>
              </w:rPr>
              <w:t xml:space="preserve"> № 74-З </w:t>
            </w:r>
          </w:p>
          <w:p w:rsidR="00B211E5" w:rsidRPr="007201A1" w:rsidRDefault="00B211E5" w:rsidP="00F2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sz w:val="24"/>
                <w:szCs w:val="24"/>
              </w:rPr>
              <w:t>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5" w:rsidRPr="007201A1" w:rsidRDefault="00B211E5" w:rsidP="001C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1A1">
              <w:rPr>
                <w:rFonts w:ascii="Times New Roman" w:hAnsi="Times New Roman"/>
                <w:bCs/>
                <w:sz w:val="24"/>
                <w:szCs w:val="24"/>
              </w:rPr>
              <w:t>Организации, осуществляющие розничную продажу алкогольной продукции</w:t>
            </w:r>
          </w:p>
          <w:p w:rsidR="00B211E5" w:rsidRPr="007201A1" w:rsidRDefault="00B2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96" w:rsidRPr="007201A1" w:rsidRDefault="00BE6096" w:rsidP="00BE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sz w:val="24"/>
                <w:szCs w:val="24"/>
              </w:rPr>
              <w:t>Закон Нижегородской области от 29.06.2012</w:t>
            </w:r>
          </w:p>
          <w:p w:rsidR="00BE6096" w:rsidRPr="007201A1" w:rsidRDefault="00BE6096" w:rsidP="00BE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sz w:val="24"/>
                <w:szCs w:val="24"/>
              </w:rPr>
              <w:t xml:space="preserve"> № 74-З </w:t>
            </w:r>
          </w:p>
          <w:p w:rsidR="00B211E5" w:rsidRPr="007201A1" w:rsidRDefault="00B211E5" w:rsidP="001C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sz w:val="24"/>
                <w:szCs w:val="24"/>
              </w:rPr>
              <w:t>статьи 6, 7, 8</w:t>
            </w:r>
          </w:p>
        </w:tc>
      </w:tr>
      <w:tr w:rsidR="007201A1" w:rsidRPr="007201A1" w:rsidTr="00B6144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2" w:rsidRPr="007201A1" w:rsidRDefault="007902C2" w:rsidP="00F16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1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2" w:rsidRPr="007201A1" w:rsidRDefault="007902C2" w:rsidP="00A2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Нижегородской области от 28.02.2013 </w:t>
            </w:r>
            <w:r w:rsidR="00A25EFC" w:rsidRPr="007201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7201A1">
              <w:rPr>
                <w:rFonts w:ascii="Times New Roman" w:hAnsi="Times New Roman"/>
                <w:sz w:val="24"/>
                <w:szCs w:val="24"/>
              </w:rPr>
              <w:t xml:space="preserve"> 119</w:t>
            </w:r>
            <w:r w:rsidR="00A25EFC" w:rsidRPr="007201A1">
              <w:rPr>
                <w:rFonts w:ascii="Times New Roman" w:hAnsi="Times New Roman"/>
                <w:sz w:val="24"/>
                <w:szCs w:val="24"/>
              </w:rPr>
              <w:t xml:space="preserve">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2" w:rsidRPr="007201A1" w:rsidRDefault="007902C2" w:rsidP="00F16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1A1">
              <w:rPr>
                <w:rFonts w:ascii="Times New Roman" w:hAnsi="Times New Roman"/>
                <w:bCs/>
                <w:sz w:val="24"/>
                <w:szCs w:val="24"/>
              </w:rPr>
              <w:t>Организации, осуществляющие розничную продажу алкогольной продукции</w:t>
            </w:r>
          </w:p>
          <w:p w:rsidR="007902C2" w:rsidRPr="007201A1" w:rsidRDefault="007902C2" w:rsidP="00F16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2" w:rsidRPr="007201A1" w:rsidRDefault="00BE6096" w:rsidP="00F16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sz w:val="24"/>
                <w:szCs w:val="24"/>
              </w:rPr>
              <w:t>Постановление Правительства Нижегородской области от 28.02.2013 № 119</w:t>
            </w:r>
          </w:p>
        </w:tc>
      </w:tr>
    </w:tbl>
    <w:p w:rsidR="0034386D" w:rsidRPr="007201A1" w:rsidRDefault="0034386D" w:rsidP="006C5B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3173" w:rsidRPr="007201A1" w:rsidRDefault="00723173" w:rsidP="0032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201A1">
        <w:rPr>
          <w:rFonts w:ascii="Times New Roman" w:hAnsi="Times New Roman"/>
          <w:sz w:val="28"/>
          <w:szCs w:val="28"/>
        </w:rPr>
        <w:t>Раздел V</w:t>
      </w:r>
      <w:r w:rsidRPr="007201A1">
        <w:rPr>
          <w:rFonts w:ascii="Times New Roman" w:hAnsi="Times New Roman"/>
          <w:sz w:val="28"/>
          <w:szCs w:val="28"/>
          <w:lang w:val="en-US"/>
        </w:rPr>
        <w:t>I</w:t>
      </w:r>
      <w:r w:rsidRPr="007201A1">
        <w:rPr>
          <w:rFonts w:ascii="Times New Roman" w:hAnsi="Times New Roman"/>
          <w:sz w:val="28"/>
          <w:szCs w:val="28"/>
        </w:rPr>
        <w:t xml:space="preserve">I. </w:t>
      </w:r>
      <w:r w:rsidR="00321774" w:rsidRPr="007201A1">
        <w:rPr>
          <w:rFonts w:ascii="Times New Roman" w:hAnsi="Times New Roman"/>
          <w:sz w:val="28"/>
          <w:szCs w:val="28"/>
        </w:rPr>
        <w:t>Муниципальные правовые акты</w:t>
      </w:r>
    </w:p>
    <w:p w:rsidR="00723173" w:rsidRPr="007201A1" w:rsidRDefault="00723173" w:rsidP="006C5B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22"/>
        <w:gridCol w:w="2977"/>
        <w:gridCol w:w="2835"/>
      </w:tblGrid>
      <w:tr w:rsidR="009F5966" w:rsidRPr="009F5966" w:rsidTr="00DE249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74" w:rsidRPr="009F5966" w:rsidRDefault="0032177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9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74" w:rsidRPr="009F5966" w:rsidRDefault="0032177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966">
              <w:rPr>
                <w:rFonts w:ascii="Times New Roman" w:hAnsi="Times New Roman"/>
                <w:bCs/>
                <w:sz w:val="28"/>
                <w:szCs w:val="28"/>
              </w:rPr>
              <w:t>Наименование и реквизиты нормативного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74" w:rsidRPr="009F5966" w:rsidRDefault="0032177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966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74" w:rsidRPr="009F5966" w:rsidRDefault="0032177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966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F5966" w:rsidRPr="009F5966" w:rsidTr="00DE249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74" w:rsidRPr="009F5966" w:rsidRDefault="0032177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74" w:rsidRPr="009F5966" w:rsidRDefault="00917466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6">
              <w:rPr>
                <w:rFonts w:ascii="Times New Roman" w:hAnsi="Times New Roman"/>
                <w:sz w:val="24"/>
                <w:szCs w:val="24"/>
              </w:rPr>
              <w:t>Постановление администрации Воскресенского муниципального района Нижегородской области от 04.04.2013 №406</w:t>
            </w:r>
          </w:p>
          <w:p w:rsidR="00917466" w:rsidRPr="009F5966" w:rsidRDefault="00917466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6">
              <w:rPr>
                <w:rFonts w:ascii="Times New Roman" w:hAnsi="Times New Roman"/>
                <w:sz w:val="24"/>
                <w:szCs w:val="24"/>
              </w:rPr>
              <w:t>«Об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74" w:rsidRPr="009F5966" w:rsidRDefault="0032177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6">
              <w:rPr>
                <w:rFonts w:ascii="Times New Roman" w:hAnsi="Times New Roman"/>
                <w:bCs/>
                <w:sz w:val="24"/>
                <w:szCs w:val="24"/>
              </w:rPr>
              <w:t>Организации, осуществляющие розничную продажу алкогольной продукции</w:t>
            </w:r>
          </w:p>
          <w:p w:rsidR="00321774" w:rsidRPr="009F5966" w:rsidRDefault="0032177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466" w:rsidRPr="009F5966" w:rsidRDefault="00917466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6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9F5966">
              <w:rPr>
                <w:rFonts w:ascii="Times New Roman" w:hAnsi="Times New Roman"/>
                <w:bCs/>
                <w:sz w:val="24"/>
                <w:szCs w:val="24"/>
              </w:rPr>
              <w:t>пуаре</w:t>
            </w:r>
            <w:proofErr w:type="spellEnd"/>
            <w:r w:rsidRPr="009F5966">
              <w:rPr>
                <w:rFonts w:ascii="Times New Roman" w:hAnsi="Times New Roman"/>
                <w:bCs/>
                <w:sz w:val="24"/>
                <w:szCs w:val="24"/>
              </w:rPr>
              <w:t>, медовухи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6" w:rsidRPr="009F5966" w:rsidRDefault="00917466" w:rsidP="0091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6">
              <w:rPr>
                <w:rFonts w:ascii="Times New Roman" w:hAnsi="Times New Roman"/>
                <w:sz w:val="24"/>
                <w:szCs w:val="24"/>
              </w:rPr>
              <w:t>Постановление администрации Воскресенского муниципального района Нижегородской области от 04.04.2013 №406</w:t>
            </w:r>
          </w:p>
          <w:p w:rsidR="00321774" w:rsidRPr="009F5966" w:rsidRDefault="0032177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66" w:rsidRPr="009F5966" w:rsidTr="00DE249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74" w:rsidRPr="009F5966" w:rsidRDefault="0032177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9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74" w:rsidRPr="009F5966" w:rsidRDefault="00917466" w:rsidP="0091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Воскресенского муниципального района Нижегородской области </w:t>
            </w:r>
            <w:r w:rsidR="00321774" w:rsidRPr="009F596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D607E" w:rsidRPr="009F5966">
              <w:rPr>
                <w:rFonts w:ascii="Times New Roman" w:hAnsi="Times New Roman"/>
                <w:sz w:val="24"/>
                <w:szCs w:val="24"/>
              </w:rPr>
              <w:t>05.05</w:t>
            </w:r>
            <w:r w:rsidR="00321774" w:rsidRPr="009F5966">
              <w:rPr>
                <w:rFonts w:ascii="Times New Roman" w:hAnsi="Times New Roman"/>
                <w:sz w:val="24"/>
                <w:szCs w:val="24"/>
              </w:rPr>
              <w:t>.2013 №</w:t>
            </w:r>
            <w:r w:rsidR="00FD607E" w:rsidRPr="009F5966">
              <w:rPr>
                <w:rFonts w:ascii="Times New Roman" w:hAnsi="Times New Roman"/>
                <w:sz w:val="24"/>
                <w:szCs w:val="24"/>
              </w:rPr>
              <w:t>531</w:t>
            </w:r>
            <w:r w:rsidRPr="009F5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607E" w:rsidRPr="009F5966" w:rsidRDefault="00FD607E" w:rsidP="0091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6">
              <w:rPr>
                <w:rFonts w:ascii="Times New Roman" w:hAnsi="Times New Roman"/>
                <w:sz w:val="24"/>
                <w:szCs w:val="24"/>
              </w:rPr>
              <w:t>«Об утверждении схем границ прилегающих территорий для каждой организации и (или) объекта, где не допускается розничная продажа алкогольной продукции»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74" w:rsidRPr="009F5966" w:rsidRDefault="0032177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6">
              <w:rPr>
                <w:rFonts w:ascii="Times New Roman" w:hAnsi="Times New Roman"/>
                <w:bCs/>
                <w:sz w:val="24"/>
                <w:szCs w:val="24"/>
              </w:rPr>
              <w:t>Организации, осуществляющие розничную продажу алкогольной продукции</w:t>
            </w:r>
          </w:p>
          <w:p w:rsidR="00321774" w:rsidRPr="009F5966" w:rsidRDefault="0032177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7466" w:rsidRPr="009F5966" w:rsidRDefault="00917466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6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9F5966">
              <w:rPr>
                <w:rFonts w:ascii="Times New Roman" w:hAnsi="Times New Roman"/>
                <w:bCs/>
                <w:sz w:val="24"/>
                <w:szCs w:val="24"/>
              </w:rPr>
              <w:t>пуаре</w:t>
            </w:r>
            <w:proofErr w:type="spellEnd"/>
            <w:r w:rsidRPr="009F5966">
              <w:rPr>
                <w:rFonts w:ascii="Times New Roman" w:hAnsi="Times New Roman"/>
                <w:bCs/>
                <w:sz w:val="24"/>
                <w:szCs w:val="24"/>
              </w:rPr>
              <w:t>, медовухи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7E" w:rsidRPr="009F5966" w:rsidRDefault="00FD607E" w:rsidP="00FD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Воскресенского муниципального района Нижегородской области от 05.05.2013 №531 </w:t>
            </w:r>
          </w:p>
          <w:p w:rsidR="00321774" w:rsidRPr="009F5966" w:rsidRDefault="00321774" w:rsidP="00D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173" w:rsidRPr="007201A1" w:rsidRDefault="00723173" w:rsidP="006C5B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11E5" w:rsidRPr="007201A1" w:rsidRDefault="00B211E5" w:rsidP="006C5B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201A1">
        <w:rPr>
          <w:rFonts w:ascii="Times New Roman" w:hAnsi="Times New Roman"/>
          <w:sz w:val="24"/>
          <w:szCs w:val="24"/>
        </w:rPr>
        <w:t>Раздел V</w:t>
      </w:r>
      <w:r w:rsidR="00723173" w:rsidRPr="007201A1">
        <w:rPr>
          <w:rFonts w:ascii="Times New Roman" w:hAnsi="Times New Roman"/>
          <w:sz w:val="24"/>
          <w:szCs w:val="24"/>
          <w:lang w:val="en-US"/>
        </w:rPr>
        <w:t>I</w:t>
      </w:r>
      <w:r w:rsidRPr="007201A1">
        <w:rPr>
          <w:rFonts w:ascii="Times New Roman" w:hAnsi="Times New Roman"/>
          <w:sz w:val="24"/>
          <w:szCs w:val="24"/>
        </w:rPr>
        <w:t xml:space="preserve">II. Иные нормативные документы, </w:t>
      </w:r>
    </w:p>
    <w:p w:rsidR="00B211E5" w:rsidRPr="007201A1" w:rsidRDefault="00B211E5" w:rsidP="006C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A1">
        <w:rPr>
          <w:rFonts w:ascii="Times New Roman" w:hAnsi="Times New Roman"/>
          <w:sz w:val="24"/>
          <w:szCs w:val="24"/>
        </w:rPr>
        <w:t xml:space="preserve">обязательность </w:t>
      </w:r>
      <w:proofErr w:type="gramStart"/>
      <w:r w:rsidRPr="007201A1">
        <w:rPr>
          <w:rFonts w:ascii="Times New Roman" w:hAnsi="Times New Roman"/>
          <w:sz w:val="24"/>
          <w:szCs w:val="24"/>
        </w:rPr>
        <w:t>соблюдения</w:t>
      </w:r>
      <w:proofErr w:type="gramEnd"/>
      <w:r w:rsidRPr="007201A1">
        <w:rPr>
          <w:rFonts w:ascii="Times New Roman" w:hAnsi="Times New Roman"/>
          <w:sz w:val="24"/>
          <w:szCs w:val="24"/>
        </w:rPr>
        <w:t xml:space="preserve"> которых установлена </w:t>
      </w:r>
    </w:p>
    <w:p w:rsidR="00B211E5" w:rsidRPr="007201A1" w:rsidRDefault="00B211E5" w:rsidP="006C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A1">
        <w:rPr>
          <w:rFonts w:ascii="Times New Roman" w:hAnsi="Times New Roman"/>
          <w:sz w:val="24"/>
          <w:szCs w:val="24"/>
        </w:rPr>
        <w:t xml:space="preserve">законодательством Российской Федерации </w:t>
      </w:r>
    </w:p>
    <w:p w:rsidR="00B211E5" w:rsidRPr="007201A1" w:rsidRDefault="00B211E5" w:rsidP="006C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22"/>
        <w:gridCol w:w="2977"/>
        <w:gridCol w:w="2835"/>
      </w:tblGrid>
      <w:tr w:rsidR="007201A1" w:rsidRPr="007201A1" w:rsidTr="0091746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6" w:rsidRPr="007201A1" w:rsidRDefault="0091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6" w:rsidRPr="007201A1" w:rsidRDefault="0091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нормативного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6" w:rsidRPr="007201A1" w:rsidRDefault="0091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</w:t>
            </w:r>
          </w:p>
          <w:p w:rsidR="00917466" w:rsidRPr="007201A1" w:rsidRDefault="0091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6" w:rsidRPr="007201A1" w:rsidRDefault="0091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201A1" w:rsidRPr="007201A1" w:rsidTr="0091746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36" w:rsidRPr="007201A1" w:rsidRDefault="00155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B211E5" w:rsidRPr="009F5966" w:rsidRDefault="00B211E5" w:rsidP="00314CC5">
      <w:pPr>
        <w:rPr>
          <w:rFonts w:ascii="Times New Roman" w:hAnsi="Times New Roman"/>
          <w:color w:val="FF0000"/>
          <w:sz w:val="24"/>
          <w:szCs w:val="24"/>
        </w:rPr>
      </w:pPr>
    </w:p>
    <w:sectPr w:rsidR="00B211E5" w:rsidRPr="009F5966" w:rsidSect="0034386D"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654"/>
    <w:rsid w:val="00085536"/>
    <w:rsid w:val="000872AD"/>
    <w:rsid w:val="000A2E18"/>
    <w:rsid w:val="000A6E90"/>
    <w:rsid w:val="000B59AE"/>
    <w:rsid w:val="000C1B26"/>
    <w:rsid w:val="00112BC8"/>
    <w:rsid w:val="00113F3B"/>
    <w:rsid w:val="00131354"/>
    <w:rsid w:val="00155036"/>
    <w:rsid w:val="001C2064"/>
    <w:rsid w:val="001C6B94"/>
    <w:rsid w:val="001C6C5D"/>
    <w:rsid w:val="00257C2E"/>
    <w:rsid w:val="00292394"/>
    <w:rsid w:val="00314CC5"/>
    <w:rsid w:val="003215DF"/>
    <w:rsid w:val="00321774"/>
    <w:rsid w:val="0034386D"/>
    <w:rsid w:val="00360ECB"/>
    <w:rsid w:val="003834F0"/>
    <w:rsid w:val="00464625"/>
    <w:rsid w:val="004B0926"/>
    <w:rsid w:val="004F23FD"/>
    <w:rsid w:val="00514CA9"/>
    <w:rsid w:val="00521FED"/>
    <w:rsid w:val="005417DB"/>
    <w:rsid w:val="005D6FD6"/>
    <w:rsid w:val="00611985"/>
    <w:rsid w:val="00630FD4"/>
    <w:rsid w:val="00634E8D"/>
    <w:rsid w:val="006C5B3E"/>
    <w:rsid w:val="006E7A53"/>
    <w:rsid w:val="006F1EC8"/>
    <w:rsid w:val="007201A1"/>
    <w:rsid w:val="00723173"/>
    <w:rsid w:val="00740724"/>
    <w:rsid w:val="007426E5"/>
    <w:rsid w:val="00774580"/>
    <w:rsid w:val="00784B96"/>
    <w:rsid w:val="007902C2"/>
    <w:rsid w:val="007C44DB"/>
    <w:rsid w:val="007D4ECF"/>
    <w:rsid w:val="007F3FA0"/>
    <w:rsid w:val="00823BD9"/>
    <w:rsid w:val="008A2403"/>
    <w:rsid w:val="008B681E"/>
    <w:rsid w:val="00917466"/>
    <w:rsid w:val="00930C73"/>
    <w:rsid w:val="00985732"/>
    <w:rsid w:val="009C4795"/>
    <w:rsid w:val="009D423F"/>
    <w:rsid w:val="009F5966"/>
    <w:rsid w:val="00A25EFC"/>
    <w:rsid w:val="00A605F6"/>
    <w:rsid w:val="00A91406"/>
    <w:rsid w:val="00AA3654"/>
    <w:rsid w:val="00AC615C"/>
    <w:rsid w:val="00AD458C"/>
    <w:rsid w:val="00AF2B05"/>
    <w:rsid w:val="00B06564"/>
    <w:rsid w:val="00B14BBF"/>
    <w:rsid w:val="00B211E5"/>
    <w:rsid w:val="00B56CFF"/>
    <w:rsid w:val="00B61441"/>
    <w:rsid w:val="00B65AC8"/>
    <w:rsid w:val="00B752FB"/>
    <w:rsid w:val="00BE2960"/>
    <w:rsid w:val="00BE408D"/>
    <w:rsid w:val="00BE6096"/>
    <w:rsid w:val="00BF7D3C"/>
    <w:rsid w:val="00C15AAD"/>
    <w:rsid w:val="00CD5F56"/>
    <w:rsid w:val="00D52D56"/>
    <w:rsid w:val="00DB2F02"/>
    <w:rsid w:val="00DB4911"/>
    <w:rsid w:val="00DD699C"/>
    <w:rsid w:val="00E761B3"/>
    <w:rsid w:val="00EE2582"/>
    <w:rsid w:val="00F003D8"/>
    <w:rsid w:val="00F25CC3"/>
    <w:rsid w:val="00F26F3D"/>
    <w:rsid w:val="00F722AE"/>
    <w:rsid w:val="00FC165B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2F02"/>
    <w:rPr>
      <w:rFonts w:cs="Times New Roman"/>
      <w:color w:val="0000FF"/>
      <w:u w:val="single"/>
    </w:rPr>
  </w:style>
  <w:style w:type="paragraph" w:customStyle="1" w:styleId="ConsPlusTitle">
    <w:name w:val="ConsPlusTitle"/>
    <w:rsid w:val="00A914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Знак Знак1 Знак"/>
    <w:basedOn w:val="a"/>
    <w:rsid w:val="009174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3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0FD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A240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1042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1A45DE8AEAD553C678CA1C39F38BBD43C0329512335573859CB860E755DFAFA198FAD89975330FD3h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C845-7417-4E08-828E-4A830FF9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6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Т.В.</dc:creator>
  <cp:keywords/>
  <dc:description/>
  <cp:lastModifiedBy>Econ1502</cp:lastModifiedBy>
  <cp:revision>62</cp:revision>
  <cp:lastPrinted>2019-12-13T07:34:00Z</cp:lastPrinted>
  <dcterms:created xsi:type="dcterms:W3CDTF">2017-04-27T08:24:00Z</dcterms:created>
  <dcterms:modified xsi:type="dcterms:W3CDTF">2021-02-05T11:45:00Z</dcterms:modified>
</cp:coreProperties>
</file>