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0B" w:rsidRPr="00D96394" w:rsidRDefault="000B6C0B" w:rsidP="000B6C0B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9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r w:rsidR="006C1E2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БОГОРОДСКОГО</w:t>
      </w: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СЕЛЬСОВЕТА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6C0B" w:rsidRDefault="006C1E24" w:rsidP="000B6C0B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r w:rsidR="000B6C0B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619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C0B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6C0B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B6C0B" w:rsidRDefault="000B6C0B" w:rsidP="000B6C0B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0B" w:rsidRDefault="000B6C0B" w:rsidP="000B6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6C0B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B6C0B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</w:t>
      </w:r>
      <w:r w:rsidR="006C1E24">
        <w:rPr>
          <w:rFonts w:ascii="Times New Roman" w:hAnsi="Times New Roman" w:cs="Times New Roman"/>
          <w:b/>
          <w:sz w:val="28"/>
          <w:szCs w:val="28"/>
        </w:rPr>
        <w:t xml:space="preserve">Богородского </w:t>
      </w:r>
      <w:r w:rsidRPr="000B6C0B">
        <w:rPr>
          <w:rFonts w:ascii="Times New Roman" w:hAnsi="Times New Roman" w:cs="Times New Roman"/>
          <w:b/>
          <w:sz w:val="28"/>
          <w:szCs w:val="28"/>
        </w:rPr>
        <w:t>сельсовета Воскресенского муниципального района Н</w:t>
      </w:r>
      <w:r>
        <w:rPr>
          <w:rFonts w:ascii="Times New Roman" w:hAnsi="Times New Roman" w:cs="Times New Roman"/>
          <w:b/>
          <w:sz w:val="28"/>
          <w:szCs w:val="28"/>
        </w:rPr>
        <w:t xml:space="preserve">ижегородской области» </w:t>
      </w:r>
      <w:r w:rsidRPr="00AB5ECB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</w:t>
      </w:r>
      <w:r w:rsidR="006C1E24">
        <w:rPr>
          <w:rFonts w:ascii="Times New Roman" w:hAnsi="Times New Roman" w:cs="Times New Roman"/>
          <w:b/>
          <w:sz w:val="28"/>
          <w:szCs w:val="28"/>
        </w:rPr>
        <w:t>Богородского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AB5ECB">
        <w:rPr>
          <w:rFonts w:ascii="Times New Roman" w:hAnsi="Times New Roman" w:cs="Times New Roman"/>
          <w:b/>
          <w:sz w:val="28"/>
          <w:szCs w:val="28"/>
        </w:rPr>
        <w:t xml:space="preserve"> Воскресенского муниципального районаНижегородской области </w:t>
      </w:r>
    </w:p>
    <w:p w:rsidR="000B6C0B" w:rsidRDefault="000B6C0B" w:rsidP="000B6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14B4F">
        <w:rPr>
          <w:rFonts w:ascii="Times New Roman" w:hAnsi="Times New Roman" w:cs="Times New Roman"/>
          <w:b/>
          <w:sz w:val="28"/>
          <w:szCs w:val="28"/>
        </w:rPr>
        <w:t>2</w:t>
      </w:r>
      <w:r w:rsidR="00B14B4F" w:rsidRPr="00B14B4F">
        <w:rPr>
          <w:rFonts w:ascii="Times New Roman" w:hAnsi="Times New Roman" w:cs="Times New Roman"/>
          <w:b/>
          <w:sz w:val="28"/>
          <w:szCs w:val="28"/>
        </w:rPr>
        <w:t>1</w:t>
      </w:r>
      <w:r w:rsidRPr="00B14B4F">
        <w:rPr>
          <w:rFonts w:ascii="Times New Roman" w:hAnsi="Times New Roman" w:cs="Times New Roman"/>
          <w:b/>
          <w:sz w:val="28"/>
          <w:szCs w:val="28"/>
        </w:rPr>
        <w:t xml:space="preserve"> января 2021 года № 7</w:t>
      </w:r>
    </w:p>
    <w:p w:rsidR="000B6C0B" w:rsidRDefault="000B6C0B" w:rsidP="000B6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0B" w:rsidRPr="00053B91" w:rsidRDefault="000B6C0B" w:rsidP="000B6C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C1E24" w:rsidRPr="00B14B4F">
        <w:rPr>
          <w:rFonts w:ascii="Times New Roman" w:hAnsi="Times New Roman" w:cs="Times New Roman"/>
          <w:sz w:val="28"/>
          <w:szCs w:val="28"/>
        </w:rPr>
        <w:t>Богородского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6C1E24" w:rsidRPr="00B14B4F">
        <w:rPr>
          <w:rFonts w:ascii="Times New Roman" w:hAnsi="Times New Roman" w:cs="Times New Roman"/>
          <w:sz w:val="28"/>
          <w:szCs w:val="28"/>
        </w:rPr>
        <w:t>Богородского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053B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05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B6C0B" w:rsidRPr="00AB5ECB" w:rsidRDefault="000B6C0B" w:rsidP="000B6C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5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Pr="000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</w:t>
      </w:r>
      <w:r w:rsidR="006C1E24" w:rsidRPr="00B14B4F">
        <w:rPr>
          <w:rFonts w:ascii="Times New Roman" w:hAnsi="Times New Roman" w:cs="Times New Roman"/>
          <w:sz w:val="28"/>
          <w:szCs w:val="28"/>
        </w:rPr>
        <w:t>Богородского</w:t>
      </w:r>
      <w:r w:rsidR="006C1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области» утвержденный постановлением администрации </w:t>
      </w:r>
      <w:r w:rsidR="006C1E24" w:rsidRPr="00B14B4F">
        <w:rPr>
          <w:rFonts w:ascii="Times New Roman" w:hAnsi="Times New Roman" w:cs="Times New Roman"/>
          <w:sz w:val="28"/>
          <w:szCs w:val="28"/>
        </w:rPr>
        <w:t>Богородского</w:t>
      </w:r>
      <w:r w:rsidRPr="000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Нижегородской области </w:t>
      </w:r>
      <w:r w:rsidRPr="00B14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14B4F" w:rsidRPr="00B14B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 № 7</w:t>
      </w:r>
      <w:r w:rsidR="00B1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</w:t>
      </w:r>
      <w:r w:rsidR="005A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 подпункт </w:t>
      </w:r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42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proofErr w:type="gramEnd"/>
    </w:p>
    <w:p w:rsidR="000B6C0B" w:rsidRPr="005A3422" w:rsidRDefault="005A3422" w:rsidP="005A3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</w:t>
      </w:r>
      <w:r w:rsidRPr="00A915D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915D1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proofErr w:type="gramStart"/>
      <w:r w:rsidR="000B6C0B"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B6C0B" w:rsidRPr="00AB5ECB" w:rsidRDefault="000B6C0B" w:rsidP="000B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Pr="00AB5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AB5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0B6C0B" w:rsidRPr="00AB5ECB" w:rsidRDefault="000B6C0B" w:rsidP="000B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постановление вступает в силу со дня его принятия.</w:t>
      </w:r>
    </w:p>
    <w:p w:rsidR="000B6C0B" w:rsidRPr="00AB5ECB" w:rsidRDefault="000B6C0B" w:rsidP="000B6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B4F" w:rsidRDefault="000B6C0B" w:rsidP="00B14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B6C0B" w:rsidRPr="00B14B4F" w:rsidRDefault="006C1E24" w:rsidP="00B14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4F">
        <w:rPr>
          <w:rFonts w:ascii="Times New Roman" w:hAnsi="Times New Roman" w:cs="Times New Roman"/>
          <w:sz w:val="28"/>
          <w:szCs w:val="28"/>
        </w:rPr>
        <w:t>Богородского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C0B" w:rsidRPr="000D24B8">
        <w:rPr>
          <w:rFonts w:ascii="Times New Roman" w:hAnsi="Times New Roman" w:cs="Times New Roman"/>
          <w:sz w:val="28"/>
          <w:szCs w:val="28"/>
        </w:rPr>
        <w:t>сельсовета</w:t>
      </w:r>
      <w:r w:rsidR="000B6C0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14B4F">
        <w:rPr>
          <w:rFonts w:ascii="Times New Roman" w:hAnsi="Times New Roman" w:cs="Times New Roman"/>
          <w:sz w:val="28"/>
          <w:szCs w:val="28"/>
        </w:rPr>
        <w:t xml:space="preserve">                                                 Ю.В.Боков</w:t>
      </w:r>
    </w:p>
    <w:p w:rsidR="00A05A1F" w:rsidRDefault="00A05A1F"/>
    <w:sectPr w:rsidR="00A05A1F" w:rsidSect="00B14B4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0B"/>
    <w:rsid w:val="000B6C0B"/>
    <w:rsid w:val="002619BC"/>
    <w:rsid w:val="002922B1"/>
    <w:rsid w:val="005A3422"/>
    <w:rsid w:val="00636C1A"/>
    <w:rsid w:val="006C1E24"/>
    <w:rsid w:val="0093690C"/>
    <w:rsid w:val="009F0A62"/>
    <w:rsid w:val="00A05A1F"/>
    <w:rsid w:val="00B14B4F"/>
    <w:rsid w:val="00D50A37"/>
    <w:rsid w:val="00EA2C2A"/>
    <w:rsid w:val="00F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2</cp:revision>
  <cp:lastPrinted>2022-03-01T06:57:00Z</cp:lastPrinted>
  <dcterms:created xsi:type="dcterms:W3CDTF">2022-03-01T06:58:00Z</dcterms:created>
  <dcterms:modified xsi:type="dcterms:W3CDTF">2022-03-01T06:58:00Z</dcterms:modified>
</cp:coreProperties>
</file>