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E6" w:rsidRDefault="00E149DA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4515" cy="699770"/>
                <wp:effectExtent l="0" t="0" r="6985" b="508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64515" cy="6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4pt;height:55.1pt;" stroked="f">
                <v:path textboxrect="0,0,0,0"/>
                <v:imagedata r:id="rId10" o:title=""/>
              </v:shape>
            </w:pict>
          </mc:Fallback>
        </mc:AlternateContent>
      </w:r>
    </w:p>
    <w:p w:rsidR="00645CE6" w:rsidRDefault="00E149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  <w:r w:rsidR="00280B60">
        <w:rPr>
          <w:b/>
          <w:sz w:val="28"/>
          <w:szCs w:val="28"/>
        </w:rPr>
        <w:t xml:space="preserve"> КАПУСТИХИНСКОГО</w:t>
      </w:r>
      <w:r>
        <w:rPr>
          <w:b/>
          <w:sz w:val="28"/>
          <w:szCs w:val="28"/>
        </w:rPr>
        <w:t xml:space="preserve"> СЕЛЬСОВЕТА</w:t>
      </w:r>
    </w:p>
    <w:p w:rsidR="00645CE6" w:rsidRDefault="00E149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645CE6" w:rsidRDefault="00E149D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645CE6" w:rsidRDefault="00E149DA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5CE6" w:rsidRPr="00B94E19" w:rsidRDefault="00645CE6">
      <w:pPr>
        <w:contextualSpacing/>
      </w:pPr>
    </w:p>
    <w:p w:rsidR="00645CE6" w:rsidRPr="00B94E19" w:rsidRDefault="00B94E19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23 июня</w:t>
      </w:r>
      <w:r w:rsidR="00E149DA" w:rsidRPr="00B94E19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E149DA" w:rsidRPr="00B94E1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B94E19">
        <w:rPr>
          <w:rFonts w:ascii="Times New Roman" w:hAnsi="Times New Roman" w:cs="Times New Roman"/>
          <w:sz w:val="24"/>
          <w:szCs w:val="24"/>
        </w:rPr>
        <w:t>25</w:t>
      </w:r>
    </w:p>
    <w:p w:rsidR="00645CE6" w:rsidRPr="00B94E19" w:rsidRDefault="00E149DA">
      <w:pPr>
        <w:jc w:val="center"/>
        <w:rPr>
          <w:rFonts w:eastAsia="Calibri"/>
          <w:b/>
          <w:lang w:eastAsia="en-US"/>
        </w:rPr>
      </w:pPr>
      <w:r w:rsidRPr="00B94E19">
        <w:rPr>
          <w:rFonts w:eastAsia="Calibri"/>
          <w:b/>
          <w:lang w:eastAsia="en-US"/>
        </w:rPr>
        <w:t>О внесении изменений в Положение о муниципальной службе</w:t>
      </w:r>
      <w:r w:rsidRPr="00B94E19">
        <w:rPr>
          <w:rFonts w:eastAsia="Calibri"/>
        </w:rPr>
        <w:t xml:space="preserve"> </w:t>
      </w:r>
      <w:r w:rsidRPr="00B94E19">
        <w:rPr>
          <w:rFonts w:eastAsia="Calibri"/>
          <w:b/>
          <w:lang w:eastAsia="en-US"/>
        </w:rPr>
        <w:t xml:space="preserve"> в Капустихинском сельсовете, утвержденное решением сельского Совета </w:t>
      </w:r>
      <w:r w:rsidR="00280B60" w:rsidRPr="00B94E19">
        <w:rPr>
          <w:rFonts w:eastAsia="Calibri"/>
          <w:b/>
          <w:lang w:eastAsia="en-US"/>
        </w:rPr>
        <w:t>Капустихинского</w:t>
      </w:r>
      <w:r w:rsidRPr="00B94E19">
        <w:rPr>
          <w:rFonts w:eastAsia="Calibri"/>
          <w:b/>
          <w:lang w:eastAsia="en-US"/>
        </w:rPr>
        <w:t xml:space="preserve"> сельсовета Воскресенского муниципального района Нижегородской области</w:t>
      </w:r>
    </w:p>
    <w:p w:rsidR="00645CE6" w:rsidRPr="00B94E19" w:rsidRDefault="00E149DA">
      <w:pPr>
        <w:jc w:val="center"/>
        <w:rPr>
          <w:rFonts w:eastAsia="Calibri"/>
          <w:b/>
          <w:lang w:eastAsia="en-US"/>
        </w:rPr>
      </w:pPr>
      <w:r w:rsidRPr="00B94E19">
        <w:rPr>
          <w:rFonts w:eastAsia="Calibri"/>
          <w:b/>
          <w:lang w:eastAsia="en-US"/>
        </w:rPr>
        <w:t>от 1</w:t>
      </w:r>
      <w:r w:rsidR="00280B60" w:rsidRPr="00B94E19">
        <w:rPr>
          <w:rFonts w:eastAsia="Calibri"/>
          <w:b/>
          <w:lang w:eastAsia="en-US"/>
        </w:rPr>
        <w:t>8</w:t>
      </w:r>
      <w:r w:rsidRPr="00B94E19">
        <w:rPr>
          <w:rFonts w:eastAsia="Calibri"/>
          <w:b/>
          <w:lang w:eastAsia="en-US"/>
        </w:rPr>
        <w:t>.03.2020 года № 7</w:t>
      </w:r>
    </w:p>
    <w:p w:rsidR="00645CE6" w:rsidRPr="00B94E19" w:rsidRDefault="00645CE6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5CE6" w:rsidRPr="00B94E19" w:rsidRDefault="00E149D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</w:t>
      </w:r>
      <w:r w:rsidR="00280B60" w:rsidRPr="00B94E19">
        <w:rPr>
          <w:rFonts w:ascii="Times New Roman" w:hAnsi="Times New Roman" w:cs="Times New Roman"/>
          <w:sz w:val="24"/>
          <w:szCs w:val="24"/>
        </w:rPr>
        <w:t>Капустихинского</w:t>
      </w:r>
      <w:r w:rsidRPr="00B94E19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сельский Совет</w:t>
      </w:r>
      <w:r w:rsidRPr="00B94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E19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B94E19">
        <w:rPr>
          <w:rFonts w:ascii="Times New Roman" w:hAnsi="Times New Roman" w:cs="Times New Roman"/>
          <w:sz w:val="24"/>
          <w:szCs w:val="24"/>
        </w:rPr>
        <w:t>:</w:t>
      </w:r>
    </w:p>
    <w:p w:rsidR="00645CE6" w:rsidRPr="00B94E19" w:rsidRDefault="00E149DA">
      <w:pPr>
        <w:ind w:firstLine="567"/>
        <w:jc w:val="both"/>
      </w:pPr>
      <w:r w:rsidRPr="00B94E19">
        <w:rPr>
          <w:color w:val="000000"/>
        </w:rPr>
        <w:t xml:space="preserve">1.Внести в </w:t>
      </w:r>
      <w:hyperlink r:id="rId11" w:tooltip="consultantplus://offline/ref=DC176ECBCC3B7F15478F108D585FCAF163B231326A928DEB95489B6AD1F4A8035D5D4758C355A44BC8DB97yEG8F" w:history="1">
        <w:r w:rsidRPr="00B94E19">
          <w:t>Положение</w:t>
        </w:r>
      </w:hyperlink>
      <w:r w:rsidRPr="00B94E19">
        <w:t xml:space="preserve"> </w:t>
      </w:r>
      <w:r w:rsidRPr="00B94E19">
        <w:rPr>
          <w:color w:val="000000"/>
        </w:rPr>
        <w:t xml:space="preserve">о муниципальной службе в </w:t>
      </w:r>
      <w:r w:rsidR="00280B60" w:rsidRPr="00B94E19">
        <w:rPr>
          <w:color w:val="000000"/>
        </w:rPr>
        <w:t xml:space="preserve">Капустихинском </w:t>
      </w:r>
      <w:r w:rsidRPr="00B94E19">
        <w:rPr>
          <w:color w:val="000000"/>
        </w:rPr>
        <w:t xml:space="preserve">сельсовете, утвержденное решением сельского Совета </w:t>
      </w:r>
      <w:r w:rsidR="00280B60" w:rsidRPr="00B94E19">
        <w:rPr>
          <w:color w:val="000000"/>
        </w:rPr>
        <w:t>Капустихинского</w:t>
      </w:r>
      <w:r w:rsidRPr="00B94E19">
        <w:rPr>
          <w:color w:val="000000"/>
        </w:rPr>
        <w:t xml:space="preserve"> сельсовета Воскресенского муниципального района от 1</w:t>
      </w:r>
      <w:r w:rsidR="00280B60" w:rsidRPr="00B94E19">
        <w:rPr>
          <w:color w:val="000000"/>
        </w:rPr>
        <w:t>8</w:t>
      </w:r>
      <w:r w:rsidRPr="00B94E19">
        <w:rPr>
          <w:color w:val="000000"/>
        </w:rPr>
        <w:t>.03.2020 № 7 следующие изменения:</w:t>
      </w:r>
    </w:p>
    <w:p w:rsidR="00885428" w:rsidRPr="00B94E19" w:rsidRDefault="00885428" w:rsidP="00885428">
      <w:pPr>
        <w:ind w:firstLine="540"/>
        <w:jc w:val="both"/>
      </w:pPr>
      <w:r w:rsidRPr="00B94E19">
        <w:t>Приложение № 4 изложить в новой редакции:</w:t>
      </w:r>
    </w:p>
    <w:p w:rsidR="00B94E19" w:rsidRPr="00B94E19" w:rsidRDefault="00B94E19" w:rsidP="00B94E1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4E19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B94E19" w:rsidRPr="00B94E19" w:rsidRDefault="00B94E19" w:rsidP="00B94E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 xml:space="preserve">к Положению о муниципальной службе в </w:t>
      </w:r>
    </w:p>
    <w:p w:rsidR="00B94E19" w:rsidRPr="00B94E19" w:rsidRDefault="00B94E19" w:rsidP="00B94E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Капустихинском сельсовете, утвержденном</w:t>
      </w:r>
    </w:p>
    <w:p w:rsidR="00B94E19" w:rsidRPr="00B94E19" w:rsidRDefault="00B94E19" w:rsidP="00B94E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решением сельского Совета Капустихинского сельсовета</w:t>
      </w:r>
    </w:p>
    <w:p w:rsidR="00B94E19" w:rsidRPr="00B94E19" w:rsidRDefault="00B94E19" w:rsidP="00B94E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885428" w:rsidRPr="00B94E19" w:rsidRDefault="00B94E19" w:rsidP="00B94E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Нижегородской области от 18 марта 2020 года N 7</w:t>
      </w:r>
    </w:p>
    <w:p w:rsidR="00B94E19" w:rsidRPr="00B94E19" w:rsidRDefault="00B94E19" w:rsidP="0088542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428" w:rsidRPr="00B94E19" w:rsidRDefault="00885428" w:rsidP="0088542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19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885428" w:rsidRPr="00B94E19" w:rsidRDefault="00885428" w:rsidP="00885428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1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МУНИЦИПАЛЬНЫХ СЛУЖАЩИХ В АДМИНИСТРАЦИИ </w:t>
      </w:r>
      <w:r w:rsidR="00282C66">
        <w:rPr>
          <w:rFonts w:ascii="Times New Roman" w:hAnsi="Times New Roman" w:cs="Times New Roman"/>
          <w:b/>
          <w:sz w:val="24"/>
          <w:szCs w:val="24"/>
        </w:rPr>
        <w:t>КАПУСТИХИНСКОГО</w:t>
      </w:r>
      <w:bookmarkStart w:id="0" w:name="_GoBack"/>
      <w:bookmarkEnd w:id="0"/>
      <w:r w:rsidRPr="00B94E19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85428" w:rsidRPr="00B94E19" w:rsidRDefault="00885428" w:rsidP="0088542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552"/>
      </w:tblGrid>
      <w:tr w:rsidR="00885428" w:rsidRPr="00B94E19" w:rsidTr="00B94E19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>Размеры должностных</w:t>
            </w:r>
            <w:r w:rsidRPr="00B94E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 </w:t>
            </w:r>
          </w:p>
        </w:tc>
      </w:tr>
      <w:tr w:rsidR="00885428" w:rsidRPr="00B94E19" w:rsidTr="00B94E1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сельсовета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>14945</w:t>
            </w:r>
          </w:p>
        </w:tc>
      </w:tr>
      <w:tr w:rsidR="00885428" w:rsidRPr="00B94E19" w:rsidTr="00B94E19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28" w:rsidRPr="00B94E19" w:rsidRDefault="00885428" w:rsidP="00D20DC2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4E19">
              <w:rPr>
                <w:rFonts w:ascii="Times New Roman" w:hAnsi="Times New Roman" w:cs="Times New Roman"/>
                <w:sz w:val="24"/>
                <w:szCs w:val="24"/>
              </w:rPr>
              <w:t>6933</w:t>
            </w:r>
          </w:p>
        </w:tc>
      </w:tr>
    </w:tbl>
    <w:p w:rsidR="00885428" w:rsidRPr="00B94E19" w:rsidRDefault="00885428">
      <w:pPr>
        <w:widowControl w:val="0"/>
        <w:ind w:firstLine="567"/>
        <w:jc w:val="both"/>
      </w:pPr>
    </w:p>
    <w:p w:rsidR="00645CE6" w:rsidRPr="00B94E19" w:rsidRDefault="00884D86">
      <w:pPr>
        <w:widowControl w:val="0"/>
        <w:ind w:firstLine="567"/>
        <w:jc w:val="both"/>
      </w:pPr>
      <w:r w:rsidRPr="00B94E19">
        <w:t>2</w:t>
      </w:r>
      <w:r w:rsidR="00E149DA" w:rsidRPr="00B94E19">
        <w:t xml:space="preserve">.Настоящее решение обнародовать на информационном стенде администрации </w:t>
      </w:r>
      <w:r w:rsidR="00280B60" w:rsidRPr="00B94E19">
        <w:t>Капустихинского</w:t>
      </w:r>
      <w:r w:rsidR="00E149DA" w:rsidRPr="00B94E19"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645CE6" w:rsidRPr="00B94E19" w:rsidRDefault="00884D86" w:rsidP="00884D86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3</w:t>
      </w:r>
      <w:r w:rsidR="00E149DA" w:rsidRPr="00B94E19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главу администрации </w:t>
      </w:r>
      <w:r w:rsidR="00280B60" w:rsidRPr="00B94E19">
        <w:rPr>
          <w:rFonts w:ascii="Times New Roman" w:hAnsi="Times New Roman" w:cs="Times New Roman"/>
          <w:sz w:val="24"/>
          <w:szCs w:val="24"/>
        </w:rPr>
        <w:t>Капустихинского</w:t>
      </w:r>
      <w:r w:rsidR="00E149DA" w:rsidRPr="00B94E19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645CE6" w:rsidRPr="00B94E19" w:rsidRDefault="00884D86" w:rsidP="00884D86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4</w:t>
      </w:r>
      <w:r w:rsidR="00E149DA" w:rsidRPr="00B94E19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645CE6" w:rsidRPr="00B94E19" w:rsidRDefault="00645CE6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45CE6" w:rsidRPr="00B94E19" w:rsidRDefault="00645CE6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45CE6" w:rsidRPr="00B94E19" w:rsidRDefault="00E149DA" w:rsidP="00E149DA">
      <w:pPr>
        <w:pStyle w:val="ConsPlusNormal"/>
        <w:widowControl/>
        <w:tabs>
          <w:tab w:val="left" w:pos="7371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94E19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B94E19">
        <w:rPr>
          <w:rFonts w:ascii="Times New Roman" w:hAnsi="Times New Roman" w:cs="Times New Roman"/>
          <w:sz w:val="24"/>
          <w:szCs w:val="24"/>
        </w:rPr>
        <w:tab/>
        <w:t>У.Б. Баранова</w:t>
      </w:r>
    </w:p>
    <w:sectPr w:rsidR="00645CE6" w:rsidRPr="00B9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C4" w:rsidRDefault="004811C4">
      <w:r>
        <w:separator/>
      </w:r>
    </w:p>
  </w:endnote>
  <w:endnote w:type="continuationSeparator" w:id="0">
    <w:p w:rsidR="004811C4" w:rsidRDefault="004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C4" w:rsidRDefault="004811C4">
      <w:r>
        <w:separator/>
      </w:r>
    </w:p>
  </w:footnote>
  <w:footnote w:type="continuationSeparator" w:id="0">
    <w:p w:rsidR="004811C4" w:rsidRDefault="0048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774C8"/>
    <w:multiLevelType w:val="multilevel"/>
    <w:tmpl w:val="BED23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CA3485B"/>
    <w:multiLevelType w:val="multilevel"/>
    <w:tmpl w:val="102EF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6"/>
    <w:rsid w:val="00280B60"/>
    <w:rsid w:val="00282C66"/>
    <w:rsid w:val="004811C4"/>
    <w:rsid w:val="00645CE6"/>
    <w:rsid w:val="006F7BF7"/>
    <w:rsid w:val="00884D86"/>
    <w:rsid w:val="00885428"/>
    <w:rsid w:val="00B05CE3"/>
    <w:rsid w:val="00B94E19"/>
    <w:rsid w:val="00E149DA"/>
    <w:rsid w:val="00ED50EA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176ECBCC3B7F15478F108D585FCAF163B231326A928DEB95489B6AD1F4A8035D5D4758C355A44BC8DB97yEG8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822971D-59FF-4383-B730-59AA9F67C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</cp:lastModifiedBy>
  <cp:revision>8</cp:revision>
  <cp:lastPrinted>2022-07-04T08:38:00Z</cp:lastPrinted>
  <dcterms:created xsi:type="dcterms:W3CDTF">2022-04-01T08:47:00Z</dcterms:created>
  <dcterms:modified xsi:type="dcterms:W3CDTF">2022-07-04T08:38:00Z</dcterms:modified>
</cp:coreProperties>
</file>