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Default="004E0085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6E52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8282A" w:rsidRPr="004E0085" w:rsidRDefault="0018282A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F820BE" w:rsidRDefault="00005599" w:rsidP="00005599">
      <w:pPr>
        <w:tabs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июля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9B2570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="002D1C0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</w:p>
    <w:p w:rsidR="004E0085" w:rsidRPr="004E0085" w:rsidRDefault="004E0085" w:rsidP="0000559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00559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принятии к сведению отчета об исполнении бюджета Воздвиженского сельсовета Воскресенского муниципального района Нижегородской области за 1 </w:t>
      </w:r>
      <w:r w:rsidR="00AE54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полугодие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0055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E0085" w:rsidRPr="004E0085" w:rsidRDefault="004E0085" w:rsidP="0000559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005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D0721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бласти от 4 июня 2013 года № 18 с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ельский Совет Воздвиженского сельсовета </w:t>
      </w:r>
      <w:r w:rsidRPr="003C77F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en-US"/>
        </w:rPr>
        <w:t>решил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4E0085" w:rsidRPr="004E0085" w:rsidRDefault="004E0085" w:rsidP="00005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1.Принять к сведению отчет об исполнении бюджета за 1 </w:t>
      </w:r>
      <w:r w:rsidR="00FD412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полугодие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0559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Воздвиженского сельсовета Воскресенского муниципального района Ни</w:t>
      </w:r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(согласно приложени</w:t>
      </w:r>
      <w:r w:rsidR="003C77FB">
        <w:rPr>
          <w:rFonts w:ascii="Times New Roman" w:eastAsia="Times New Roman" w:hAnsi="Times New Roman" w:cs="Times New Roman"/>
          <w:sz w:val="28"/>
          <w:szCs w:val="28"/>
          <w:lang w:eastAsia="en-US"/>
        </w:rPr>
        <w:t>й 1,2,3</w:t>
      </w:r>
      <w:proofErr w:type="gramStart"/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0085" w:rsidRPr="004E0085" w:rsidRDefault="004E0085" w:rsidP="00005599">
      <w:pPr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0055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005599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00559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333C" w:rsidRDefault="004E0085" w:rsidP="0000559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05333C" w:rsidP="00005599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4E0085" w:rsidRPr="004E0085" w:rsidRDefault="006E525F" w:rsidP="0000559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77FB">
        <w:rPr>
          <w:rFonts w:ascii="Times New Roman" w:hAnsi="Times New Roman" w:cs="Times New Roman"/>
          <w:b/>
          <w:sz w:val="28"/>
          <w:szCs w:val="28"/>
        </w:rPr>
        <w:t>1</w:t>
      </w:r>
    </w:p>
    <w:p w:rsidR="004E0085" w:rsidRDefault="004E0085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085" w:rsidRDefault="004E0085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005599">
        <w:rPr>
          <w:rFonts w:ascii="Times New Roman" w:hAnsi="Times New Roman" w:cs="Times New Roman"/>
          <w:sz w:val="24"/>
          <w:szCs w:val="24"/>
        </w:rPr>
        <w:t>21</w:t>
      </w:r>
      <w:r w:rsidR="004F2CCB"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005599">
        <w:rPr>
          <w:rFonts w:ascii="Times New Roman" w:hAnsi="Times New Roman" w:cs="Times New Roman"/>
          <w:sz w:val="24"/>
          <w:szCs w:val="24"/>
        </w:rPr>
        <w:t>08</w:t>
      </w:r>
      <w:r w:rsidR="00CB1378">
        <w:rPr>
          <w:rFonts w:ascii="Times New Roman" w:hAnsi="Times New Roman" w:cs="Times New Roman"/>
          <w:sz w:val="24"/>
          <w:szCs w:val="24"/>
        </w:rPr>
        <w:t xml:space="preserve"> </w:t>
      </w:r>
      <w:r w:rsidR="00005599">
        <w:rPr>
          <w:rFonts w:ascii="Times New Roman" w:hAnsi="Times New Roman" w:cs="Times New Roman"/>
          <w:sz w:val="24"/>
          <w:szCs w:val="24"/>
        </w:rPr>
        <w:t>июля</w:t>
      </w:r>
      <w:r w:rsidR="00CB1378">
        <w:rPr>
          <w:rFonts w:ascii="Times New Roman" w:hAnsi="Times New Roman" w:cs="Times New Roman"/>
          <w:sz w:val="24"/>
          <w:szCs w:val="24"/>
        </w:rPr>
        <w:t xml:space="preserve"> </w:t>
      </w:r>
      <w:r w:rsidR="0005333C">
        <w:rPr>
          <w:rFonts w:ascii="Times New Roman" w:hAnsi="Times New Roman" w:cs="Times New Roman"/>
          <w:sz w:val="24"/>
          <w:szCs w:val="24"/>
        </w:rPr>
        <w:t>202</w:t>
      </w:r>
      <w:r w:rsidR="00005599">
        <w:rPr>
          <w:rFonts w:ascii="Times New Roman" w:hAnsi="Times New Roman" w:cs="Times New Roman"/>
          <w:sz w:val="24"/>
          <w:szCs w:val="24"/>
        </w:rPr>
        <w:t>2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5599" w:rsidRPr="00005599" w:rsidRDefault="00005599" w:rsidP="00005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599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tbl>
      <w:tblPr>
        <w:tblStyle w:val="TableStyle03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02"/>
        <w:gridCol w:w="708"/>
        <w:gridCol w:w="2835"/>
        <w:gridCol w:w="1701"/>
        <w:gridCol w:w="1560"/>
        <w:gridCol w:w="1008"/>
        <w:gridCol w:w="1312"/>
        <w:gridCol w:w="1507"/>
        <w:gridCol w:w="1637"/>
      </w:tblGrid>
      <w:tr w:rsidR="00005599" w:rsidRPr="00005599" w:rsidTr="00005599">
        <w:trPr>
          <w:trHeight w:val="60"/>
        </w:trPr>
        <w:tc>
          <w:tcPr>
            <w:tcW w:w="28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3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005599" w:rsidRPr="00005599" w:rsidTr="00005599">
        <w:trPr>
          <w:trHeight w:val="60"/>
        </w:trPr>
        <w:tc>
          <w:tcPr>
            <w:tcW w:w="2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005599" w:rsidRPr="00005599" w:rsidTr="00005599">
        <w:trPr>
          <w:trHeight w:val="60"/>
        </w:trPr>
        <w:tc>
          <w:tcPr>
            <w:tcW w:w="280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5599" w:rsidRPr="00005599" w:rsidTr="00005599">
        <w:trPr>
          <w:trHeight w:val="60"/>
        </w:trPr>
        <w:tc>
          <w:tcPr>
            <w:tcW w:w="2802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16 145 593,40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9 734 870,24</w:t>
            </w:r>
          </w:p>
        </w:tc>
        <w:tc>
          <w:tcPr>
            <w:tcW w:w="10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9 734 870,24</w:t>
            </w:r>
          </w:p>
        </w:tc>
        <w:tc>
          <w:tcPr>
            <w:tcW w:w="163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010 1010201001 0000 110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722 900,00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329 157,43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329 157,43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393 742,57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010 1010202001 1000 110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4 738,20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4 738,20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010 1010203001 0000 110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010 1030223101 0000 110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1 071 160,00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631 545,09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631 545,09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439 614,91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010 1030224101 0000 110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5 930,00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3 717,86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3 717,86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2 212,14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010 1030225101 0000 110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1 426 370,00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727 498,62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727 498,62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698 871,38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010 1030226101 0000 110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-134 320,00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-79 711,35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-79 711,35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-54 608,65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010 1060103010 0000 110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247 100,00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28 508,59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28 508,59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218 591,41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010 1060603310 0000 110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63 253,82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63 253,82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010 1060604310 0000 110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673 900,00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56 955,54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56 955,54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616 944,46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010 1080402001 1000 110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010 1130199510 0000 130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65 300,00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43 160,00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43 160,00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22 140,00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010 1171503010 0000 150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010 2021500110 0000 150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10 262 600,00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7 533 200,00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7 533 200,00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2 729 400,00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010 2023511810 0110 150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101 500,00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50 750,00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50 750,00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50 750,00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010 2024999910 0000 150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797 107,86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328 942,00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328 942,00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468 165,86</w:t>
            </w:r>
          </w:p>
        </w:tc>
      </w:tr>
      <w:tr w:rsidR="00005599" w:rsidRPr="00005599" w:rsidTr="00005599">
        <w:tc>
          <w:tcPr>
            <w:tcW w:w="2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(проценты по соответствующему платежу)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010 2024999910 0220 150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871 445,54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871 445,54</w:t>
            </w:r>
          </w:p>
        </w:tc>
      </w:tr>
    </w:tbl>
    <w:p w:rsidR="00005599" w:rsidRPr="00005599" w:rsidRDefault="00005599" w:rsidP="0000559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599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005599" w:rsidRPr="004E0085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 июля 2022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5599" w:rsidRPr="00005599" w:rsidRDefault="00005599" w:rsidP="000055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9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6"/>
        <w:tblW w:w="14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4"/>
        <w:gridCol w:w="983"/>
        <w:gridCol w:w="26"/>
        <w:gridCol w:w="1679"/>
        <w:gridCol w:w="1417"/>
        <w:gridCol w:w="1419"/>
        <w:gridCol w:w="1278"/>
        <w:gridCol w:w="994"/>
        <w:gridCol w:w="852"/>
        <w:gridCol w:w="1278"/>
        <w:gridCol w:w="1420"/>
        <w:gridCol w:w="1420"/>
      </w:tblGrid>
      <w:tr w:rsidR="00005599" w:rsidRPr="00005599" w:rsidTr="00A5082E">
        <w:trPr>
          <w:trHeight w:hRule="exact" w:val="880"/>
        </w:trPr>
        <w:tc>
          <w:tcPr>
            <w:tcW w:w="21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4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005599" w:rsidRPr="00005599" w:rsidTr="00A5082E">
        <w:trPr>
          <w:trHeight w:hRule="exact" w:val="1274"/>
        </w:trPr>
        <w:tc>
          <w:tcPr>
            <w:tcW w:w="2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005599" w:rsidRPr="00005599" w:rsidTr="00A5082E">
        <w:trPr>
          <w:trHeight w:hRule="exact" w:val="225"/>
        </w:trPr>
        <w:tc>
          <w:tcPr>
            <w:tcW w:w="2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5599" w:rsidRPr="00005599" w:rsidTr="00A5082E">
        <w:trPr>
          <w:trHeight w:hRule="exact" w:val="93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98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16 788 933,55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16 776 557,55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99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10 883 909,42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10 871 533,42</w:t>
            </w:r>
          </w:p>
        </w:tc>
      </w:tr>
      <w:tr w:rsidR="00005599" w:rsidRPr="00005599" w:rsidTr="00A5082E">
        <w:trPr>
          <w:trHeight w:hRule="exact" w:val="40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599" w:rsidRPr="00005599" w:rsidTr="00A5082E">
        <w:trPr>
          <w:trHeight w:hRule="exact" w:val="57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010 0104 77701 0190 121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1 765 100,00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1 765 100,00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760 757,20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760 757,20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1 004 342,80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1 004 342,80</w:t>
            </w:r>
          </w:p>
        </w:tc>
      </w:tr>
      <w:tr w:rsidR="00005599" w:rsidRPr="00005599" w:rsidTr="00A5082E">
        <w:trPr>
          <w:trHeight w:hRule="exact" w:val="5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010 0104 77701 20190 122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1 664,00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1 664,00</w:t>
            </w:r>
          </w:p>
        </w:tc>
      </w:tr>
      <w:tr w:rsidR="00005599" w:rsidRPr="00005599" w:rsidTr="00A5082E">
        <w:trPr>
          <w:trHeight w:hRule="exact" w:val="85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533 100,00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533 100,00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216 533,57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216 533,57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316 566,43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316 566,43</w:t>
            </w:r>
          </w:p>
        </w:tc>
      </w:tr>
      <w:tr w:rsidR="00005599" w:rsidRPr="00005599" w:rsidTr="00A5082E">
        <w:trPr>
          <w:trHeight w:hRule="exact" w:val="84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3 450,00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3 450,00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11 650,00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11 650,00</w:t>
            </w:r>
          </w:p>
        </w:tc>
      </w:tr>
      <w:tr w:rsidR="00005599" w:rsidRPr="00005599" w:rsidTr="00A5082E">
        <w:trPr>
          <w:trHeight w:hRule="exact" w:val="141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41 473,95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41 473,95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78 526,05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78 526,05</w:t>
            </w:r>
          </w:p>
        </w:tc>
      </w:tr>
      <w:tr w:rsidR="00005599" w:rsidRPr="00005599" w:rsidTr="00A5082E">
        <w:trPr>
          <w:trHeight w:hRule="exact" w:val="84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21 900,00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21 900,00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005599" w:rsidRPr="00005599" w:rsidTr="00A5082E">
        <w:trPr>
          <w:trHeight w:hRule="exact" w:val="8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0104 77701 20190 540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114 210,00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114 210,00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57 104,00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57 104,00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57 106,00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57 106,00</w:t>
            </w:r>
          </w:p>
        </w:tc>
      </w:tr>
      <w:tr w:rsidR="00005599" w:rsidRPr="00005599" w:rsidTr="00A5082E">
        <w:trPr>
          <w:trHeight w:hRule="exact" w:val="56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0104 77701 20190 853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005599" w:rsidRPr="00005599" w:rsidTr="00A5082E">
        <w:trPr>
          <w:trHeight w:hRule="exact" w:val="56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0104 77701 20800 121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575 100,00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575 100,00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252 711,20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252 711,20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322 388,80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322 388,80</w:t>
            </w:r>
          </w:p>
        </w:tc>
      </w:tr>
      <w:tr w:rsidR="00005599" w:rsidRPr="00005599" w:rsidTr="00A5082E">
        <w:trPr>
          <w:trHeight w:hRule="exact" w:val="83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0104 77701 20800 129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71 486,78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71 486,78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102 213,22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102 213,22</w:t>
            </w:r>
          </w:p>
        </w:tc>
      </w:tr>
      <w:tr w:rsidR="00005599" w:rsidRPr="00005599" w:rsidTr="00A5082E">
        <w:trPr>
          <w:trHeight w:hRule="exact" w:val="99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0106 77701 20190 540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81 580,00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81 580,00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40 790,00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40 790,00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40 790,00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40 790,00</w:t>
            </w:r>
          </w:p>
        </w:tc>
      </w:tr>
      <w:tr w:rsidR="00005599" w:rsidRPr="00005599" w:rsidTr="00A5082E">
        <w:trPr>
          <w:trHeight w:hRule="exact" w:val="6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0111 77704 21101 870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42 648,63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42 648,63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42 648,63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42 648,63</w:t>
            </w:r>
          </w:p>
        </w:tc>
      </w:tr>
      <w:tr w:rsidR="00005599" w:rsidRPr="00005599" w:rsidTr="00A5082E">
        <w:trPr>
          <w:trHeight w:hRule="exact" w:val="100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0113 77701 20190 540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11 310,00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11 310,00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5 655,00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5 655,00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5 655,00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5 655,00</w:t>
            </w:r>
          </w:p>
        </w:tc>
      </w:tr>
      <w:tr w:rsidR="00005599" w:rsidRPr="00005599" w:rsidTr="00A5082E">
        <w:trPr>
          <w:trHeight w:hRule="exact" w:val="141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0113 77704 21100 244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A5082E">
        <w:trPr>
          <w:trHeight w:hRule="exact" w:val="9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0113 77704 92260 242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8 520,00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8 520,00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9 480,00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9 480,00</w:t>
            </w:r>
          </w:p>
        </w:tc>
      </w:tr>
      <w:tr w:rsidR="00005599" w:rsidRPr="00005599" w:rsidTr="00A5082E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0113 77704 92260 244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57 342,00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57 342,00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43 050,00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43 050,00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14 292,00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14 292,00</w:t>
            </w:r>
          </w:p>
        </w:tc>
      </w:tr>
      <w:tr w:rsidR="00005599" w:rsidRPr="00005599" w:rsidTr="00A5082E">
        <w:trPr>
          <w:trHeight w:hRule="exact" w:val="56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0203 77703 51180 121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65 362,00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65 362,00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26 475,98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26 475,98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38 886,02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38 886,02</w:t>
            </w:r>
          </w:p>
        </w:tc>
      </w:tr>
      <w:tr w:rsidR="00005599" w:rsidRPr="00005599" w:rsidTr="00A5082E">
        <w:trPr>
          <w:trHeight w:hRule="exact" w:val="56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0203 77703 51180 122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8 696,00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8 696,00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</w:tr>
      <w:tr w:rsidR="00005599" w:rsidRPr="00005599" w:rsidTr="00A5082E">
        <w:trPr>
          <w:trHeight w:hRule="exact" w:val="86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0203 77703 51180 129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19 739,00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19 739,00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7 830,25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7 830,25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11 908,75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11 908,75</w:t>
            </w:r>
          </w:p>
        </w:tc>
      </w:tr>
      <w:tr w:rsidR="00005599" w:rsidRPr="00005599" w:rsidTr="00A5082E">
        <w:trPr>
          <w:trHeight w:hRule="exact" w:val="97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0203 77703 51180 242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931,00</w:t>
            </w:r>
          </w:p>
        </w:tc>
      </w:tr>
      <w:tr w:rsidR="00005599" w:rsidRPr="00005599" w:rsidTr="00A5082E">
        <w:trPr>
          <w:trHeight w:hRule="exact" w:val="15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0203 77703 51180 244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1 688,00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1 688,00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1 688,00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1 688,00</w:t>
            </w:r>
          </w:p>
        </w:tc>
      </w:tr>
      <w:tr w:rsidR="00005599" w:rsidRPr="00005599" w:rsidTr="00A5082E">
        <w:trPr>
          <w:trHeight w:hRule="exact" w:val="9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0203 77703 51180 247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5 084,00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5 084,00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2 542,00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2 542,00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2 542,00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2 542,00</w:t>
            </w:r>
          </w:p>
        </w:tc>
      </w:tr>
      <w:tr w:rsidR="00005599" w:rsidRPr="00005599" w:rsidTr="00A5082E">
        <w:trPr>
          <w:trHeight w:hRule="exact" w:val="142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0309 77704 25042 244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005599" w:rsidRPr="00005599" w:rsidTr="00A5082E">
        <w:trPr>
          <w:trHeight w:hRule="exact" w:val="56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0310 11205 47590 121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2 390 900,00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2 390 900,00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1 001 827,34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1 001 827,34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1 389 072,66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1 389 072,66</w:t>
            </w:r>
          </w:p>
        </w:tc>
      </w:tr>
      <w:tr w:rsidR="00005599" w:rsidRPr="00005599" w:rsidTr="00A5082E">
        <w:trPr>
          <w:trHeight w:hRule="exact" w:val="8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0310 11205 47590 129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722 100,00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722 100,00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283 998,11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283 998,11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438 101,89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438 101,89</w:t>
            </w:r>
          </w:p>
        </w:tc>
      </w:tr>
      <w:tr w:rsidR="00005599" w:rsidRPr="00005599" w:rsidTr="00A5082E">
        <w:trPr>
          <w:trHeight w:hRule="exact" w:val="85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0310 11205 47590 242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10 179,63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10 179,63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10 020,37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10 020,37</w:t>
            </w:r>
          </w:p>
        </w:tc>
      </w:tr>
      <w:tr w:rsidR="00005599" w:rsidRPr="00005599" w:rsidTr="00A5082E">
        <w:trPr>
          <w:trHeight w:hRule="exact" w:val="141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0310 11205 47590 244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270 600,00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270 600,00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94 599,00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94 599,00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176 001,00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176 001,00</w:t>
            </w:r>
          </w:p>
        </w:tc>
      </w:tr>
      <w:tr w:rsidR="00005599" w:rsidRPr="00005599" w:rsidTr="00A5082E">
        <w:trPr>
          <w:trHeight w:hRule="exact" w:val="85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0310 11205</w:t>
            </w: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47590 247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14 600,00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8 100,00</w:t>
            </w:r>
          </w:p>
        </w:tc>
      </w:tr>
      <w:tr w:rsidR="00005599" w:rsidRPr="00005599" w:rsidTr="00A5082E">
        <w:trPr>
          <w:trHeight w:hRule="exact" w:val="71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0310 11205 47590 853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2 080,00</w:t>
            </w:r>
          </w:p>
        </w:tc>
      </w:tr>
      <w:tr w:rsidR="00005599" w:rsidRPr="00005599" w:rsidTr="00A5082E">
        <w:trPr>
          <w:trHeight w:hRule="exact" w:val="140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0310 77704 25041 244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A5082E">
        <w:trPr>
          <w:trHeight w:hRule="exact" w:val="142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0310 77704 25042 244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11 880,00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11 880,00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05599" w:rsidRPr="00005599" w:rsidTr="00A5082E">
        <w:trPr>
          <w:trHeight w:hRule="exact" w:val="141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0409 07501 02030 244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300 300,00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300 300,00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299 700,00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299 700,00</w:t>
            </w:r>
          </w:p>
        </w:tc>
      </w:tr>
      <w:tr w:rsidR="00005599" w:rsidRPr="00005599" w:rsidTr="00A5082E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0409 07502</w:t>
            </w: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02030 244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1 685 781,52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1 685 781,52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112 036,00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112 036,00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1 573 745,52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1 573 745,52</w:t>
            </w:r>
          </w:p>
        </w:tc>
      </w:tr>
      <w:tr w:rsidR="00005599" w:rsidRPr="00005599" w:rsidTr="00A5082E">
        <w:trPr>
          <w:trHeight w:hRule="exact" w:val="141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0409 77704 S2600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982 453,20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982 453,20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982 453,20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982 453,20</w:t>
            </w:r>
          </w:p>
        </w:tc>
      </w:tr>
      <w:tr w:rsidR="00005599" w:rsidRPr="00005599" w:rsidTr="00A5082E">
        <w:trPr>
          <w:trHeight w:hRule="exact" w:val="99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0412 77701 20190 540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17 740,00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17 740,00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8 870,00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8 870,00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8 870,00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8 870,00</w:t>
            </w:r>
          </w:p>
        </w:tc>
      </w:tr>
      <w:tr w:rsidR="00005599" w:rsidRPr="00005599" w:rsidTr="00A5082E">
        <w:trPr>
          <w:trHeight w:hRule="exact" w:val="141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0503 07401 04010 244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A5082E">
        <w:trPr>
          <w:trHeight w:hRule="exact" w:val="70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0503 07402 05030 111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155 200,00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155 200,00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69 450,00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69 450,00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85 750,00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85 750,00</w:t>
            </w:r>
          </w:p>
        </w:tc>
      </w:tr>
      <w:tr w:rsidR="00005599" w:rsidRPr="00005599" w:rsidTr="00A5082E">
        <w:trPr>
          <w:trHeight w:hRule="exact" w:val="9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0503 07402 05030 119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20 973,90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20 973,90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25 926,10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25 926,10</w:t>
            </w:r>
          </w:p>
        </w:tc>
      </w:tr>
      <w:tr w:rsidR="00005599" w:rsidRPr="00005599" w:rsidTr="00A5082E">
        <w:trPr>
          <w:trHeight w:hRule="exact" w:val="142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0503 07402 05030 244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005599" w:rsidRPr="00005599" w:rsidTr="00A5082E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0503 07403 05030 244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17 434,00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17 434,00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17 566,00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17 566,00</w:t>
            </w:r>
          </w:p>
        </w:tc>
      </w:tr>
      <w:tr w:rsidR="00005599" w:rsidRPr="00005599" w:rsidTr="00A5082E">
        <w:trPr>
          <w:trHeight w:hRule="exact" w:val="98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0503 07405 01010 247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683 300,00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670 924,00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308 629,31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308 629,31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374 670,69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362 294,69</w:t>
            </w:r>
          </w:p>
        </w:tc>
      </w:tr>
      <w:tr w:rsidR="00005599" w:rsidRPr="00005599" w:rsidTr="00A5082E">
        <w:trPr>
          <w:trHeight w:hRule="exact" w:val="70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0503 07406 05030 111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62 100,00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62 100,00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27 780,00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27 780,00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34 320,00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34 320,00</w:t>
            </w:r>
          </w:p>
        </w:tc>
      </w:tr>
      <w:tr w:rsidR="00005599" w:rsidRPr="00005599" w:rsidTr="00A5082E">
        <w:trPr>
          <w:trHeight w:hRule="exact" w:val="99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0503 07406 05030 119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18 700,00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18 700,00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8 389,55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8 389,55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10 310,45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10 310,45</w:t>
            </w:r>
          </w:p>
        </w:tc>
      </w:tr>
      <w:tr w:rsidR="00005599" w:rsidRPr="00005599" w:rsidTr="00A5082E">
        <w:trPr>
          <w:trHeight w:hRule="exact" w:val="71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0503 07408 05030 111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116 400,00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116 400,00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116 400,00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116 400,00</w:t>
            </w:r>
          </w:p>
        </w:tc>
      </w:tr>
      <w:tr w:rsidR="00005599" w:rsidRPr="00005599" w:rsidTr="00A5082E">
        <w:trPr>
          <w:trHeight w:hRule="exact" w:val="97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0503 07408 05030 119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35 200,00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35 200,00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35 200,00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35 200,00</w:t>
            </w:r>
          </w:p>
        </w:tc>
      </w:tr>
      <w:tr w:rsidR="00005599" w:rsidRPr="00005599" w:rsidTr="00A5082E">
        <w:trPr>
          <w:trHeight w:hRule="exact" w:val="143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0503 07408 05030 244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65 640,00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65 640,00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23 790,00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23 790,00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41 850,00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41 850,00</w:t>
            </w:r>
          </w:p>
        </w:tc>
      </w:tr>
      <w:tr w:rsidR="00005599" w:rsidRPr="00005599" w:rsidTr="00A5082E">
        <w:trPr>
          <w:trHeight w:hRule="exact" w:val="142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0503 77704 05030 244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59 901,00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59 901,00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59 901,00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59 901,00</w:t>
            </w:r>
          </w:p>
        </w:tc>
      </w:tr>
      <w:tr w:rsidR="00005599" w:rsidRPr="00005599" w:rsidTr="00A5082E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0503 77704 S2680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222 097,20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222 097,20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222 097,20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222 097,20</w:t>
            </w:r>
          </w:p>
        </w:tc>
      </w:tr>
      <w:tr w:rsidR="00005599" w:rsidRPr="00005599" w:rsidTr="00A5082E">
        <w:trPr>
          <w:trHeight w:hRule="exact" w:val="70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0801 09104 40590 111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2 592 500,00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2 592 500,00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1 019 414,75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1 019 414,75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1 573 085,25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1 573 085,25</w:t>
            </w:r>
          </w:p>
        </w:tc>
      </w:tr>
      <w:tr w:rsidR="00005599" w:rsidRPr="00005599" w:rsidTr="00A5082E">
        <w:trPr>
          <w:trHeight w:hRule="exact" w:val="99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0801 09104 40590 119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782 900,00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782 900,00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278 476,45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278 476,45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504 423,55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504 423,55</w:t>
            </w:r>
          </w:p>
        </w:tc>
      </w:tr>
      <w:tr w:rsidR="00005599" w:rsidRPr="00005599" w:rsidTr="00A5082E">
        <w:trPr>
          <w:trHeight w:hRule="exact" w:val="99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0801 09104 40590 242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109 700,00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109 700,00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78 133,82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78 133,82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31 566,18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31 566,18</w:t>
            </w:r>
          </w:p>
        </w:tc>
      </w:tr>
      <w:tr w:rsidR="00005599" w:rsidRPr="00005599" w:rsidTr="00A5082E">
        <w:trPr>
          <w:trHeight w:hRule="exact" w:val="155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0801 09104 40590 244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915 850,00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915 850,00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324 096,42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324 096,42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591 753,58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591 753,58</w:t>
            </w:r>
          </w:p>
        </w:tc>
      </w:tr>
      <w:tr w:rsidR="00005599" w:rsidRPr="00005599" w:rsidTr="00A5082E">
        <w:trPr>
          <w:trHeight w:hRule="exact" w:val="99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0801 09104 40590 247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209 700,00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209 700,00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122 429,92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122 429,92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87 270,08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87 270,08</w:t>
            </w:r>
          </w:p>
        </w:tc>
      </w:tr>
      <w:tr w:rsidR="00005599" w:rsidRPr="00005599" w:rsidTr="00A5082E">
        <w:trPr>
          <w:trHeight w:hRule="exact" w:val="72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0801 09104 40590 853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005599" w:rsidRPr="00005599" w:rsidTr="00A5082E">
        <w:trPr>
          <w:trHeight w:hRule="exact" w:val="155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0801 77704 29082 244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005599" w:rsidRPr="00005599" w:rsidTr="00A5082E">
        <w:trPr>
          <w:trHeight w:hRule="exact" w:val="100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0804 77701 20190 540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8 460,00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8 460,00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4 230,00</w:t>
            </w:r>
          </w:p>
        </w:tc>
      </w:tr>
      <w:tr w:rsidR="00005599" w:rsidRPr="00005599" w:rsidTr="00A5082E">
        <w:trPr>
          <w:trHeight w:hRule="exact" w:val="254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1003 77704 21100 321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A5082E">
        <w:trPr>
          <w:trHeight w:hRule="exact" w:val="157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1006 77704 29060 244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A5082E">
        <w:trPr>
          <w:trHeight w:hRule="exact" w:val="127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3 829 846,11</w:t>
            </w:r>
          </w:p>
        </w:tc>
        <w:tc>
          <w:tcPr>
            <w:tcW w:w="99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3 829 846,11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05599" w:rsidRPr="00005599" w:rsidRDefault="00005599" w:rsidP="000055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599" w:rsidRPr="00005599" w:rsidRDefault="00005599" w:rsidP="0000559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005599">
        <w:rPr>
          <w:rFonts w:ascii="Times New Roman" w:eastAsia="Times New Roman" w:hAnsi="Times New Roman" w:cs="Times New Roman"/>
        </w:rPr>
        <w:br w:type="page"/>
      </w:r>
    </w:p>
    <w:p w:rsidR="00005599" w:rsidRPr="004E0085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05599" w:rsidRDefault="00005599" w:rsidP="000055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 июля 2022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5599" w:rsidRPr="00005599" w:rsidRDefault="00005599" w:rsidP="000055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599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 финансирования дефицита бюджета</w:t>
      </w:r>
    </w:p>
    <w:tbl>
      <w:tblPr>
        <w:tblStyle w:val="TableStyle05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19"/>
        <w:gridCol w:w="851"/>
        <w:gridCol w:w="1842"/>
        <w:gridCol w:w="1418"/>
        <w:gridCol w:w="1559"/>
        <w:gridCol w:w="1134"/>
        <w:gridCol w:w="1276"/>
        <w:gridCol w:w="1559"/>
        <w:gridCol w:w="1212"/>
      </w:tblGrid>
      <w:tr w:rsidR="00005599" w:rsidRPr="00005599" w:rsidTr="00005599">
        <w:trPr>
          <w:trHeight w:val="60"/>
        </w:trPr>
        <w:tc>
          <w:tcPr>
            <w:tcW w:w="42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5599" w:rsidRPr="00005599" w:rsidTr="00005599">
        <w:tc>
          <w:tcPr>
            <w:tcW w:w="421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21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5599" w:rsidRPr="00005599" w:rsidRDefault="00005599" w:rsidP="00005599">
            <w:pPr>
              <w:ind w:left="-312" w:firstLine="3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(стр. 811 + стр. 812)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5599" w:rsidRPr="00005599" w:rsidRDefault="00005599" w:rsidP="00005599">
            <w:pPr>
              <w:ind w:left="-3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2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-9 734 870,24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-9 734 870,24</w:t>
            </w:r>
          </w:p>
        </w:tc>
        <w:tc>
          <w:tcPr>
            <w:tcW w:w="121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05599" w:rsidRPr="00005599" w:rsidTr="00005599">
        <w:trPr>
          <w:trHeight w:val="60"/>
        </w:trPr>
        <w:tc>
          <w:tcPr>
            <w:tcW w:w="421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5599" w:rsidRPr="00005599" w:rsidRDefault="00005599" w:rsidP="00005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5599" w:rsidRPr="00005599" w:rsidRDefault="00005599" w:rsidP="00005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2D1C0F" w:rsidRDefault="002D1C0F" w:rsidP="000055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1C0F" w:rsidSect="002D1C0F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0F" w:rsidRDefault="002D1C0F">
      <w:pPr>
        <w:spacing w:after="0" w:line="240" w:lineRule="auto"/>
      </w:pPr>
      <w:r>
        <w:separator/>
      </w:r>
    </w:p>
  </w:endnote>
  <w:endnote w:type="continuationSeparator" w:id="0">
    <w:p w:rsidR="002D1C0F" w:rsidRDefault="002D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0F" w:rsidRDefault="002D1C0F">
      <w:pPr>
        <w:spacing w:after="0" w:line="240" w:lineRule="auto"/>
      </w:pPr>
      <w:r>
        <w:separator/>
      </w:r>
    </w:p>
  </w:footnote>
  <w:footnote w:type="continuationSeparator" w:id="0">
    <w:p w:rsidR="002D1C0F" w:rsidRDefault="002D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05599"/>
    <w:rsid w:val="0005333C"/>
    <w:rsid w:val="0007243D"/>
    <w:rsid w:val="000E70E0"/>
    <w:rsid w:val="0018282A"/>
    <w:rsid w:val="00240162"/>
    <w:rsid w:val="002D1C0F"/>
    <w:rsid w:val="00327580"/>
    <w:rsid w:val="003867AC"/>
    <w:rsid w:val="003A5A84"/>
    <w:rsid w:val="003C77FB"/>
    <w:rsid w:val="004153FF"/>
    <w:rsid w:val="004E0085"/>
    <w:rsid w:val="004F2CCB"/>
    <w:rsid w:val="0058029C"/>
    <w:rsid w:val="006642BF"/>
    <w:rsid w:val="006849C8"/>
    <w:rsid w:val="006E525F"/>
    <w:rsid w:val="00704A87"/>
    <w:rsid w:val="00784BED"/>
    <w:rsid w:val="009147F4"/>
    <w:rsid w:val="009469EA"/>
    <w:rsid w:val="009A12F5"/>
    <w:rsid w:val="009B2570"/>
    <w:rsid w:val="009F5997"/>
    <w:rsid w:val="00A012AA"/>
    <w:rsid w:val="00A814C2"/>
    <w:rsid w:val="00AE54B3"/>
    <w:rsid w:val="00CB1378"/>
    <w:rsid w:val="00D07218"/>
    <w:rsid w:val="00E235F9"/>
    <w:rsid w:val="00E562D7"/>
    <w:rsid w:val="00F72D96"/>
    <w:rsid w:val="00F820BE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5333C"/>
  </w:style>
  <w:style w:type="numbering" w:customStyle="1" w:styleId="1">
    <w:name w:val="Нет списка1"/>
    <w:next w:val="a2"/>
    <w:uiPriority w:val="99"/>
    <w:semiHidden/>
    <w:unhideWhenUsed/>
    <w:rsid w:val="0005333C"/>
  </w:style>
  <w:style w:type="table" w:customStyle="1" w:styleId="TableStyle01">
    <w:name w:val="TableStyle01"/>
    <w:uiPriority w:val="99"/>
    <w:rsid w:val="0005333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0533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5333C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77FB"/>
  </w:style>
  <w:style w:type="paragraph" w:customStyle="1" w:styleId="10">
    <w:name w:val="Верхний колонтитул1"/>
    <w:next w:val="a3"/>
    <w:uiPriority w:val="99"/>
    <w:rsid w:val="003C77FB"/>
    <w:rPr>
      <w:rFonts w:eastAsia="Calibri"/>
      <w:lang w:eastAsia="en-US"/>
    </w:rPr>
  </w:style>
  <w:style w:type="table" w:customStyle="1" w:styleId="TableStyle02">
    <w:name w:val="TableStyle02"/>
    <w:rsid w:val="003C77FB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Верхний колонтитул Знак1"/>
    <w:basedOn w:val="a0"/>
    <w:uiPriority w:val="99"/>
    <w:semiHidden/>
    <w:rsid w:val="003C77FB"/>
  </w:style>
  <w:style w:type="numbering" w:customStyle="1" w:styleId="3">
    <w:name w:val="Нет списка3"/>
    <w:next w:val="a2"/>
    <w:uiPriority w:val="99"/>
    <w:semiHidden/>
    <w:unhideWhenUsed/>
    <w:rsid w:val="00005599"/>
  </w:style>
  <w:style w:type="numbering" w:customStyle="1" w:styleId="110">
    <w:name w:val="Нет списка11"/>
    <w:next w:val="a2"/>
    <w:uiPriority w:val="99"/>
    <w:semiHidden/>
    <w:unhideWhenUsed/>
    <w:rsid w:val="00005599"/>
  </w:style>
  <w:style w:type="table" w:customStyle="1" w:styleId="TableStyle03">
    <w:name w:val="TableStyle03"/>
    <w:rsid w:val="00005599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Нижний колонтитул1"/>
    <w:basedOn w:val="a"/>
    <w:next w:val="a5"/>
    <w:uiPriority w:val="99"/>
    <w:unhideWhenUsed/>
    <w:rsid w:val="0000559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3">
    <w:name w:val="Текст выноски1"/>
    <w:basedOn w:val="a"/>
    <w:next w:val="a7"/>
    <w:uiPriority w:val="99"/>
    <w:semiHidden/>
    <w:unhideWhenUsed/>
    <w:rsid w:val="000055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05599"/>
  </w:style>
  <w:style w:type="table" w:customStyle="1" w:styleId="TableStyle011">
    <w:name w:val="TableStyle011"/>
    <w:uiPriority w:val="99"/>
    <w:rsid w:val="0000559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ижний колонтитул Знак1"/>
    <w:basedOn w:val="a0"/>
    <w:uiPriority w:val="99"/>
    <w:semiHidden/>
    <w:rsid w:val="00005599"/>
  </w:style>
  <w:style w:type="character" w:customStyle="1" w:styleId="15">
    <w:name w:val="Текст выноски Знак1"/>
    <w:basedOn w:val="a0"/>
    <w:uiPriority w:val="99"/>
    <w:semiHidden/>
    <w:rsid w:val="00005599"/>
    <w:rPr>
      <w:rFonts w:ascii="Tahoma" w:hAnsi="Tahoma" w:cs="Tahoma"/>
      <w:sz w:val="16"/>
      <w:szCs w:val="16"/>
    </w:rPr>
  </w:style>
  <w:style w:type="numbering" w:customStyle="1" w:styleId="21">
    <w:name w:val="Нет списка21"/>
    <w:next w:val="a2"/>
    <w:uiPriority w:val="99"/>
    <w:semiHidden/>
    <w:unhideWhenUsed/>
    <w:rsid w:val="00005599"/>
  </w:style>
  <w:style w:type="table" w:customStyle="1" w:styleId="TableStyle021">
    <w:name w:val="TableStyle021"/>
    <w:rsid w:val="00005599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">
    <w:name w:val="TableStyle031"/>
    <w:rsid w:val="000055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005599"/>
  </w:style>
  <w:style w:type="table" w:customStyle="1" w:styleId="TableStyle04">
    <w:name w:val="TableStyle04"/>
    <w:rsid w:val="000055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0055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05599"/>
  </w:style>
  <w:style w:type="table" w:customStyle="1" w:styleId="TableStyle06">
    <w:name w:val="TableStyle06"/>
    <w:rsid w:val="000055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3C20-E170-476B-97E2-4A5795A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24</cp:revision>
  <cp:lastPrinted>2021-09-24T11:33:00Z</cp:lastPrinted>
  <dcterms:created xsi:type="dcterms:W3CDTF">2019-05-17T08:40:00Z</dcterms:created>
  <dcterms:modified xsi:type="dcterms:W3CDTF">2022-07-05T11:46:00Z</dcterms:modified>
</cp:coreProperties>
</file>