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F210D0">
        <w:t xml:space="preserve">о доходах, об имуществе и обязательствах имущественного характера </w:t>
      </w:r>
      <w:r w:rsidR="00BD24FF">
        <w:rPr>
          <w:rStyle w:val="normaltextrun"/>
          <w:color w:val="000000"/>
          <w:shd w:val="clear" w:color="auto" w:fill="FFFFFF"/>
        </w:rPr>
        <w:t>депутатов и членов их семей</w:t>
      </w:r>
      <w:bookmarkEnd w:id="0"/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EB0863">
        <w:t>19</w:t>
      </w:r>
      <w:r w:rsidRPr="00F210D0">
        <w:t xml:space="preserve"> г. по 31 декабря 20</w:t>
      </w:r>
      <w:r w:rsidR="00EB0863">
        <w:t>19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679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2A4621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2A4621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Баранова Ульяна Борисовна</w:t>
            </w:r>
          </w:p>
        </w:tc>
        <w:tc>
          <w:tcPr>
            <w:tcW w:w="1679" w:type="dxa"/>
            <w:shd w:val="clear" w:color="auto" w:fill="auto"/>
          </w:tcPr>
          <w:p w:rsidR="00EF1A21" w:rsidRPr="00BD24FF" w:rsidRDefault="00BD24FF" w:rsidP="00BD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FF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Глава местного самоуправления 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Капустихинского</w:t>
            </w:r>
            <w:r w:rsidRPr="00BD24FF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сельсовета</w:t>
            </w:r>
            <w:r w:rsidRPr="00BD24FF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1A21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CHEVROLETRKLAS T200/AVEO</w:t>
            </w:r>
          </w:p>
        </w:tc>
        <w:tc>
          <w:tcPr>
            <w:tcW w:w="992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211934.35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A62CA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BD24FF">
              <w:rPr>
                <w:sz w:val="18"/>
                <w:szCs w:val="18"/>
              </w:rPr>
              <w:t>1</w:t>
            </w:r>
            <w:r w:rsidRPr="00EF1A21">
              <w:rPr>
                <w:sz w:val="18"/>
                <w:szCs w:val="18"/>
              </w:rPr>
              <w:t>)Земельный участок, прусадебный</w:t>
            </w:r>
          </w:p>
          <w:p w:rsidR="00A62CA9" w:rsidRPr="00BD24FF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605C31" w:rsidRPr="00A62CA9" w:rsidRDefault="002A4621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5C31" w:rsidRPr="000B2B46" w:rsidRDefault="00BD24FF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Тучкус Сергей Викторович</w:t>
            </w:r>
          </w:p>
        </w:tc>
        <w:tc>
          <w:tcPr>
            <w:tcW w:w="1679" w:type="dxa"/>
            <w:shd w:val="clear" w:color="auto" w:fill="auto"/>
          </w:tcPr>
          <w:p w:rsidR="00605C31" w:rsidRPr="002A4621" w:rsidRDefault="00BD24FF" w:rsidP="001C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FE2DEB" w:rsidRPr="00EF1A21" w:rsidRDefault="00FE2DEB" w:rsidP="00FE2DEB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FE2DEB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C31" w:rsidRPr="000B2B46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05C31" w:rsidRDefault="00FE2DE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  <w:r w:rsidR="002A4621">
              <w:rPr>
                <w:sz w:val="18"/>
                <w:szCs w:val="18"/>
              </w:rPr>
              <w:t xml:space="preserve"> ¼ доли</w:t>
            </w:r>
          </w:p>
          <w:p w:rsidR="00FE2DEB" w:rsidRDefault="00FE2DE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DEB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DEB" w:rsidRPr="000B2B46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05C31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1)Ваз 21213</w:t>
            </w:r>
          </w:p>
          <w:p w:rsid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2)LADA GRANTA</w:t>
            </w:r>
          </w:p>
          <w:p w:rsid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3)</w:t>
            </w:r>
            <w:r>
              <w:rPr>
                <w:sz w:val="18"/>
                <w:szCs w:val="18"/>
              </w:rPr>
              <w:t>УАЗ 31214-031</w:t>
            </w:r>
          </w:p>
          <w:p w:rsid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ВАЗ 21140</w:t>
            </w:r>
          </w:p>
          <w:p w:rsidR="009F47FB" w:rsidRP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5)КАМАЗ 53212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FE2DE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146929,09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F47FB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9F47FB" w:rsidRPr="000B2B46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47FB" w:rsidRPr="000B2B46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79" w:type="dxa"/>
            <w:shd w:val="clear" w:color="auto" w:fill="auto"/>
          </w:tcPr>
          <w:p w:rsidR="009F47FB" w:rsidRPr="000B2B46" w:rsidRDefault="009F47FB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F47FB">
              <w:rPr>
                <w:sz w:val="18"/>
                <w:szCs w:val="18"/>
              </w:rPr>
              <w:t>еработающее трудоспособное лицо, осуществляющее уход</w:t>
            </w:r>
          </w:p>
        </w:tc>
        <w:tc>
          <w:tcPr>
            <w:tcW w:w="1276" w:type="dxa"/>
            <w:shd w:val="clear" w:color="auto" w:fill="auto"/>
          </w:tcPr>
          <w:p w:rsidR="009F47FB" w:rsidRPr="00EF1A21" w:rsidRDefault="009F47FB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F47FB" w:rsidRPr="009F47FB" w:rsidRDefault="009F47FB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47FB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1276" w:type="dxa"/>
            <w:shd w:val="clear" w:color="auto" w:fill="auto"/>
          </w:tcPr>
          <w:p w:rsidR="009F47FB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530D7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3530D7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3530D7" w:rsidRDefault="003530D7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30D7" w:rsidRPr="00EF1A21" w:rsidRDefault="003530D7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530D7" w:rsidRPr="009F47FB" w:rsidRDefault="003530D7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530D7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3530D7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30D7" w:rsidRPr="00EF1A21" w:rsidRDefault="003530D7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530D7" w:rsidRPr="009F47FB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D203A" w:rsidRPr="000B2B46" w:rsidTr="005D3B76">
        <w:trPr>
          <w:jc w:val="center"/>
        </w:trPr>
        <w:tc>
          <w:tcPr>
            <w:tcW w:w="534" w:type="dxa"/>
            <w:shd w:val="clear" w:color="auto" w:fill="auto"/>
          </w:tcPr>
          <w:p w:rsidR="000D203A" w:rsidRPr="000B2B46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Артемьева Антонина Федоровна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9617B4">
        <w:trPr>
          <w:jc w:val="center"/>
        </w:trPr>
        <w:tc>
          <w:tcPr>
            <w:tcW w:w="534" w:type="dxa"/>
            <w:shd w:val="clear" w:color="auto" w:fill="auto"/>
          </w:tcPr>
          <w:p w:rsidR="000D203A" w:rsidRPr="000B2B46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Балякина Анна Валерьевна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A72BFB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Балякина Татьяна Николаевна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C1562F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Жарикова Светлана Георгиевна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C6801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Красникова Наталья Вадимовна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0D6547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Молева Светлана Алексеевна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95A09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Молькова Елена Константиновна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75733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Щелоков Сергей Аркадьевич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</w:tbl>
    <w:p w:rsidR="0003704E" w:rsidRDefault="0003704E" w:rsidP="0003704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  <w:vertAlign w:val="superscript"/>
        </w:rPr>
        <w:t>1</w:t>
      </w:r>
      <w:r>
        <w:rPr>
          <w:rStyle w:val="normaltextrun"/>
          <w:sz w:val="18"/>
          <w:szCs w:val="18"/>
        </w:rPr>
        <w:t>В 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Style w:val="eop"/>
          <w:sz w:val="18"/>
          <w:szCs w:val="18"/>
        </w:rPr>
        <w:t> </w:t>
      </w:r>
    </w:p>
    <w:p w:rsidR="0003704E" w:rsidRDefault="0003704E" w:rsidP="0003704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  <w:vertAlign w:val="superscript"/>
        </w:rPr>
        <w:t>2</w:t>
      </w:r>
      <w:r>
        <w:rPr>
          <w:rStyle w:val="normaltextru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  <w:r>
        <w:rPr>
          <w:rStyle w:val="eop"/>
          <w:sz w:val="18"/>
          <w:szCs w:val="18"/>
        </w:rPr>
        <w:t> </w:t>
      </w:r>
    </w:p>
    <w:p w:rsidR="0003704E" w:rsidRDefault="0003704E" w:rsidP="000370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0370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03704E"/>
    <w:rsid w:val="000D203A"/>
    <w:rsid w:val="001C35F9"/>
    <w:rsid w:val="00225A91"/>
    <w:rsid w:val="002A4621"/>
    <w:rsid w:val="002B1644"/>
    <w:rsid w:val="003530D7"/>
    <w:rsid w:val="003B3C59"/>
    <w:rsid w:val="00535788"/>
    <w:rsid w:val="00605C31"/>
    <w:rsid w:val="009F47FB"/>
    <w:rsid w:val="00A62CA9"/>
    <w:rsid w:val="00A97676"/>
    <w:rsid w:val="00B11543"/>
    <w:rsid w:val="00BD24FF"/>
    <w:rsid w:val="00EB0863"/>
    <w:rsid w:val="00EB2202"/>
    <w:rsid w:val="00EF1A21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D24FF"/>
  </w:style>
  <w:style w:type="character" w:customStyle="1" w:styleId="eop">
    <w:name w:val="eop"/>
    <w:basedOn w:val="a0"/>
    <w:rsid w:val="00BD24FF"/>
  </w:style>
  <w:style w:type="paragraph" w:customStyle="1" w:styleId="paragraph">
    <w:name w:val="paragraph"/>
    <w:basedOn w:val="a"/>
    <w:rsid w:val="00037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D24FF"/>
  </w:style>
  <w:style w:type="character" w:customStyle="1" w:styleId="eop">
    <w:name w:val="eop"/>
    <w:basedOn w:val="a0"/>
    <w:rsid w:val="00BD24FF"/>
  </w:style>
  <w:style w:type="paragraph" w:customStyle="1" w:styleId="paragraph">
    <w:name w:val="paragraph"/>
    <w:basedOn w:val="a"/>
    <w:rsid w:val="00037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9</cp:revision>
  <cp:lastPrinted>2020-08-18T08:02:00Z</cp:lastPrinted>
  <dcterms:created xsi:type="dcterms:W3CDTF">2020-08-18T08:09:00Z</dcterms:created>
  <dcterms:modified xsi:type="dcterms:W3CDTF">2020-08-19T06:48:00Z</dcterms:modified>
</cp:coreProperties>
</file>