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A1" w:rsidRDefault="004714A1" w:rsidP="004714A1">
      <w:pPr>
        <w:ind w:left="2832" w:firstLine="708"/>
        <w:rPr>
          <w:b/>
        </w:rPr>
      </w:pPr>
      <w:r>
        <w:rPr>
          <w:b/>
        </w:rPr>
        <w:t>ПРОТОКОЛ</w:t>
      </w:r>
    </w:p>
    <w:p w:rsidR="004714A1" w:rsidRDefault="004714A1" w:rsidP="004714A1">
      <w:pPr>
        <w:jc w:val="center"/>
      </w:pPr>
      <w:r>
        <w:t>публичных слушаний в сельском Совете Глуховского сельсовета</w:t>
      </w:r>
    </w:p>
    <w:p w:rsidR="004714A1" w:rsidRDefault="004714A1" w:rsidP="004714A1">
      <w:pPr>
        <w:jc w:val="center"/>
      </w:pPr>
      <w:r>
        <w:t>Воскресенского муниципального района Нижегородской области</w:t>
      </w:r>
    </w:p>
    <w:p w:rsidR="004714A1" w:rsidRDefault="00AE2898" w:rsidP="004714A1">
      <w:pPr>
        <w:jc w:val="center"/>
      </w:pPr>
      <w:r>
        <w:t>12 апреля</w:t>
      </w:r>
      <w:r w:rsidR="00E44140">
        <w:t xml:space="preserve"> 202</w:t>
      </w:r>
      <w:r>
        <w:t xml:space="preserve">1 </w:t>
      </w:r>
      <w:bookmarkStart w:id="0" w:name="_GoBack"/>
      <w:bookmarkEnd w:id="0"/>
      <w:r w:rsidR="004714A1">
        <w:t>года, начало в 1</w:t>
      </w:r>
      <w:r w:rsidR="005E056A">
        <w:t>5</w:t>
      </w:r>
      <w:r w:rsidR="004714A1">
        <w:t>-00</w:t>
      </w:r>
    </w:p>
    <w:p w:rsidR="004714A1" w:rsidRDefault="004714A1" w:rsidP="004714A1">
      <w:pPr>
        <w:jc w:val="center"/>
      </w:pPr>
      <w:r>
        <w:t>место проведения: Нижегородская область, Воскресенский район, село Глухово,</w:t>
      </w:r>
    </w:p>
    <w:p w:rsidR="004714A1" w:rsidRDefault="004714A1" w:rsidP="004714A1">
      <w:pPr>
        <w:jc w:val="center"/>
      </w:pPr>
      <w:r>
        <w:t>улица Школьная, д.3 (здание Глуховского СДК)</w:t>
      </w:r>
    </w:p>
    <w:p w:rsidR="004714A1" w:rsidRDefault="004714A1" w:rsidP="004714A1"/>
    <w:p w:rsidR="004714A1" w:rsidRDefault="004714A1" w:rsidP="004714A1">
      <w:r>
        <w:tab/>
      </w:r>
      <w:r>
        <w:tab/>
      </w:r>
      <w:r>
        <w:tab/>
        <w:t>Председательствовал на публичных слушаниях-</w:t>
      </w:r>
    </w:p>
    <w:p w:rsidR="004714A1" w:rsidRDefault="00E44140" w:rsidP="004714A1">
      <w:pPr>
        <w:ind w:left="1416" w:firstLine="708"/>
      </w:pPr>
      <w:r>
        <w:t>Крускин К.Г.</w:t>
      </w:r>
      <w:r w:rsidR="004714A1">
        <w:t xml:space="preserve">. – глава местного самоуправления Глуховского </w:t>
      </w:r>
    </w:p>
    <w:p w:rsidR="004714A1" w:rsidRDefault="004714A1" w:rsidP="004714A1">
      <w:r>
        <w:tab/>
      </w:r>
      <w:r>
        <w:tab/>
      </w:r>
      <w:r>
        <w:tab/>
        <w:t>сельсовета</w:t>
      </w:r>
    </w:p>
    <w:p w:rsidR="004714A1" w:rsidRDefault="004714A1" w:rsidP="004714A1"/>
    <w:p w:rsidR="004714A1" w:rsidRDefault="004714A1" w:rsidP="004714A1">
      <w:r>
        <w:tab/>
      </w:r>
      <w:r>
        <w:tab/>
      </w:r>
      <w:r>
        <w:tab/>
        <w:t>Секретарь публичных слушаний-</w:t>
      </w:r>
    </w:p>
    <w:p w:rsidR="004714A1" w:rsidRDefault="004714A1" w:rsidP="004714A1">
      <w:r>
        <w:tab/>
      </w:r>
      <w:r>
        <w:tab/>
      </w:r>
      <w:r>
        <w:tab/>
        <w:t>Малова А.В..- документовед администрации Глуховского сельсовета</w:t>
      </w:r>
    </w:p>
    <w:p w:rsidR="004714A1" w:rsidRDefault="004714A1" w:rsidP="004714A1">
      <w:pPr>
        <w:rPr>
          <w:sz w:val="23"/>
          <w:szCs w:val="23"/>
        </w:rPr>
      </w:pPr>
      <w:r>
        <w:tab/>
      </w:r>
      <w:r>
        <w:tab/>
      </w:r>
      <w:r>
        <w:tab/>
      </w:r>
      <w:r>
        <w:rPr>
          <w:sz w:val="23"/>
          <w:szCs w:val="23"/>
        </w:rPr>
        <w:t xml:space="preserve">Присутствовали – </w:t>
      </w:r>
      <w:r w:rsidR="00E44140">
        <w:rPr>
          <w:sz w:val="23"/>
          <w:szCs w:val="23"/>
        </w:rPr>
        <w:t>Крускин К.Г</w:t>
      </w:r>
      <w:r>
        <w:rPr>
          <w:sz w:val="23"/>
          <w:szCs w:val="23"/>
        </w:rPr>
        <w:t xml:space="preserve">., Дубова И.Ю. </w:t>
      </w:r>
      <w:r w:rsidR="00D126A2">
        <w:rPr>
          <w:sz w:val="23"/>
          <w:szCs w:val="23"/>
        </w:rPr>
        <w:t>Малова</w:t>
      </w:r>
      <w:r>
        <w:rPr>
          <w:sz w:val="23"/>
          <w:szCs w:val="23"/>
        </w:rPr>
        <w:t xml:space="preserve"> А.В.</w:t>
      </w:r>
    </w:p>
    <w:p w:rsidR="004714A1" w:rsidRDefault="004714A1" w:rsidP="004714A1"/>
    <w:p w:rsidR="004714A1" w:rsidRDefault="004714A1" w:rsidP="004714A1">
      <w:pPr>
        <w:jc w:val="center"/>
      </w:pPr>
      <w:r>
        <w:t>Повестка заседания</w:t>
      </w:r>
    </w:p>
    <w:p w:rsidR="004714A1" w:rsidRDefault="004714A1" w:rsidP="00E44140">
      <w:pPr>
        <w:numPr>
          <w:ilvl w:val="0"/>
          <w:numId w:val="1"/>
        </w:numPr>
        <w:jc w:val="both"/>
      </w:pPr>
      <w:r>
        <w:t>Обсуждение проекта решения сельского Совета Глуховского сельсовета «</w:t>
      </w:r>
      <w:r w:rsidR="00E44140" w:rsidRPr="00E44140">
        <w:t>О внесении изменений и дополнений в Устав Глуховского сельсовета Воскресенского муниципального района Нижегородской области</w:t>
      </w:r>
      <w:r w:rsidRPr="004714A1">
        <w:t>»</w:t>
      </w:r>
      <w:r>
        <w:t>.</w:t>
      </w:r>
    </w:p>
    <w:p w:rsidR="004714A1" w:rsidRDefault="004714A1" w:rsidP="004714A1">
      <w:r>
        <w:t>____________________________________________________________________________</w:t>
      </w:r>
    </w:p>
    <w:p w:rsidR="004714A1" w:rsidRDefault="004714A1" w:rsidP="004714A1"/>
    <w:p w:rsidR="004714A1" w:rsidRDefault="00E44140" w:rsidP="004714A1">
      <w:pPr>
        <w:jc w:val="both"/>
      </w:pPr>
      <w:r>
        <w:t>Крускин К.Г.: проинформировал</w:t>
      </w:r>
      <w:r w:rsidR="004714A1">
        <w:t xml:space="preserve"> о существе обсуждаемого вопроса, его значимости, порядке проведения слушаний. Так как вопросов и замечаний не поступило, перешли к обсуждению проекта </w:t>
      </w:r>
      <w:r w:rsidRPr="00E44140">
        <w:t>«О внесении изменений и дополнений в Устав Глуховского сельсовета Воскресенского муниципального района Нижегородской области».</w:t>
      </w:r>
    </w:p>
    <w:p w:rsidR="004714A1" w:rsidRDefault="004714A1" w:rsidP="004714A1">
      <w:pPr>
        <w:jc w:val="both"/>
      </w:pPr>
      <w:r w:rsidRPr="004714A1">
        <w:rPr>
          <w:b/>
        </w:rPr>
        <w:t>СЛУШАЛИ</w:t>
      </w:r>
      <w:r>
        <w:t>: Повестку заседания</w:t>
      </w:r>
    </w:p>
    <w:p w:rsidR="004714A1" w:rsidRDefault="004714A1" w:rsidP="004714A1">
      <w:pPr>
        <w:jc w:val="both"/>
      </w:pPr>
      <w:r>
        <w:t xml:space="preserve">Докладывает </w:t>
      </w:r>
      <w:r w:rsidR="00E44140">
        <w:t>Крускин К.Г.</w:t>
      </w:r>
    </w:p>
    <w:p w:rsidR="004714A1" w:rsidRDefault="004714A1" w:rsidP="004714A1">
      <w:pPr>
        <w:jc w:val="both"/>
      </w:pPr>
      <w:r>
        <w:t>Голосовали: принято единогласно</w:t>
      </w:r>
    </w:p>
    <w:p w:rsidR="004714A1" w:rsidRDefault="004714A1" w:rsidP="004714A1">
      <w:pPr>
        <w:jc w:val="both"/>
      </w:pPr>
      <w:r w:rsidRPr="004714A1">
        <w:rPr>
          <w:b/>
        </w:rPr>
        <w:t>РЕШИЛИ</w:t>
      </w:r>
      <w:r>
        <w:t>: Повестку заседания - утвердить. Принято единогласно</w:t>
      </w:r>
    </w:p>
    <w:p w:rsidR="004714A1" w:rsidRDefault="004714A1" w:rsidP="004714A1">
      <w:pPr>
        <w:jc w:val="center"/>
      </w:pPr>
      <w:r>
        <w:t>Вопрос повестки заседания</w:t>
      </w:r>
    </w:p>
    <w:p w:rsidR="00E44140" w:rsidRDefault="004714A1" w:rsidP="004714A1">
      <w:pPr>
        <w:jc w:val="both"/>
      </w:pPr>
      <w:r w:rsidRPr="004714A1">
        <w:rPr>
          <w:b/>
        </w:rPr>
        <w:t>СЛУШАЛИ</w:t>
      </w:r>
      <w:r>
        <w:t xml:space="preserve">: Обсуждение проекта решения сельского Совета Глуховского сельсовета </w:t>
      </w:r>
      <w:r w:rsidR="00E44140" w:rsidRPr="00E44140">
        <w:t>«О внесении изменений и дополнений в Устав Глуховского сельсовета Воскресенского муниципального района Нижегородской области».</w:t>
      </w:r>
    </w:p>
    <w:p w:rsidR="004714A1" w:rsidRDefault="004714A1" w:rsidP="004714A1">
      <w:pPr>
        <w:jc w:val="both"/>
      </w:pPr>
      <w:r>
        <w:t xml:space="preserve">Докладывает </w:t>
      </w:r>
      <w:r w:rsidR="00E44140">
        <w:t>Крускин К.Г.</w:t>
      </w:r>
    </w:p>
    <w:p w:rsidR="004714A1" w:rsidRDefault="004714A1" w:rsidP="004714A1">
      <w:pPr>
        <w:jc w:val="both"/>
      </w:pPr>
      <w:r>
        <w:t xml:space="preserve">Выступила Дубова И.Ю.- предложила одобрить предложенный проект решения сельского Совета Глуховского сельсовета </w:t>
      </w:r>
      <w:r w:rsidR="00E44140" w:rsidRPr="00E44140">
        <w:t>«О внесении изменений и дополнений в Устав Глуховского сельсовета Воскресенского муниципальног</w:t>
      </w:r>
      <w:r w:rsidR="00E44140">
        <w:t>о района Нижегородской области»</w:t>
      </w:r>
      <w:r>
        <w:t>.</w:t>
      </w:r>
    </w:p>
    <w:p w:rsidR="004714A1" w:rsidRDefault="004714A1" w:rsidP="004714A1">
      <w:pPr>
        <w:jc w:val="both"/>
      </w:pPr>
      <w:r>
        <w:t>Голосовали: принято единогласно.</w:t>
      </w:r>
    </w:p>
    <w:p w:rsidR="004714A1" w:rsidRDefault="004714A1" w:rsidP="004714A1">
      <w:pPr>
        <w:jc w:val="both"/>
      </w:pPr>
      <w:r w:rsidRPr="004714A1">
        <w:rPr>
          <w:b/>
        </w:rPr>
        <w:t>РЕШИЛИ</w:t>
      </w:r>
      <w:r>
        <w:t>: Одобрить предложенный проект решения сельског</w:t>
      </w:r>
      <w:r w:rsidR="00E44140">
        <w:t>о Совета Глуховского сельсовета</w:t>
      </w:r>
      <w:r w:rsidR="00E44140" w:rsidRPr="00E44140">
        <w:t xml:space="preserve"> «О внесении изменений и дополнений в Устав Глуховского сельсовета Воскресенского муниципального района Нижегородской области».</w:t>
      </w:r>
      <w:r>
        <w:t>- принято единогласно.</w:t>
      </w:r>
    </w:p>
    <w:p w:rsidR="004714A1" w:rsidRDefault="004714A1" w:rsidP="004714A1">
      <w:pPr>
        <w:jc w:val="both"/>
      </w:pPr>
      <w:r>
        <w:t>На этом в 16 часов 45 минут публичные слушания были завершены ввиду отсутствия предложений от других граждан.</w:t>
      </w:r>
    </w:p>
    <w:p w:rsidR="004714A1" w:rsidRDefault="004714A1" w:rsidP="004714A1">
      <w:pPr>
        <w:jc w:val="both"/>
      </w:pPr>
    </w:p>
    <w:p w:rsidR="004714A1" w:rsidRDefault="004714A1" w:rsidP="004714A1">
      <w:pPr>
        <w:jc w:val="both"/>
      </w:pPr>
      <w:r>
        <w:t>Председательствующий на публичных слушаниях,</w:t>
      </w:r>
    </w:p>
    <w:p w:rsidR="00E44140" w:rsidRDefault="004714A1" w:rsidP="004714A1">
      <w:pPr>
        <w:jc w:val="both"/>
      </w:pPr>
      <w:r>
        <w:t>Глава местного самоуправле</w:t>
      </w:r>
      <w:r w:rsidR="00E44140">
        <w:t>ния Глуховского сельсовета</w:t>
      </w:r>
      <w:r w:rsidR="00E44140">
        <w:tab/>
      </w:r>
      <w:r w:rsidR="00E44140">
        <w:tab/>
        <w:t xml:space="preserve">К.Г. Крускин </w:t>
      </w:r>
    </w:p>
    <w:p w:rsidR="00E44140" w:rsidRDefault="00E44140" w:rsidP="004714A1">
      <w:pPr>
        <w:jc w:val="both"/>
      </w:pPr>
    </w:p>
    <w:p w:rsidR="004714A1" w:rsidRDefault="00E44140" w:rsidP="004714A1">
      <w:pPr>
        <w:jc w:val="both"/>
      </w:pPr>
      <w:r>
        <w:t xml:space="preserve"> </w:t>
      </w:r>
      <w:r w:rsidR="004714A1">
        <w:t>Вел протокол:</w:t>
      </w:r>
    </w:p>
    <w:p w:rsidR="004714A1" w:rsidRDefault="004714A1" w:rsidP="004714A1">
      <w:pPr>
        <w:jc w:val="both"/>
      </w:pPr>
      <w:r>
        <w:t xml:space="preserve">Документовенд </w:t>
      </w:r>
    </w:p>
    <w:p w:rsidR="004714A1" w:rsidRDefault="004714A1" w:rsidP="004714A1">
      <w:pPr>
        <w:jc w:val="both"/>
      </w:pPr>
      <w:r>
        <w:t>администрации Глуховского сельсовета</w:t>
      </w:r>
      <w:r>
        <w:tab/>
      </w:r>
      <w:r>
        <w:tab/>
      </w:r>
      <w:r>
        <w:tab/>
        <w:t>А.В. Малова</w:t>
      </w:r>
    </w:p>
    <w:p w:rsidR="00197118" w:rsidRDefault="00197118"/>
    <w:sectPr w:rsidR="0019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7"/>
    <w:multiLevelType w:val="hybridMultilevel"/>
    <w:tmpl w:val="A4D6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E"/>
    <w:rsid w:val="00197118"/>
    <w:rsid w:val="00320B72"/>
    <w:rsid w:val="004714A1"/>
    <w:rsid w:val="005E056A"/>
    <w:rsid w:val="005E4464"/>
    <w:rsid w:val="009348DE"/>
    <w:rsid w:val="00AE2898"/>
    <w:rsid w:val="00BD44C2"/>
    <w:rsid w:val="00CC09BD"/>
    <w:rsid w:val="00D126A2"/>
    <w:rsid w:val="00E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2020-08-27T05:31:00Z</cp:lastPrinted>
  <dcterms:created xsi:type="dcterms:W3CDTF">2018-10-03T07:10:00Z</dcterms:created>
  <dcterms:modified xsi:type="dcterms:W3CDTF">2021-03-29T06:01:00Z</dcterms:modified>
</cp:coreProperties>
</file>