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1B" w:rsidRDefault="0023061B" w:rsidP="0023061B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61B" w:rsidRDefault="0023061B" w:rsidP="002306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23061B" w:rsidRDefault="0023061B" w:rsidP="0023061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3061B" w:rsidRDefault="0023061B" w:rsidP="0023061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3061B" w:rsidRDefault="0023061B" w:rsidP="0023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1797" w:rsidRDefault="000C1797" w:rsidP="0023061B">
      <w:pPr>
        <w:jc w:val="center"/>
        <w:rPr>
          <w:b/>
        </w:rPr>
      </w:pPr>
    </w:p>
    <w:p w:rsidR="0023061B" w:rsidRDefault="006035A4" w:rsidP="000C77E8">
      <w:pPr>
        <w:jc w:val="center"/>
        <w:rPr>
          <w:b/>
          <w:bCs/>
        </w:rPr>
      </w:pPr>
      <w:r>
        <w:t xml:space="preserve">22 декабря </w:t>
      </w:r>
      <w:r w:rsidR="000C1797">
        <w:t>2016 года</w:t>
      </w:r>
      <w:r w:rsidR="000C1797">
        <w:tab/>
      </w:r>
      <w:r w:rsidR="000C1797">
        <w:tab/>
      </w:r>
      <w:r w:rsidR="000C1797">
        <w:tab/>
      </w:r>
      <w:r w:rsidR="000C1797">
        <w:tab/>
      </w:r>
      <w:r w:rsidR="000C1797">
        <w:tab/>
      </w:r>
      <w:r w:rsidR="000C1797">
        <w:tab/>
      </w:r>
      <w:r>
        <w:tab/>
      </w:r>
      <w:r>
        <w:tab/>
      </w:r>
      <w:r>
        <w:tab/>
      </w:r>
      <w:r>
        <w:tab/>
      </w:r>
      <w:r w:rsidR="0023061B">
        <w:t>№</w:t>
      </w:r>
      <w:r>
        <w:t xml:space="preserve"> 163</w:t>
      </w:r>
    </w:p>
    <w:p w:rsidR="000C1797" w:rsidRDefault="000C1797" w:rsidP="002306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061B" w:rsidRDefault="000C1797" w:rsidP="002306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3061B">
        <w:rPr>
          <w:b/>
          <w:bCs/>
          <w:sz w:val="28"/>
          <w:szCs w:val="28"/>
        </w:rPr>
        <w:t>О внесении изменений  в муниципальную программу</w:t>
      </w:r>
      <w:r w:rsidR="0023061B" w:rsidRPr="00AA3187">
        <w:rPr>
          <w:b/>
          <w:bCs/>
          <w:sz w:val="28"/>
          <w:szCs w:val="28"/>
        </w:rPr>
        <w:t xml:space="preserve">  «Развитие культуры</w:t>
      </w:r>
      <w:r w:rsidR="0023061B">
        <w:rPr>
          <w:b/>
          <w:bCs/>
          <w:sz w:val="28"/>
          <w:szCs w:val="28"/>
        </w:rPr>
        <w:t xml:space="preserve"> и спорта</w:t>
      </w:r>
      <w:r w:rsidR="0023061B" w:rsidRPr="00AA3187">
        <w:rPr>
          <w:b/>
          <w:bCs/>
          <w:sz w:val="28"/>
          <w:szCs w:val="28"/>
        </w:rPr>
        <w:t xml:space="preserve"> в Воздвиженском сельсовете Воскресенского муниципального района Нижегородской области» на 2016-2018 годы</w:t>
      </w:r>
      <w:r w:rsidR="0023061B">
        <w:rPr>
          <w:b/>
          <w:bCs/>
          <w:sz w:val="28"/>
          <w:szCs w:val="28"/>
        </w:rPr>
        <w:t xml:space="preserve">» </w:t>
      </w:r>
    </w:p>
    <w:p w:rsidR="0023061B" w:rsidRDefault="0023061B" w:rsidP="0023061B">
      <w:pPr>
        <w:autoSpaceDE w:val="0"/>
        <w:autoSpaceDN w:val="0"/>
        <w:adjustRightInd w:val="0"/>
        <w:jc w:val="center"/>
        <w:rPr>
          <w:b/>
          <w:bCs/>
        </w:rPr>
      </w:pPr>
    </w:p>
    <w:p w:rsidR="0023061B" w:rsidRDefault="0023061B" w:rsidP="0023061B">
      <w:pPr>
        <w:shd w:val="clear" w:color="auto" w:fill="FFFFFF"/>
        <w:ind w:right="-6" w:firstLine="708"/>
        <w:jc w:val="both"/>
        <w:rPr>
          <w:sz w:val="28"/>
          <w:szCs w:val="28"/>
        </w:rPr>
      </w:pPr>
      <w:r w:rsidRPr="000C1797">
        <w:rPr>
          <w:sz w:val="28"/>
          <w:szCs w:val="28"/>
        </w:rPr>
        <w:t>В целях уточнения реализации муниципальной программы</w:t>
      </w:r>
      <w:r w:rsidRPr="000C1797">
        <w:rPr>
          <w:bCs/>
          <w:sz w:val="28"/>
          <w:szCs w:val="28"/>
        </w:rPr>
        <w:t xml:space="preserve"> «Развитие культуры и спорта в Воздвиженском сельсовете Воскресенского муниципального района Нижегородской области» на 2016-2018 годы</w:t>
      </w:r>
      <w:r w:rsidRPr="000C1797">
        <w:rPr>
          <w:sz w:val="28"/>
          <w:szCs w:val="28"/>
        </w:rPr>
        <w:t xml:space="preserve">, утвержденную постановлением администрации Воздвиженского сельсовета Воскресенского муниципального района Нижегородской области от 22 декабря 2015 года № 74 </w:t>
      </w:r>
    </w:p>
    <w:p w:rsidR="000C1797" w:rsidRPr="000C1797" w:rsidRDefault="000C1797" w:rsidP="0023061B">
      <w:pPr>
        <w:shd w:val="clear" w:color="auto" w:fill="FFFFFF"/>
        <w:ind w:right="-6" w:firstLine="708"/>
        <w:jc w:val="both"/>
        <w:rPr>
          <w:sz w:val="28"/>
          <w:szCs w:val="28"/>
          <w:lang w:eastAsia="en-US"/>
        </w:rPr>
      </w:pPr>
    </w:p>
    <w:p w:rsidR="0023061B" w:rsidRPr="000C1797" w:rsidRDefault="0023061B" w:rsidP="0023061B">
      <w:pPr>
        <w:shd w:val="clear" w:color="auto" w:fill="FFFFFF"/>
        <w:ind w:right="-6" w:firstLine="708"/>
        <w:jc w:val="center"/>
        <w:rPr>
          <w:b/>
          <w:spacing w:val="20"/>
          <w:sz w:val="28"/>
          <w:szCs w:val="28"/>
        </w:rPr>
      </w:pPr>
      <w:r w:rsidRPr="000C1797">
        <w:rPr>
          <w:sz w:val="28"/>
          <w:szCs w:val="28"/>
        </w:rPr>
        <w:t xml:space="preserve">администрация Воздвиженского сельсовета </w:t>
      </w:r>
      <w:r w:rsidRPr="000C1797">
        <w:rPr>
          <w:b/>
          <w:spacing w:val="60"/>
          <w:sz w:val="28"/>
          <w:szCs w:val="28"/>
        </w:rPr>
        <w:t>постановляет</w:t>
      </w:r>
      <w:r w:rsidRPr="000C1797">
        <w:rPr>
          <w:spacing w:val="20"/>
          <w:sz w:val="28"/>
          <w:szCs w:val="28"/>
        </w:rPr>
        <w:t>:</w:t>
      </w:r>
    </w:p>
    <w:p w:rsidR="0023061B" w:rsidRPr="000C1797" w:rsidRDefault="0023061B" w:rsidP="0023061B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0C1797">
        <w:rPr>
          <w:spacing w:val="20"/>
          <w:sz w:val="28"/>
          <w:szCs w:val="28"/>
        </w:rPr>
        <w:t>1.</w:t>
      </w:r>
      <w:r w:rsidRPr="000C1797">
        <w:rPr>
          <w:sz w:val="28"/>
          <w:szCs w:val="28"/>
        </w:rPr>
        <w:t>Вн</w:t>
      </w:r>
      <w:r w:rsidR="000C1797">
        <w:rPr>
          <w:sz w:val="28"/>
          <w:szCs w:val="28"/>
        </w:rPr>
        <w:t xml:space="preserve">ести в муниципальную программу </w:t>
      </w:r>
      <w:r w:rsidRPr="000C1797">
        <w:rPr>
          <w:bCs/>
          <w:sz w:val="28"/>
          <w:szCs w:val="28"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 w:rsidRPr="000C1797">
        <w:rPr>
          <w:sz w:val="28"/>
          <w:szCs w:val="28"/>
        </w:rPr>
        <w:t xml:space="preserve">на 2016 – 2018 годы следующие изменения: </w:t>
      </w:r>
    </w:p>
    <w:p w:rsidR="0023061B" w:rsidRPr="000C1797" w:rsidRDefault="0023061B" w:rsidP="0023061B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0C1797">
        <w:rPr>
          <w:sz w:val="28"/>
          <w:szCs w:val="28"/>
        </w:rP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23061B" w:rsidRDefault="0023061B" w:rsidP="0023061B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23061B" w:rsidTr="00D33DA7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23061B" w:rsidTr="00D33DA7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1B" w:rsidRDefault="0023061B" w:rsidP="00D33DA7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2017</w:t>
            </w:r>
          </w:p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23061B" w:rsidTr="00D33DA7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4481,56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15395,60</w:t>
            </w:r>
          </w:p>
        </w:tc>
      </w:tr>
      <w:tr w:rsidR="0023061B" w:rsidTr="00D33DA7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</w:pPr>
            <w: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061B" w:rsidTr="00D33DA7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061B" w:rsidTr="00D33DA7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061B" w:rsidTr="00D33DA7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061B" w:rsidRDefault="0023061B" w:rsidP="00D33DA7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4481,56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5457,02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5457,02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15395,60</w:t>
            </w:r>
          </w:p>
        </w:tc>
      </w:tr>
    </w:tbl>
    <w:p w:rsidR="0023061B" w:rsidRDefault="0023061B" w:rsidP="0023061B">
      <w:pPr>
        <w:ind w:firstLine="720"/>
        <w:jc w:val="center"/>
        <w:rPr>
          <w:b/>
          <w:bCs/>
          <w:noProof/>
          <w:color w:val="26282F"/>
          <w:lang w:eastAsia="en-US"/>
        </w:rPr>
      </w:pPr>
      <w:r>
        <w:rPr>
          <w:b/>
          <w:bCs/>
          <w:noProof/>
          <w:color w:val="26282F"/>
        </w:rPr>
        <w:t>»</w:t>
      </w:r>
    </w:p>
    <w:p w:rsidR="0023061B" w:rsidRDefault="0023061B" w:rsidP="0023061B">
      <w:pPr>
        <w:rPr>
          <w:b/>
          <w:bCs/>
          <w:noProof/>
          <w:color w:val="26282F"/>
        </w:rPr>
        <w:sectPr w:rsidR="0023061B">
          <w:pgSz w:w="11906" w:h="16838"/>
          <w:pgMar w:top="567" w:right="567" w:bottom="567" w:left="1134" w:header="709" w:footer="709" w:gutter="0"/>
          <w:cols w:space="720"/>
        </w:sectPr>
      </w:pPr>
    </w:p>
    <w:p w:rsidR="0023061B" w:rsidRDefault="0023061B" w:rsidP="0023061B">
      <w:pPr>
        <w:ind w:firstLine="720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>1.2. В разделе 2 «Текст программы» пункт  2.5. «Система программных мероприятий»  изложить в новой редакции :</w:t>
      </w:r>
    </w:p>
    <w:tbl>
      <w:tblPr>
        <w:tblW w:w="14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6"/>
        <w:gridCol w:w="2707"/>
        <w:gridCol w:w="250"/>
        <w:gridCol w:w="996"/>
        <w:gridCol w:w="190"/>
        <w:gridCol w:w="231"/>
        <w:gridCol w:w="713"/>
        <w:gridCol w:w="492"/>
        <w:gridCol w:w="1625"/>
        <w:gridCol w:w="1994"/>
        <w:gridCol w:w="992"/>
        <w:gridCol w:w="992"/>
        <w:gridCol w:w="992"/>
        <w:gridCol w:w="1231"/>
      </w:tblGrid>
      <w:tr w:rsidR="0023061B" w:rsidRPr="00EF5227" w:rsidTr="00D33DA7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N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Категория расходов (кап. вложения,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Исполнители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Объем финансирования (по годам, в разрезе источников)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Всего</w:t>
            </w:r>
          </w:p>
        </w:tc>
      </w:tr>
      <w:tr w:rsidR="0023061B" w:rsidRPr="00EF5227" w:rsidTr="00D33DA7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D1F65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1F65">
              <w:rPr>
                <w:b/>
              </w:rPr>
              <w:t>Цели программы:</w:t>
            </w:r>
          </w:p>
          <w:p w:rsidR="0023061B" w:rsidRPr="007808A3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</w:t>
            </w:r>
            <w:r>
              <w:rPr>
                <w:b/>
              </w:rPr>
              <w:t xml:space="preserve">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сельсовета в ее лучших традициях и достижениях;</w:t>
            </w:r>
          </w:p>
          <w:p w:rsidR="0023061B" w:rsidRPr="007808A3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>- сохранение</w:t>
            </w:r>
            <w:r>
              <w:rPr>
                <w:b/>
              </w:rPr>
              <w:t xml:space="preserve"> культурного наследия администрации</w:t>
            </w:r>
            <w:r w:rsidRPr="007808A3">
              <w:rPr>
                <w:b/>
              </w:rPr>
              <w:t xml:space="preserve"> и единого культурно-информационного пространства;</w:t>
            </w:r>
          </w:p>
          <w:p w:rsidR="0023061B" w:rsidRPr="007808A3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08A3">
              <w:rPr>
                <w:b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</w:t>
            </w:r>
            <w:r>
              <w:rPr>
                <w:b/>
              </w:rPr>
              <w:t xml:space="preserve"> администрации </w:t>
            </w:r>
            <w:r w:rsidRPr="00B52D78">
              <w:rPr>
                <w:b/>
                <w:bCs/>
              </w:rPr>
              <w:t>Воздвиженского</w:t>
            </w:r>
            <w:r w:rsidRPr="00B52D78">
              <w:rPr>
                <w:b/>
              </w:rPr>
              <w:t xml:space="preserve"> </w:t>
            </w:r>
            <w:r w:rsidRPr="007808A3">
              <w:rPr>
                <w:b/>
              </w:rPr>
              <w:t>сельсовет</w:t>
            </w:r>
            <w:r>
              <w:rPr>
                <w:b/>
              </w:rPr>
              <w:t>а</w:t>
            </w:r>
            <w:r w:rsidRPr="007808A3">
              <w:rPr>
                <w:b/>
              </w:rPr>
              <w:t xml:space="preserve"> ;</w:t>
            </w:r>
          </w:p>
          <w:p w:rsidR="0023061B" w:rsidRPr="00EF5227" w:rsidRDefault="0023061B" w:rsidP="00D33DA7">
            <w:r w:rsidRPr="007808A3"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5457,02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557AD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7557AD">
              <w:rPr>
                <w:b/>
                <w:color w:val="000000"/>
              </w:rPr>
              <w:t>5457,02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A405A5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15395,60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 w:rsidRPr="00491A0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15395,60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D1F65" w:rsidRDefault="0023061B" w:rsidP="00D33DA7">
            <w:pPr>
              <w:rPr>
                <w:b/>
                <w:noProof/>
              </w:rPr>
            </w:pPr>
            <w:r w:rsidRPr="007D1F65"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1.</w:t>
            </w:r>
            <w:r>
              <w:t>1</w:t>
            </w:r>
            <w:r w:rsidRPr="00EF5227">
              <w:t>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Сохранение и развитие материально-технической базы Сельских домов культуры и сельских клубов (далее СДК и СК) (закупка товаров, </w:t>
            </w:r>
            <w:r>
              <w:lastRenderedPageBreak/>
              <w:t>работ и услуг для муниципальных нужд)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lastRenderedPageBreak/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lastRenderedPageBreak/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1.2.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68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980A89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фестивальной деятельности.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54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7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58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62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43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980A89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A89"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52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79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5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79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227">
              <w:t>-</w:t>
            </w:r>
          </w:p>
        </w:tc>
      </w:tr>
      <w:tr w:rsidR="0023061B" w:rsidRPr="00EF5227" w:rsidTr="00D33DA7">
        <w:trPr>
          <w:trHeight w:val="271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D1F65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D1F65">
              <w:rPr>
                <w:b/>
                <w:noProof/>
              </w:rPr>
              <w:lastRenderedPageBreak/>
              <w:t>Задача 2: Обеспечение деятельности клубных учреждений</w:t>
            </w:r>
            <w:r>
              <w:rPr>
                <w:b/>
                <w:noProof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A405A5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A405A5">
              <w:rPr>
                <w:b/>
                <w:color w:val="000000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A405A5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A405A5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5457,02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A405A5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15395,60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15395,60</w:t>
            </w:r>
          </w:p>
        </w:tc>
      </w:tr>
      <w:tr w:rsidR="0023061B" w:rsidRPr="00EF5227" w:rsidTr="00D33DA7">
        <w:trPr>
          <w:trHeight w:val="145"/>
        </w:trPr>
        <w:tc>
          <w:tcPr>
            <w:tcW w:w="807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255507" w:rsidTr="00D33DA7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1300,53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1522,39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4345,31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1300,53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1522,39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4345,31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Большеиевлевский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776">
              <w:t>881,41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1129,55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1129,55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3140,51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1129,55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1129,55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3140,51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255507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 w:val="restart"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EF5227">
              <w:t>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Обеспечение деятельности  Большеотарского СК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Большеотарский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776">
              <w:t>875,17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1054,35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1054,35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2983,87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1054,35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9134F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34FB">
              <w:rPr>
                <w:sz w:val="22"/>
                <w:szCs w:val="22"/>
              </w:rPr>
              <w:t>1054,35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2983,87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 w:val="restart"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2.4.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 Большепольского СК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Большепольский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776">
              <w:t>681,87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2331,69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2331,69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 w:val="restart"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 Большеполянского СК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БольшеполянскийСК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776">
              <w:t>342,11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1142,73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Бюджет </w:t>
            </w:r>
            <w: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1142,73</w:t>
            </w:r>
          </w:p>
        </w:tc>
      </w:tr>
      <w:tr w:rsidR="0023061B" w:rsidRPr="00EF5227" w:rsidTr="00D33DA7">
        <w:trPr>
          <w:trHeight w:val="145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382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 Воздвиженского народного хорового коллектива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</w:t>
            </w: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 xml:space="preserve">Администрация </w:t>
            </w:r>
            <w:r w:rsidRPr="00332CAA"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27"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776">
              <w:t>400,47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1451,49</w:t>
            </w:r>
          </w:p>
        </w:tc>
      </w:tr>
      <w:tr w:rsidR="0023061B" w:rsidRPr="00EF5227" w:rsidTr="00D33DA7">
        <w:trPr>
          <w:trHeight w:val="491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894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trHeight w:val="705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1451,49</w:t>
            </w:r>
          </w:p>
        </w:tc>
      </w:tr>
      <w:tr w:rsidR="0023061B" w:rsidRPr="00EF5227" w:rsidTr="00D33DA7">
        <w:trPr>
          <w:trHeight w:val="894"/>
        </w:trPr>
        <w:tc>
          <w:tcPr>
            <w:tcW w:w="8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7A4776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77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RPr="00EF5227" w:rsidTr="00D33DA7">
        <w:trPr>
          <w:gridAfter w:val="5"/>
          <w:wAfter w:w="6201" w:type="dxa"/>
          <w:trHeight w:val="276"/>
        </w:trPr>
        <w:tc>
          <w:tcPr>
            <w:tcW w:w="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061B" w:rsidRPr="00EF5227" w:rsidRDefault="0023061B" w:rsidP="00D33D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061B" w:rsidRPr="00EF5227" w:rsidRDefault="0023061B" w:rsidP="0023061B">
      <w:pPr>
        <w:widowControl w:val="0"/>
        <w:autoSpaceDE w:val="0"/>
        <w:autoSpaceDN w:val="0"/>
        <w:adjustRightInd w:val="0"/>
        <w:outlineLvl w:val="3"/>
        <w:rPr>
          <w:noProof/>
        </w:rPr>
        <w:sectPr w:rsidR="0023061B" w:rsidRPr="00EF5227" w:rsidSect="0097716A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  <w:r>
        <w:rPr>
          <w:noProof/>
        </w:rPr>
        <w:t xml:space="preserve">   </w:t>
      </w:r>
    </w:p>
    <w:p w:rsidR="0023061B" w:rsidRDefault="0023061B" w:rsidP="0023061B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 в  раздел 2 «Текст программы», в  пункт  2.6. «</w:t>
      </w:r>
      <w:r>
        <w:rPr>
          <w:noProof/>
        </w:rPr>
        <w:t>Объемы и источники финансирования МП»:</w:t>
      </w:r>
    </w:p>
    <w:p w:rsidR="0023061B" w:rsidRDefault="0023061B" w:rsidP="0023061B">
      <w:pPr>
        <w:ind w:firstLine="720"/>
        <w:jc w:val="both"/>
        <w:rPr>
          <w:noProof/>
        </w:rPr>
      </w:pPr>
    </w:p>
    <w:p w:rsidR="0023061B" w:rsidRDefault="0023061B" w:rsidP="0023061B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23061B" w:rsidRDefault="0023061B" w:rsidP="0023061B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23061B" w:rsidTr="00D33DA7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23061B" w:rsidTr="00D33DA7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23061B" w:rsidTr="00D33DA7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</w:tr>
      <w:tr w:rsidR="0023061B" w:rsidTr="00D33DA7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3061B" w:rsidRDefault="0023061B" w:rsidP="00D33DA7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15395,60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4481,56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</w:tr>
      <w:tr w:rsidR="0023061B" w:rsidTr="00D33DA7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3061B" w:rsidRDefault="0023061B" w:rsidP="00D33DA7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3061B" w:rsidTr="00D33DA7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3061B" w:rsidRDefault="0023061B" w:rsidP="00D33DA7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23061B" w:rsidTr="00D33DA7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23061B" w:rsidRDefault="0023061B" w:rsidP="00D33DA7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3061B" w:rsidRDefault="0023061B" w:rsidP="00D33DA7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23061B" w:rsidTr="00D33DA7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Default="0023061B" w:rsidP="00D33DA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15395,60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4481,56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61B" w:rsidRPr="00EF5227" w:rsidRDefault="0023061B" w:rsidP="00D33DA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5457,02</w:t>
            </w:r>
          </w:p>
        </w:tc>
      </w:tr>
    </w:tbl>
    <w:p w:rsidR="0023061B" w:rsidRDefault="0023061B" w:rsidP="0023061B">
      <w:pPr>
        <w:ind w:firstLine="540"/>
        <w:jc w:val="both"/>
        <w:rPr>
          <w:lang w:eastAsia="en-US"/>
        </w:rPr>
      </w:pPr>
    </w:p>
    <w:p w:rsidR="0023061B" w:rsidRPr="000C1797" w:rsidRDefault="0023061B" w:rsidP="0023061B">
      <w:pPr>
        <w:ind w:firstLine="540"/>
        <w:jc w:val="both"/>
        <w:rPr>
          <w:sz w:val="28"/>
          <w:szCs w:val="28"/>
        </w:rPr>
      </w:pPr>
      <w:r w:rsidRPr="000C1797">
        <w:rPr>
          <w:sz w:val="28"/>
          <w:szCs w:val="28"/>
        </w:rPr>
        <w:t>2.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23061B" w:rsidRPr="000C1797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797">
        <w:rPr>
          <w:sz w:val="28"/>
          <w:szCs w:val="28"/>
        </w:rPr>
        <w:t>3.Контроль за исполнением настоящего постановления возложить на главного бухгалтера Воздвиженского сельсовета Еранцеву Н.М.</w:t>
      </w:r>
    </w:p>
    <w:p w:rsidR="0023061B" w:rsidRPr="000C1797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797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3061B" w:rsidRPr="000C1797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61B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5A4" w:rsidRPr="000C1797" w:rsidRDefault="006035A4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3061B" w:rsidRPr="000C1797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797">
        <w:rPr>
          <w:sz w:val="28"/>
          <w:szCs w:val="28"/>
        </w:rPr>
        <w:t>Глава администрации:</w:t>
      </w:r>
      <w:r w:rsidRPr="000C1797">
        <w:rPr>
          <w:sz w:val="28"/>
          <w:szCs w:val="28"/>
        </w:rPr>
        <w:tab/>
      </w:r>
      <w:r w:rsidRPr="000C1797">
        <w:rPr>
          <w:sz w:val="28"/>
          <w:szCs w:val="28"/>
        </w:rPr>
        <w:tab/>
      </w:r>
      <w:r w:rsidRPr="000C1797">
        <w:rPr>
          <w:sz w:val="28"/>
          <w:szCs w:val="28"/>
        </w:rPr>
        <w:tab/>
        <w:t>И.Н. Охотников</w:t>
      </w:r>
    </w:p>
    <w:p w:rsidR="0023061B" w:rsidRPr="000C1797" w:rsidRDefault="0023061B" w:rsidP="00230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61B" w:rsidRPr="000C1797" w:rsidRDefault="0023061B" w:rsidP="0023061B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</w:p>
    <w:p w:rsidR="0023061B" w:rsidRDefault="0023061B" w:rsidP="0023061B">
      <w:pPr>
        <w:rPr>
          <w:lang w:eastAsia="en-US"/>
        </w:rPr>
      </w:pPr>
    </w:p>
    <w:p w:rsidR="0023061B" w:rsidRPr="007078B6" w:rsidRDefault="0023061B" w:rsidP="0023061B"/>
    <w:p w:rsidR="007618EA" w:rsidRDefault="007618EA"/>
    <w:sectPr w:rsidR="007618EA" w:rsidSect="00477455">
      <w:headerReference w:type="default" r:id="rId8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B6" w:rsidRDefault="00F47AB6">
      <w:r>
        <w:separator/>
      </w:r>
    </w:p>
  </w:endnote>
  <w:endnote w:type="continuationSeparator" w:id="0">
    <w:p w:rsidR="00F47AB6" w:rsidRDefault="00F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B6" w:rsidRDefault="00F47AB6">
      <w:r>
        <w:separator/>
      </w:r>
    </w:p>
  </w:footnote>
  <w:footnote w:type="continuationSeparator" w:id="0">
    <w:p w:rsidR="00F47AB6" w:rsidRDefault="00F4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1E" w:rsidRPr="00E1337F" w:rsidRDefault="006035A4">
    <w:pPr>
      <w:pStyle w:val="a3"/>
      <w:jc w:val="center"/>
      <w:rPr>
        <w:sz w:val="22"/>
        <w:szCs w:val="22"/>
      </w:rPr>
    </w:pPr>
  </w:p>
  <w:p w:rsidR="0090471E" w:rsidRPr="00E1337F" w:rsidRDefault="006035A4" w:rsidP="00F03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A"/>
    <w:rsid w:val="000C1797"/>
    <w:rsid w:val="000C77E8"/>
    <w:rsid w:val="0023061B"/>
    <w:rsid w:val="006035A4"/>
    <w:rsid w:val="00706C7A"/>
    <w:rsid w:val="00736402"/>
    <w:rsid w:val="007618EA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1137</Words>
  <Characters>6482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2016-12-22T05:47:00Z</cp:lastPrinted>
  <dcterms:created xsi:type="dcterms:W3CDTF">2016-12-19T06:25:00Z</dcterms:created>
  <dcterms:modified xsi:type="dcterms:W3CDTF">2016-12-22T05:49:00Z</dcterms:modified>
</cp:coreProperties>
</file>