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о доходах,</w:t>
      </w:r>
      <w:r w:rsidR="00D366F4">
        <w:rPr>
          <w:rFonts w:ascii="Times New Roman" w:hAnsi="Times New Roman"/>
          <w:sz w:val="28"/>
          <w:szCs w:val="28"/>
        </w:rPr>
        <w:t xml:space="preserve"> расходах</w:t>
      </w:r>
      <w:r w:rsidRPr="0040281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лиц, замещающих должности </w:t>
      </w:r>
      <w:r w:rsidR="000447F4">
        <w:rPr>
          <w:rFonts w:ascii="Times New Roman" w:hAnsi="Times New Roman"/>
          <w:sz w:val="28"/>
          <w:szCs w:val="28"/>
        </w:rPr>
        <w:t xml:space="preserve">руководителя </w:t>
      </w:r>
      <w:r w:rsidRPr="0040281C">
        <w:rPr>
          <w:rFonts w:ascii="Times New Roman" w:hAnsi="Times New Roman"/>
          <w:sz w:val="28"/>
          <w:szCs w:val="28"/>
        </w:rPr>
        <w:t>муниц</w:t>
      </w:r>
      <w:r w:rsidR="000447F4">
        <w:rPr>
          <w:rFonts w:ascii="Times New Roman" w:hAnsi="Times New Roman"/>
          <w:sz w:val="28"/>
          <w:szCs w:val="28"/>
        </w:rPr>
        <w:t>ипального учреждения</w:t>
      </w:r>
      <w:r w:rsidR="004222E3">
        <w:rPr>
          <w:rFonts w:ascii="Times New Roman" w:hAnsi="Times New Roman"/>
          <w:sz w:val="28"/>
          <w:szCs w:val="28"/>
        </w:rPr>
        <w:t xml:space="preserve"> </w:t>
      </w:r>
      <w:r w:rsidR="00D366F4">
        <w:rPr>
          <w:rFonts w:ascii="Times New Roman" w:hAnsi="Times New Roman"/>
          <w:sz w:val="28"/>
          <w:szCs w:val="28"/>
        </w:rPr>
        <w:t xml:space="preserve"> администрации Нестиарского сельсовета Воскресенского </w:t>
      </w:r>
      <w:r w:rsidRPr="0040281C">
        <w:rPr>
          <w:rFonts w:ascii="Times New Roman" w:hAnsi="Times New Roman"/>
          <w:sz w:val="28"/>
          <w:szCs w:val="28"/>
        </w:rPr>
        <w:t>муниципального района Нижегородской области, и членов их семей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19"/>
        <w:gridCol w:w="1164"/>
        <w:gridCol w:w="1158"/>
        <w:gridCol w:w="1381"/>
        <w:gridCol w:w="1081"/>
        <w:gridCol w:w="1201"/>
        <w:gridCol w:w="9"/>
        <w:gridCol w:w="1497"/>
        <w:gridCol w:w="1543"/>
        <w:gridCol w:w="1060"/>
        <w:gridCol w:w="1014"/>
        <w:gridCol w:w="1824"/>
      </w:tblGrid>
      <w:tr w:rsidR="00523951" w:rsidRPr="0040281C" w:rsidTr="003123EF">
        <w:trPr>
          <w:trHeight w:val="673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2017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3951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4222E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Рохмистрова Светлана Борисовена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87" w:rsidRPr="002B4409" w:rsidRDefault="004222E3" w:rsidP="0042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Директор </w:t>
            </w:r>
            <w:r w:rsidR="006C55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НестиарскогоДК</w:t>
            </w:r>
            <w:r w:rsidR="00D7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6C557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226477,96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68D" w:rsidRDefault="00F54C2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1556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523951" w:rsidRDefault="0015568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 (общая долевая-1/2 доли)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26FC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2000</w:t>
            </w:r>
            <w:r w:rsidR="007B7C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</w:p>
          <w:p w:rsidR="0015568D" w:rsidRDefault="0015568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90,1 кв.м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7B7C34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568D" w:rsidRDefault="0015568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B75DA" w:rsidRPr="002B4409" w:rsidRDefault="001B75DA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030E5E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447C5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2C6E58" w:rsidP="002C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Pr="0037049F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УАЗ 31512-01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участок, </w:t>
            </w:r>
          </w:p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 (общая долевая-1/2 доли)</w:t>
            </w:r>
          </w:p>
          <w:p w:rsidR="005447C5" w:rsidRPr="002B4409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2000кв.м</w:t>
            </w:r>
          </w:p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90,1 кв.м</w:t>
            </w:r>
          </w:p>
          <w:p w:rsidR="005447C5" w:rsidRPr="002B4409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884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47C5" w:rsidRDefault="005447C5" w:rsidP="00884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47C5" w:rsidRPr="002B4409" w:rsidRDefault="005447C5" w:rsidP="00884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5" w:rsidRPr="007A311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  <w:bookmarkStart w:id="0" w:name="_GoBack"/>
            <w:bookmarkEnd w:id="0"/>
          </w:p>
        </w:tc>
      </w:tr>
    </w:tbl>
    <w:p w:rsidR="00523951" w:rsidRPr="00523951" w:rsidRDefault="00523951" w:rsidP="00523951">
      <w:pPr>
        <w:spacing w:line="240" w:lineRule="auto"/>
        <w:rPr>
          <w:lang w:val="en-US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523951" w:rsidRPr="0040281C" w:rsidTr="003123EF">
        <w:tc>
          <w:tcPr>
            <w:tcW w:w="10915" w:type="dxa"/>
            <w:shd w:val="clear" w:color="auto" w:fill="auto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</w:tc>
      </w:tr>
    </w:tbl>
    <w:p w:rsidR="00523951" w:rsidRPr="0040281C" w:rsidRDefault="00523951" w:rsidP="0052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26FCC"/>
    <w:rsid w:val="00030E5E"/>
    <w:rsid w:val="000447F4"/>
    <w:rsid w:val="0015568D"/>
    <w:rsid w:val="001B75DA"/>
    <w:rsid w:val="002C6E58"/>
    <w:rsid w:val="0037049F"/>
    <w:rsid w:val="003F26C6"/>
    <w:rsid w:val="00416C7A"/>
    <w:rsid w:val="004222E3"/>
    <w:rsid w:val="004700B0"/>
    <w:rsid w:val="004B5989"/>
    <w:rsid w:val="00513A7D"/>
    <w:rsid w:val="00523951"/>
    <w:rsid w:val="005447C5"/>
    <w:rsid w:val="006C5579"/>
    <w:rsid w:val="007A3119"/>
    <w:rsid w:val="007B7C34"/>
    <w:rsid w:val="007F073F"/>
    <w:rsid w:val="00934FC2"/>
    <w:rsid w:val="009552E4"/>
    <w:rsid w:val="009971B2"/>
    <w:rsid w:val="00AA7935"/>
    <w:rsid w:val="00C02396"/>
    <w:rsid w:val="00D366F4"/>
    <w:rsid w:val="00D74287"/>
    <w:rsid w:val="00DB1FC2"/>
    <w:rsid w:val="00E45A78"/>
    <w:rsid w:val="00EF2469"/>
    <w:rsid w:val="00F120C7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cp:lastPrinted>2018-05-08T07:39:00Z</cp:lastPrinted>
  <dcterms:created xsi:type="dcterms:W3CDTF">2018-04-11T09:14:00Z</dcterms:created>
  <dcterms:modified xsi:type="dcterms:W3CDTF">2018-05-11T07:37:00Z</dcterms:modified>
</cp:coreProperties>
</file>