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F" w:rsidRDefault="003A471F" w:rsidP="003A471F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3A471F" w:rsidRDefault="003A471F" w:rsidP="003A471F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19 октября 2020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63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3A471F" w:rsidTr="003A471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71F" w:rsidRDefault="003A471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9 месяцев 2020 года</w:t>
            </w:r>
          </w:p>
        </w:tc>
      </w:tr>
    </w:tbl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отчет об исполнении бюджета Глуховского сельсовета Воскресенского муниципального района за 9 месяцев 2020 года по доходам в сумме- </w:t>
      </w:r>
      <w:r>
        <w:rPr>
          <w:rFonts w:ascii="Times New Roman" w:hAnsi="Times New Roman" w:cs="Times New Roman"/>
          <w:sz w:val="24"/>
          <w:szCs w:val="24"/>
        </w:rPr>
        <w:t xml:space="preserve">6608, 9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по расходам- </w:t>
      </w:r>
      <w:r>
        <w:rPr>
          <w:rFonts w:ascii="Times New Roman" w:hAnsi="Times New Roman" w:cs="Times New Roman"/>
          <w:sz w:val="24"/>
          <w:szCs w:val="24"/>
        </w:rPr>
        <w:t>6217,4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>Основные источники поступления налоговых доходов консолидированного бюджета: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203,8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Налог на имущество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81,5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Земельный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137,9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50,0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Государственная пошлина за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1,1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Доходы, получаемые от оказания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платных услуг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8,0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Дотации бюджетам сельских поселений на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4516,7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73,2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Межбюджетные трансферты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204,2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межбюджетные трансферты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--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 от уплаты акцизов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1332,5 </w:t>
      </w:r>
      <w:r>
        <w:rPr>
          <w:rFonts w:ascii="Times New Roman" w:hAnsi="Times New Roman" w:cs="Times New Roman"/>
          <w:sz w:val="23"/>
          <w:szCs w:val="23"/>
        </w:rPr>
        <w:t>тыс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безвозмездные поступления в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бюджеты сельских поселений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  -- 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неналоговые доходы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Бюджетов сельских поселений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-- 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Расходная часть бюджета Глуховского сельсовета: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Управление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1820,6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68,7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56,8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Пожарная часть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778,8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Дорожное строительство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446,2 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Благоустройство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578,3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Культура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2432,9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25,0 </w:t>
      </w:r>
      <w:r>
        <w:rPr>
          <w:rFonts w:ascii="Times New Roman" w:hAnsi="Times New Roman" w:cs="Times New Roman"/>
          <w:sz w:val="23"/>
          <w:szCs w:val="23"/>
        </w:rPr>
        <w:t>тыс.рублей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вопросы в области социальной</w:t>
      </w:r>
    </w:p>
    <w:p w:rsidR="003A471F" w:rsidRDefault="009A0F7A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политики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-- </w:t>
      </w:r>
      <w:r w:rsidR="003A471F"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вопросы в области национальной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Экономики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 xml:space="preserve">10,1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Общеэкономические вопросы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75B0A">
        <w:rPr>
          <w:rFonts w:ascii="Times New Roman" w:hAnsi="Times New Roman" w:cs="Times New Roman"/>
          <w:sz w:val="23"/>
          <w:szCs w:val="23"/>
        </w:rPr>
        <w:t xml:space="preserve">--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Направить отчет об исполнении бюджета Глуховского сельсовета Воскресенского муниципального района за 9 месяцев 2019 года в сельский Совет Глуховского сельсовета.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главного бухгалтера администрации Маслову И.В.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71F" w:rsidRDefault="003A471F" w:rsidP="003A4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71F" w:rsidRDefault="009A0F7A" w:rsidP="003A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47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A471F" w:rsidRDefault="003A471F" w:rsidP="003A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3A471F" w:rsidRDefault="003A471F" w:rsidP="003A471F"/>
    <w:p w:rsidR="000926D1" w:rsidRPr="003A471F" w:rsidRDefault="000926D1">
      <w:pPr>
        <w:rPr>
          <w:lang w:val="en-US"/>
        </w:rPr>
      </w:pPr>
    </w:p>
    <w:sectPr w:rsidR="000926D1" w:rsidRPr="003A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E"/>
    <w:rsid w:val="000926D1"/>
    <w:rsid w:val="00203E6E"/>
    <w:rsid w:val="003A471F"/>
    <w:rsid w:val="009A0F7A"/>
    <w:rsid w:val="00A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2020-10-19T10:37:00Z</dcterms:created>
  <dcterms:modified xsi:type="dcterms:W3CDTF">2020-10-19T11:12:00Z</dcterms:modified>
</cp:coreProperties>
</file>