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202A01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814222">
        <w:t>19</w:t>
      </w:r>
      <w:r w:rsidRPr="00F210D0">
        <w:t xml:space="preserve"> г. по 31 декабря 20</w:t>
      </w:r>
      <w:r w:rsidR="00814222">
        <w:t>19</w:t>
      </w:r>
      <w:r w:rsidR="00202A01">
        <w:t xml:space="preserve"> </w:t>
      </w:r>
      <w:r w:rsidRPr="00F210D0">
        <w:t>г.</w:t>
      </w:r>
    </w:p>
    <w:p w:rsidR="00202A01" w:rsidRPr="00202A01" w:rsidRDefault="00202A01" w:rsidP="009C31B3">
      <w:pPr>
        <w:widowControl w:val="0"/>
        <w:autoSpaceDE w:val="0"/>
        <w:autoSpaceDN w:val="0"/>
        <w:adjustRightInd w:val="0"/>
        <w:jc w:val="center"/>
      </w:pPr>
      <w:r>
        <w:t>муниципальных служащих администрации Владимирского сельсовета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992"/>
        <w:gridCol w:w="850"/>
        <w:gridCol w:w="851"/>
        <w:gridCol w:w="992"/>
        <w:gridCol w:w="1134"/>
        <w:gridCol w:w="992"/>
        <w:gridCol w:w="993"/>
        <w:gridCol w:w="1275"/>
        <w:gridCol w:w="1276"/>
        <w:gridCol w:w="1559"/>
      </w:tblGrid>
      <w:tr w:rsidR="009C31B3" w:rsidRPr="00F210D0" w:rsidTr="00202A01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bookmarkStart w:id="0" w:name="_GoBack"/>
            <w:bookmarkEnd w:id="0"/>
          </w:p>
        </w:tc>
      </w:tr>
      <w:tr w:rsidR="00CC2049" w:rsidRPr="00F210D0" w:rsidTr="00202A01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202A01" w:rsidRPr="000B2B46" w:rsidTr="00202A01">
        <w:tc>
          <w:tcPr>
            <w:tcW w:w="534" w:type="dxa"/>
            <w:vMerge w:val="restart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b/>
                <w:sz w:val="20"/>
                <w:szCs w:val="20"/>
              </w:rPr>
              <w:t>Лепехин Сергей Витальевич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Глава администрации Владимирского сельсовета</w:t>
            </w:r>
          </w:p>
        </w:tc>
        <w:tc>
          <w:tcPr>
            <w:tcW w:w="992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Земельный участок</w:t>
            </w:r>
          </w:p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1819</w:t>
            </w:r>
          </w:p>
        </w:tc>
        <w:tc>
          <w:tcPr>
            <w:tcW w:w="992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02A01" w:rsidRDefault="00202A01" w:rsidP="00814802">
            <w:pPr>
              <w:jc w:val="center"/>
            </w:pPr>
            <w:r w:rsidRPr="00A35BA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02A01" w:rsidRPr="007A1BD4" w:rsidRDefault="007A1BD4" w:rsidP="007A1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shd w:val="clear" w:color="auto" w:fill="auto"/>
          </w:tcPr>
          <w:p w:rsidR="00202A01" w:rsidRPr="000B2B46" w:rsidRDefault="00C37A59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7A59">
              <w:rPr>
                <w:sz w:val="18"/>
                <w:szCs w:val="18"/>
              </w:rPr>
              <w:t>613832,76</w:t>
            </w:r>
          </w:p>
        </w:tc>
        <w:tc>
          <w:tcPr>
            <w:tcW w:w="1559" w:type="dxa"/>
            <w:shd w:val="clear" w:color="auto" w:fill="auto"/>
          </w:tcPr>
          <w:p w:rsidR="00202A01" w:rsidRPr="000B2B46" w:rsidRDefault="00D6240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</w:t>
            </w:r>
            <w:r w:rsidR="00814802">
              <w:rPr>
                <w:sz w:val="18"/>
                <w:szCs w:val="18"/>
              </w:rPr>
              <w:t>-</w:t>
            </w:r>
          </w:p>
        </w:tc>
      </w:tr>
      <w:tr w:rsidR="00202A01" w:rsidRPr="000B2B46" w:rsidTr="00202A01">
        <w:tc>
          <w:tcPr>
            <w:tcW w:w="534" w:type="dxa"/>
            <w:vMerge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02A01" w:rsidRDefault="00202A01" w:rsidP="00814802">
            <w:pPr>
              <w:jc w:val="center"/>
            </w:pPr>
            <w:r w:rsidRPr="00A35BA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2A01" w:rsidRPr="000B2B46" w:rsidRDefault="00814802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2A01" w:rsidRPr="000B2B46" w:rsidTr="00202A01">
        <w:tc>
          <w:tcPr>
            <w:tcW w:w="534" w:type="dxa"/>
            <w:vMerge w:val="restart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Земельный участок</w:t>
            </w:r>
          </w:p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1819</w:t>
            </w:r>
          </w:p>
        </w:tc>
        <w:tc>
          <w:tcPr>
            <w:tcW w:w="993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2A01" w:rsidRPr="000B2B46" w:rsidRDefault="00C37A59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405192,14</w:t>
            </w:r>
          </w:p>
        </w:tc>
        <w:tc>
          <w:tcPr>
            <w:tcW w:w="1559" w:type="dxa"/>
            <w:shd w:val="clear" w:color="auto" w:fill="auto"/>
          </w:tcPr>
          <w:p w:rsidR="00202A01" w:rsidRPr="000B2B46" w:rsidRDefault="00D6240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</w:t>
            </w:r>
            <w:r w:rsidR="00814802">
              <w:rPr>
                <w:sz w:val="18"/>
                <w:szCs w:val="18"/>
              </w:rPr>
              <w:t>-</w:t>
            </w:r>
          </w:p>
        </w:tc>
      </w:tr>
      <w:tr w:rsidR="00202A01" w:rsidRPr="000B2B46" w:rsidTr="00202A01">
        <w:tc>
          <w:tcPr>
            <w:tcW w:w="534" w:type="dxa"/>
            <w:vMerge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2A01" w:rsidRPr="000B2B46" w:rsidRDefault="00814802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4802" w:rsidRPr="000B2B46" w:rsidTr="00202A01">
        <w:tc>
          <w:tcPr>
            <w:tcW w:w="534" w:type="dxa"/>
            <w:vMerge w:val="restart"/>
            <w:shd w:val="clear" w:color="auto" w:fill="auto"/>
          </w:tcPr>
          <w:p w:rsidR="00814802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802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b/>
                <w:sz w:val="20"/>
                <w:szCs w:val="20"/>
              </w:rPr>
              <w:t>Зернова Ольга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802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Специалист администрации Владимирского сельсовета</w:t>
            </w:r>
          </w:p>
        </w:tc>
        <w:tc>
          <w:tcPr>
            <w:tcW w:w="992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14802" w:rsidRDefault="00814802">
            <w:proofErr w:type="spellStart"/>
            <w:r w:rsidRPr="00C5452F"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Земельный участок</w:t>
            </w:r>
          </w:p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637</w:t>
            </w:r>
          </w:p>
        </w:tc>
        <w:tc>
          <w:tcPr>
            <w:tcW w:w="993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14802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4802" w:rsidRPr="000B2B46" w:rsidRDefault="00814802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235087,63</w:t>
            </w:r>
          </w:p>
        </w:tc>
        <w:tc>
          <w:tcPr>
            <w:tcW w:w="1559" w:type="dxa"/>
            <w:shd w:val="clear" w:color="auto" w:fill="auto"/>
          </w:tcPr>
          <w:p w:rsidR="00814802" w:rsidRPr="000B2B46" w:rsidRDefault="00D6240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</w:t>
            </w:r>
            <w:r w:rsidR="00814802">
              <w:rPr>
                <w:sz w:val="18"/>
                <w:szCs w:val="18"/>
              </w:rPr>
              <w:t>-</w:t>
            </w:r>
          </w:p>
        </w:tc>
      </w:tr>
      <w:tr w:rsidR="00814802" w:rsidRPr="000B2B46" w:rsidTr="00202A01">
        <w:tc>
          <w:tcPr>
            <w:tcW w:w="534" w:type="dxa"/>
            <w:vMerge/>
            <w:shd w:val="clear" w:color="auto" w:fill="auto"/>
          </w:tcPr>
          <w:p w:rsidR="00814802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802" w:rsidRPr="00AC7DA4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802" w:rsidRPr="00AC7DA4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14802" w:rsidRDefault="00814802">
            <w:proofErr w:type="spellStart"/>
            <w:r w:rsidRPr="00C5452F"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14802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4802" w:rsidRPr="000B2B46" w:rsidRDefault="00814802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4802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358C" w:rsidRPr="000B2B46" w:rsidTr="00202A01">
        <w:tc>
          <w:tcPr>
            <w:tcW w:w="534" w:type="dxa"/>
            <w:vMerge w:val="restart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B358C" w:rsidRDefault="005B358C">
            <w:proofErr w:type="spellStart"/>
            <w:r w:rsidRPr="00C5452F"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637</w:t>
            </w:r>
          </w:p>
        </w:tc>
        <w:tc>
          <w:tcPr>
            <w:tcW w:w="992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358C" w:rsidRDefault="005B358C" w:rsidP="00814802">
            <w:pPr>
              <w:jc w:val="center"/>
            </w:pPr>
            <w:r w:rsidRPr="008045D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ВАЗ-21213</w:t>
            </w:r>
          </w:p>
        </w:tc>
        <w:tc>
          <w:tcPr>
            <w:tcW w:w="1276" w:type="dxa"/>
            <w:shd w:val="clear" w:color="auto" w:fill="auto"/>
          </w:tcPr>
          <w:p w:rsidR="005B358C" w:rsidRPr="000B2B46" w:rsidRDefault="005B358C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171876,38</w:t>
            </w:r>
          </w:p>
        </w:tc>
        <w:tc>
          <w:tcPr>
            <w:tcW w:w="1559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-</w:t>
            </w:r>
          </w:p>
        </w:tc>
      </w:tr>
      <w:tr w:rsidR="005B358C" w:rsidRPr="000B2B46" w:rsidTr="00202A01">
        <w:tc>
          <w:tcPr>
            <w:tcW w:w="534" w:type="dxa"/>
            <w:vMerge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B358C" w:rsidRDefault="005B358C">
            <w:proofErr w:type="spellStart"/>
            <w:r w:rsidRPr="00C5452F"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596</w:t>
            </w:r>
          </w:p>
        </w:tc>
        <w:tc>
          <w:tcPr>
            <w:tcW w:w="992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358C" w:rsidRDefault="005B358C" w:rsidP="00814802">
            <w:pPr>
              <w:jc w:val="center"/>
            </w:pPr>
            <w:r w:rsidRPr="008045D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B358C" w:rsidRPr="00202A01" w:rsidRDefault="005B358C" w:rsidP="00202A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CHEVROLT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B358C" w:rsidRPr="000B2B46" w:rsidRDefault="005B358C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358C" w:rsidRPr="000B2B46" w:rsidTr="00202A01">
        <w:tc>
          <w:tcPr>
            <w:tcW w:w="534" w:type="dxa"/>
            <w:vMerge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B358C" w:rsidRDefault="005B358C" w:rsidP="001A2875">
            <w:proofErr w:type="spellStart"/>
            <w:r w:rsidRPr="00C5452F"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358C" w:rsidRPr="008045D8" w:rsidRDefault="005B358C" w:rsidP="00814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B358C" w:rsidRPr="00814802" w:rsidRDefault="005B358C" w:rsidP="00202A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58C" w:rsidRPr="000B2B46" w:rsidRDefault="005B358C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 xml:space="preserve">В случае если в отчетном периоде лицу, замещающему муниципальную должность, муниципальному служащему (работнику) по </w:t>
      </w:r>
      <w:r w:rsidRPr="00F210D0">
        <w:lastRenderedPageBreak/>
        <w:t>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31B3"/>
    <w:rsid w:val="001C5E5E"/>
    <w:rsid w:val="00202A01"/>
    <w:rsid w:val="002054DE"/>
    <w:rsid w:val="003363EB"/>
    <w:rsid w:val="003617F9"/>
    <w:rsid w:val="00510638"/>
    <w:rsid w:val="005B358C"/>
    <w:rsid w:val="006E0227"/>
    <w:rsid w:val="00702C20"/>
    <w:rsid w:val="007640D3"/>
    <w:rsid w:val="007A1BD4"/>
    <w:rsid w:val="00814222"/>
    <w:rsid w:val="00814802"/>
    <w:rsid w:val="0089549E"/>
    <w:rsid w:val="009C31B3"/>
    <w:rsid w:val="009D5E2E"/>
    <w:rsid w:val="00AC09B7"/>
    <w:rsid w:val="00B5032C"/>
    <w:rsid w:val="00C37A59"/>
    <w:rsid w:val="00CC2049"/>
    <w:rsid w:val="00D412BB"/>
    <w:rsid w:val="00D6240C"/>
    <w:rsid w:val="00E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1</cp:lastModifiedBy>
  <cp:revision>14</cp:revision>
  <cp:lastPrinted>2020-08-14T08:30:00Z</cp:lastPrinted>
  <dcterms:created xsi:type="dcterms:W3CDTF">2020-06-17T07:39:00Z</dcterms:created>
  <dcterms:modified xsi:type="dcterms:W3CDTF">2020-08-14T08:30:00Z</dcterms:modified>
</cp:coreProperties>
</file>