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06184D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2019 г. по 31 декабря 2019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99"/>
        <w:gridCol w:w="1415"/>
        <w:gridCol w:w="1134"/>
        <w:gridCol w:w="851"/>
        <w:gridCol w:w="992"/>
        <w:gridCol w:w="992"/>
        <w:gridCol w:w="1139"/>
        <w:gridCol w:w="995"/>
        <w:gridCol w:w="851"/>
        <w:gridCol w:w="1416"/>
        <w:gridCol w:w="1276"/>
        <w:gridCol w:w="1417"/>
      </w:tblGrid>
      <w:tr w:rsidR="009C31B3" w:rsidRPr="00F210D0" w:rsidTr="00D45551">
        <w:trPr>
          <w:trHeight w:val="463"/>
        </w:trPr>
        <w:tc>
          <w:tcPr>
            <w:tcW w:w="42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85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D45551">
        <w:trPr>
          <w:cantSplit/>
          <w:trHeight w:val="1676"/>
        </w:trPr>
        <w:tc>
          <w:tcPr>
            <w:tcW w:w="4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1250D3" w:rsidRPr="000B2B46" w:rsidTr="00D45551">
        <w:trPr>
          <w:trHeight w:val="212"/>
        </w:trPr>
        <w:tc>
          <w:tcPr>
            <w:tcW w:w="424" w:type="dxa"/>
            <w:vMerge w:val="restart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Миронов Василий Борисович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250D3" w:rsidRDefault="001250D3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Pr="000D2832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0D2832" w:rsidRDefault="001250D3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0D2832" w:rsidRDefault="001250D3" w:rsidP="0002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  <w:r w:rsidR="00F33E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0D2832" w:rsidRDefault="001250D3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  <w:tc>
          <w:tcPr>
            <w:tcW w:w="851" w:type="dxa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250D3" w:rsidRPr="000D2832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ГАЗ-3302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50D3" w:rsidRPr="000B2B46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</w:t>
            </w:r>
            <w:r w:rsidR="001250D3">
              <w:rPr>
                <w:sz w:val="18"/>
                <w:szCs w:val="18"/>
              </w:rPr>
              <w:t>577,00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1250D3" w:rsidRPr="000B2B46" w:rsidTr="00D45551">
        <w:trPr>
          <w:trHeight w:val="212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0D2832" w:rsidRDefault="001250D3" w:rsidP="00027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0D2832" w:rsidRDefault="001250D3" w:rsidP="0002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63,7 </w:t>
            </w:r>
            <w:r w:rsidRPr="000D28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1250D3" w:rsidRPr="000D2832" w:rsidRDefault="001250D3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 w:val="restart"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УАЗ-31519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221E6F" w:rsidTr="00D45551">
        <w:trPr>
          <w:trHeight w:val="300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50D3" w:rsidRPr="000D2832" w:rsidRDefault="001250D3" w:rsidP="000274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50D3" w:rsidRDefault="001250D3"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50D3" w:rsidRPr="000D2832" w:rsidRDefault="001250D3" w:rsidP="000274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107,8 </w:t>
            </w:r>
            <w:r w:rsidRPr="000D2832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250D3" w:rsidRPr="000D2832" w:rsidRDefault="001250D3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D0D72">
              <w:rPr>
                <w:sz w:val="16"/>
                <w:szCs w:val="16"/>
              </w:rPr>
              <w:t>а</w:t>
            </w:r>
            <w:r w:rsidRPr="00221E6F">
              <w:rPr>
                <w:sz w:val="16"/>
                <w:szCs w:val="16"/>
                <w:lang w:val="en-US"/>
              </w:rPr>
              <w:t>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221E6F">
              <w:rPr>
                <w:sz w:val="16"/>
                <w:szCs w:val="16"/>
                <w:lang w:val="en-US"/>
              </w:rPr>
              <w:t xml:space="preserve"> </w:t>
            </w:r>
            <w:r w:rsidRPr="004D0D72">
              <w:rPr>
                <w:sz w:val="16"/>
                <w:szCs w:val="16"/>
                <w:lang w:val="en-US"/>
              </w:rPr>
              <w:t>Mitsubishi</w:t>
            </w:r>
            <w:r w:rsidRPr="00221E6F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0D72">
              <w:rPr>
                <w:sz w:val="16"/>
                <w:szCs w:val="16"/>
                <w:lang w:val="en-US"/>
              </w:rPr>
              <w:t>Palero</w:t>
            </w:r>
            <w:proofErr w:type="spellEnd"/>
            <w:r w:rsidRPr="00221E6F">
              <w:rPr>
                <w:sz w:val="16"/>
                <w:szCs w:val="16"/>
                <w:lang w:val="en-US"/>
              </w:rPr>
              <w:t xml:space="preserve"> </w:t>
            </w:r>
            <w:r w:rsidRPr="004D0D72">
              <w:rPr>
                <w:sz w:val="16"/>
                <w:szCs w:val="16"/>
                <w:lang w:val="en-US"/>
              </w:rPr>
              <w:t>Sport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50D3" w:rsidRPr="00D45551" w:rsidTr="00D45551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0D3" w:rsidRPr="00221E6F" w:rsidRDefault="001250D3" w:rsidP="000274A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0D3" w:rsidRPr="00221E6F" w:rsidRDefault="001250D3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50D3" w:rsidRPr="00221E6F" w:rsidRDefault="001250D3" w:rsidP="000274A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50D3" w:rsidRPr="00221E6F" w:rsidRDefault="001250D3" w:rsidP="000274A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221E6F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  <w:lang w:val="en-US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ГАЗ-66.12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250D3" w:rsidRPr="000B2B46" w:rsidTr="00D45551">
        <w:trPr>
          <w:trHeight w:val="244"/>
        </w:trPr>
        <w:tc>
          <w:tcPr>
            <w:tcW w:w="424" w:type="dxa"/>
            <w:vMerge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Pr="00D45551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1250D3" w:rsidRPr="000D2832" w:rsidRDefault="001250D3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D45551">
        <w:trPr>
          <w:trHeight w:val="176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ГАЗ-3307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D45551"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отдельно-стоящее административное здание (нежилое)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345,20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ГАЗ--322132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947686"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963,90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КАМАЗ-4310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947686">
        <w:trPr>
          <w:trHeight w:val="250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1649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а/</w:t>
            </w:r>
            <w:proofErr w:type="gramStart"/>
            <w:r w:rsidRPr="004D0D72">
              <w:rPr>
                <w:sz w:val="16"/>
                <w:szCs w:val="16"/>
              </w:rPr>
              <w:t>м</w:t>
            </w:r>
            <w:proofErr w:type="gramEnd"/>
            <w:r w:rsidRPr="004D0D72">
              <w:rPr>
                <w:sz w:val="16"/>
                <w:szCs w:val="16"/>
              </w:rPr>
              <w:t xml:space="preserve"> ГАЗ-33507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6823C6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1151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Т-150К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6823C6">
        <w:trPr>
          <w:trHeight w:val="207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50D3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под административным зданием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1800</w:t>
            </w:r>
          </w:p>
          <w:p w:rsidR="001250D3" w:rsidRDefault="001250D3" w:rsidP="009D6C72">
            <w:pPr>
              <w:rPr>
                <w:sz w:val="16"/>
                <w:szCs w:val="16"/>
              </w:rPr>
            </w:pPr>
          </w:p>
          <w:p w:rsidR="001250D3" w:rsidRDefault="001250D3" w:rsidP="009D6C72">
            <w:pPr>
              <w:rPr>
                <w:sz w:val="16"/>
                <w:szCs w:val="16"/>
              </w:rPr>
            </w:pPr>
          </w:p>
          <w:p w:rsidR="001250D3" w:rsidRDefault="001250D3" w:rsidP="009D6C72">
            <w:pPr>
              <w:rPr>
                <w:sz w:val="16"/>
                <w:szCs w:val="16"/>
              </w:rPr>
            </w:pPr>
          </w:p>
          <w:p w:rsidR="001250D3" w:rsidRPr="00850A90" w:rsidRDefault="001250D3" w:rsidP="009D6C7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ДТ-75 МЛС</w:t>
            </w:r>
            <w:proofErr w:type="gramStart"/>
            <w:r w:rsidRPr="004D0D72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1250D3">
        <w:trPr>
          <w:trHeight w:val="563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50D3" w:rsidRDefault="001250D3" w:rsidP="0002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50D3" w:rsidRPr="00770535" w:rsidRDefault="001250D3" w:rsidP="00D45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250D3" w:rsidRPr="000D2832" w:rsidRDefault="001250D3" w:rsidP="000274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50D3" w:rsidRPr="000D2832" w:rsidRDefault="001250D3" w:rsidP="00D455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МТЗ-82Л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6823C6">
        <w:trPr>
          <w:trHeight w:val="351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Default="001250D3" w:rsidP="009D6C72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250D3" w:rsidRPr="00770535" w:rsidRDefault="001250D3" w:rsidP="001250D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0D2832" w:rsidRDefault="001250D3" w:rsidP="009D6C72">
            <w:pPr>
              <w:rPr>
                <w:sz w:val="18"/>
                <w:szCs w:val="18"/>
              </w:rPr>
            </w:pPr>
            <w:r w:rsidRPr="00850A90">
              <w:rPr>
                <w:sz w:val="16"/>
                <w:szCs w:val="16"/>
              </w:rPr>
              <w:t>5040</w:t>
            </w:r>
          </w:p>
        </w:tc>
        <w:tc>
          <w:tcPr>
            <w:tcW w:w="992" w:type="dxa"/>
            <w:shd w:val="clear" w:color="auto" w:fill="auto"/>
          </w:tcPr>
          <w:p w:rsidR="001250D3" w:rsidRPr="000D2832" w:rsidRDefault="001250D3" w:rsidP="00D45551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6823C6">
        <w:trPr>
          <w:trHeight w:val="237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 w:rsidRPr="008C1C62">
              <w:rPr>
                <w:sz w:val="16"/>
                <w:szCs w:val="16"/>
              </w:rPr>
              <w:t xml:space="preserve">земельный участок под </w:t>
            </w:r>
            <w:r w:rsidRPr="008C1C62">
              <w:rPr>
                <w:sz w:val="16"/>
                <w:szCs w:val="16"/>
              </w:rPr>
              <w:lastRenderedPageBreak/>
              <w:t>индивид</w:t>
            </w:r>
            <w:r w:rsidR="005F2A66">
              <w:rPr>
                <w:sz w:val="16"/>
                <w:szCs w:val="16"/>
              </w:rPr>
              <w:t>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lastRenderedPageBreak/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1118</w:t>
            </w:r>
          </w:p>
        </w:tc>
        <w:tc>
          <w:tcPr>
            <w:tcW w:w="992" w:type="dxa"/>
            <w:shd w:val="clear" w:color="auto" w:fill="auto"/>
          </w:tcPr>
          <w:p w:rsidR="001250D3" w:rsidRDefault="001250D3" w:rsidP="00D45551">
            <w:pPr>
              <w:jc w:val="center"/>
            </w:pPr>
            <w:r w:rsidRPr="00A427B1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ДТ-75Н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250D3" w:rsidRPr="000B2B46" w:rsidTr="006823C6">
        <w:trPr>
          <w:trHeight w:val="212"/>
        </w:trPr>
        <w:tc>
          <w:tcPr>
            <w:tcW w:w="424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50D3" w:rsidRPr="008C1C62" w:rsidRDefault="001250D3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1250D3" w:rsidRDefault="001250D3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50D3" w:rsidRPr="00850A90" w:rsidRDefault="001250D3" w:rsidP="009D6C72">
            <w:pPr>
              <w:rPr>
                <w:sz w:val="16"/>
                <w:szCs w:val="16"/>
              </w:rPr>
            </w:pPr>
            <w:r w:rsidRPr="00850A90">
              <w:rPr>
                <w:sz w:val="16"/>
                <w:szCs w:val="16"/>
              </w:rPr>
              <w:t>1264</w:t>
            </w:r>
          </w:p>
        </w:tc>
        <w:tc>
          <w:tcPr>
            <w:tcW w:w="992" w:type="dxa"/>
            <w:shd w:val="clear" w:color="auto" w:fill="auto"/>
          </w:tcPr>
          <w:p w:rsidR="001250D3" w:rsidRPr="000D2832" w:rsidRDefault="001250D3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1250D3" w:rsidRPr="004D0D72" w:rsidRDefault="001250D3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МТЗ-82</w:t>
            </w:r>
          </w:p>
        </w:tc>
        <w:tc>
          <w:tcPr>
            <w:tcW w:w="1276" w:type="dxa"/>
            <w:vMerge/>
            <w:shd w:val="clear" w:color="auto" w:fill="auto"/>
          </w:tcPr>
          <w:p w:rsidR="001250D3" w:rsidRPr="000B2B46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250D3" w:rsidRDefault="001250D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6823C6">
        <w:trPr>
          <w:trHeight w:val="189"/>
        </w:trPr>
        <w:tc>
          <w:tcPr>
            <w:tcW w:w="424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C0B7A" w:rsidRPr="008C1C62" w:rsidRDefault="003C0B7A" w:rsidP="009D6C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 сельскохозяйственного назначения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B7A" w:rsidRDefault="003C0B7A">
            <w:r w:rsidRPr="00652FC9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3C0B7A" w:rsidRPr="00F3020C" w:rsidRDefault="003C0B7A" w:rsidP="009D6C72">
            <w:pPr>
              <w:rPr>
                <w:sz w:val="16"/>
                <w:szCs w:val="16"/>
              </w:rPr>
            </w:pPr>
            <w:r w:rsidRPr="00F3020C">
              <w:rPr>
                <w:sz w:val="16"/>
                <w:szCs w:val="16"/>
              </w:rPr>
              <w:t>6893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C0B7A" w:rsidRPr="00F3020C" w:rsidRDefault="003C0B7A" w:rsidP="000274A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0B7A" w:rsidRPr="004D0D72" w:rsidRDefault="003C0B7A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Трактор ДТ-75Н</w:t>
            </w:r>
          </w:p>
        </w:tc>
        <w:tc>
          <w:tcPr>
            <w:tcW w:w="1276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6823C6">
        <w:trPr>
          <w:trHeight w:val="237"/>
        </w:trPr>
        <w:tc>
          <w:tcPr>
            <w:tcW w:w="424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B7A" w:rsidRPr="008C1C62" w:rsidRDefault="003C0B7A" w:rsidP="009D6C7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/>
        </w:tc>
        <w:tc>
          <w:tcPr>
            <w:tcW w:w="992" w:type="dxa"/>
            <w:vMerge/>
            <w:shd w:val="clear" w:color="auto" w:fill="auto"/>
            <w:vAlign w:val="center"/>
          </w:tcPr>
          <w:p w:rsidR="003C0B7A" w:rsidRPr="000D2832" w:rsidRDefault="003C0B7A" w:rsidP="000274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0B7A" w:rsidRPr="000D2832" w:rsidRDefault="003C0B7A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0B7A" w:rsidRPr="004D0D72" w:rsidRDefault="003C0B7A" w:rsidP="009D6C7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а/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D0D72">
              <w:rPr>
                <w:sz w:val="16"/>
                <w:szCs w:val="16"/>
              </w:rPr>
              <w:t xml:space="preserve">3010 </w:t>
            </w:r>
            <w:r w:rsidRPr="004D0D72">
              <w:rPr>
                <w:sz w:val="16"/>
                <w:szCs w:val="16"/>
                <w:lang w:val="en-US"/>
              </w:rPr>
              <w:t>GD</w:t>
            </w:r>
          </w:p>
        </w:tc>
        <w:tc>
          <w:tcPr>
            <w:tcW w:w="1276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7D372F">
        <w:trPr>
          <w:trHeight w:val="218"/>
        </w:trPr>
        <w:tc>
          <w:tcPr>
            <w:tcW w:w="424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B7A" w:rsidRDefault="003C0B7A" w:rsidP="0002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Pr="00770535" w:rsidRDefault="003C0B7A" w:rsidP="00D45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B7A" w:rsidRPr="000D2832" w:rsidRDefault="003C0B7A" w:rsidP="000274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0B7A" w:rsidRPr="000D2832" w:rsidRDefault="003C0B7A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0B7A" w:rsidRPr="004D0D72" w:rsidRDefault="003C0B7A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МУП 351 ТМ</w:t>
            </w:r>
          </w:p>
        </w:tc>
        <w:tc>
          <w:tcPr>
            <w:tcW w:w="1276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7D372F">
        <w:trPr>
          <w:trHeight w:val="272"/>
        </w:trPr>
        <w:tc>
          <w:tcPr>
            <w:tcW w:w="424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B7A" w:rsidRDefault="003C0B7A" w:rsidP="0002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Pr="00770535" w:rsidRDefault="003C0B7A" w:rsidP="00D45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B7A" w:rsidRPr="000D2832" w:rsidRDefault="003C0B7A" w:rsidP="000274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0B7A" w:rsidRPr="000D2832" w:rsidRDefault="003C0B7A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C0B7A" w:rsidRPr="004D0D72" w:rsidRDefault="003C0B7A" w:rsidP="009D6C72">
            <w:pPr>
              <w:rPr>
                <w:sz w:val="16"/>
                <w:szCs w:val="16"/>
              </w:rPr>
            </w:pPr>
            <w:r w:rsidRPr="004D0D72">
              <w:rPr>
                <w:sz w:val="16"/>
                <w:szCs w:val="16"/>
              </w:rPr>
              <w:t>УАЗ Патриот</w:t>
            </w:r>
          </w:p>
        </w:tc>
        <w:tc>
          <w:tcPr>
            <w:tcW w:w="1276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3C0B7A">
        <w:trPr>
          <w:trHeight w:val="410"/>
        </w:trPr>
        <w:tc>
          <w:tcPr>
            <w:tcW w:w="424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C0B7A" w:rsidRDefault="003C0B7A" w:rsidP="00027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Pr="00770535" w:rsidRDefault="003C0B7A" w:rsidP="00D4555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3C0B7A" w:rsidRPr="000D2832" w:rsidRDefault="003C0B7A" w:rsidP="000274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C0B7A" w:rsidRPr="000D2832" w:rsidRDefault="003C0B7A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Cs/>
                <w:color w:val="000000"/>
                <w:sz w:val="16"/>
                <w:szCs w:val="16"/>
              </w:rPr>
              <w:t>ТайотаЛенд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color w:val="000000"/>
                <w:sz w:val="16"/>
                <w:szCs w:val="16"/>
              </w:rPr>
              <w:t>Крузер</w:t>
            </w:r>
            <w:proofErr w:type="spellEnd"/>
            <w:r>
              <w:rPr>
                <w:bCs/>
                <w:color w:val="000000"/>
                <w:sz w:val="16"/>
                <w:szCs w:val="16"/>
              </w:rPr>
              <w:t xml:space="preserve"> Прадо</w:t>
            </w:r>
          </w:p>
        </w:tc>
        <w:tc>
          <w:tcPr>
            <w:tcW w:w="1276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D949F7">
        <w:trPr>
          <w:trHeight w:val="413"/>
        </w:trPr>
        <w:tc>
          <w:tcPr>
            <w:tcW w:w="424" w:type="dxa"/>
            <w:vMerge w:val="restart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F2A66" w:rsidRPr="005F2A66" w:rsidRDefault="005F2A66" w:rsidP="009D6C72">
            <w:pPr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совместная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F2A66" w:rsidRPr="005F2A66" w:rsidRDefault="005F2A66" w:rsidP="009D6C72">
            <w:pPr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107,8 (совместная)</w:t>
            </w:r>
          </w:p>
        </w:tc>
        <w:tc>
          <w:tcPr>
            <w:tcW w:w="992" w:type="dxa"/>
            <w:shd w:val="clear" w:color="auto" w:fill="auto"/>
          </w:tcPr>
          <w:p w:rsidR="005F2A66" w:rsidRPr="005F2A66" w:rsidRDefault="005F2A66" w:rsidP="009D6C72">
            <w:pPr>
              <w:jc w:val="center"/>
              <w:rPr>
                <w:sz w:val="16"/>
                <w:szCs w:val="16"/>
              </w:rPr>
            </w:pPr>
            <w:r w:rsidRPr="005F2A66">
              <w:rPr>
                <w:bCs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Жилой дом</w:t>
            </w:r>
          </w:p>
        </w:tc>
        <w:tc>
          <w:tcPr>
            <w:tcW w:w="995" w:type="dxa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107,8 (совместная)</w:t>
            </w:r>
          </w:p>
        </w:tc>
        <w:tc>
          <w:tcPr>
            <w:tcW w:w="851" w:type="dxa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166478,68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2A66" w:rsidRP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2A66">
              <w:rPr>
                <w:sz w:val="16"/>
                <w:szCs w:val="16"/>
              </w:rPr>
              <w:t>Сделки не совершались</w:t>
            </w:r>
          </w:p>
        </w:tc>
      </w:tr>
      <w:tr w:rsidR="005F2A66" w:rsidRPr="000B2B46" w:rsidTr="00D45551">
        <w:trPr>
          <w:trHeight w:val="138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32,20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9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5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5040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203"/>
        </w:trPr>
        <w:tc>
          <w:tcPr>
            <w:tcW w:w="424" w:type="dxa"/>
            <w:vMerge w:val="restart"/>
            <w:shd w:val="clear" w:color="auto" w:fill="auto"/>
          </w:tcPr>
          <w:p w:rsidR="005F2A66" w:rsidRDefault="00221E6F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2A66">
              <w:rPr>
                <w:sz w:val="18"/>
                <w:szCs w:val="18"/>
              </w:rPr>
              <w:t>.</w:t>
            </w:r>
          </w:p>
        </w:tc>
        <w:tc>
          <w:tcPr>
            <w:tcW w:w="1699" w:type="dxa"/>
            <w:vMerge w:val="restart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Ольнев</w:t>
            </w:r>
            <w:proofErr w:type="spellEnd"/>
            <w:r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депутат сельского Совета</w:t>
            </w:r>
          </w:p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A66">
              <w:rPr>
                <w:sz w:val="16"/>
                <w:szCs w:val="16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8C1C62">
              <w:rPr>
                <w:sz w:val="16"/>
                <w:szCs w:val="16"/>
              </w:rPr>
              <w:t>под индивид</w:t>
            </w:r>
            <w:r>
              <w:rPr>
                <w:sz w:val="16"/>
                <w:szCs w:val="16"/>
              </w:rPr>
              <w:t>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 w:val="restart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1329675,70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A66">
              <w:rPr>
                <w:sz w:val="16"/>
                <w:szCs w:val="16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8C1C62">
              <w:rPr>
                <w:sz w:val="16"/>
                <w:szCs w:val="16"/>
              </w:rPr>
              <w:t>под индивид</w:t>
            </w:r>
            <w:r>
              <w:rPr>
                <w:sz w:val="16"/>
                <w:szCs w:val="16"/>
              </w:rPr>
              <w:t>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>
            <w:r w:rsidRPr="005820C0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1248,0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>
            <w:r w:rsidRPr="005820C0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249,8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176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>
            <w:r w:rsidRPr="005820C0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188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>
            <w:r w:rsidRPr="00EE7498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5F2A66" w:rsidRPr="000B2B46" w:rsidTr="005A471A">
        <w:trPr>
          <w:trHeight w:val="213"/>
        </w:trPr>
        <w:tc>
          <w:tcPr>
            <w:tcW w:w="424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5F2A66" w:rsidRDefault="005F2A66" w:rsidP="008A4B8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shd w:val="clear" w:color="auto" w:fill="auto"/>
          </w:tcPr>
          <w:p w:rsidR="005F2A66" w:rsidRDefault="005F2A66">
            <w:r w:rsidRPr="00EE7498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992" w:type="dxa"/>
            <w:shd w:val="clear" w:color="auto" w:fill="auto"/>
          </w:tcPr>
          <w:p w:rsidR="005F2A66" w:rsidRDefault="005F2A66">
            <w:r w:rsidRPr="00D5304E">
              <w:rPr>
                <w:sz w:val="18"/>
                <w:szCs w:val="18"/>
              </w:rPr>
              <w:t>Россия</w:t>
            </w:r>
          </w:p>
        </w:tc>
        <w:tc>
          <w:tcPr>
            <w:tcW w:w="2985" w:type="dxa"/>
            <w:gridSpan w:val="3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F2A6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F2A66" w:rsidRPr="000B2B46" w:rsidRDefault="005F2A6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250"/>
        </w:trPr>
        <w:tc>
          <w:tcPr>
            <w:tcW w:w="424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2A66">
              <w:rPr>
                <w:sz w:val="16"/>
                <w:szCs w:val="16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  <w:r w:rsidRPr="008C1C62">
              <w:rPr>
                <w:sz w:val="16"/>
                <w:szCs w:val="16"/>
              </w:rPr>
              <w:t>под индивид</w:t>
            </w:r>
            <w:r>
              <w:rPr>
                <w:sz w:val="16"/>
                <w:szCs w:val="16"/>
              </w:rPr>
              <w:t>уальное жилищное строительство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1043432,25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171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0B7A" w:rsidRDefault="003C0B7A" w:rsidP="003C0B7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1643,0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188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129,4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213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288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66,4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5F2A66">
        <w:trPr>
          <w:trHeight w:val="275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3C0B7A">
        <w:trPr>
          <w:trHeight w:val="438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78,4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C0B7A" w:rsidRPr="000B2B46" w:rsidTr="00D45551">
        <w:trPr>
          <w:trHeight w:val="377"/>
        </w:trPr>
        <w:tc>
          <w:tcPr>
            <w:tcW w:w="424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851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личное</w:t>
            </w:r>
          </w:p>
        </w:tc>
        <w:tc>
          <w:tcPr>
            <w:tcW w:w="992" w:type="dxa"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510,8</w:t>
            </w:r>
          </w:p>
        </w:tc>
        <w:tc>
          <w:tcPr>
            <w:tcW w:w="992" w:type="dxa"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0B7A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0B7A" w:rsidRPr="000B2B46" w:rsidRDefault="003C0B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A4B80" w:rsidRPr="000B2B46" w:rsidTr="00D45551">
        <w:trPr>
          <w:trHeight w:val="138"/>
        </w:trPr>
        <w:tc>
          <w:tcPr>
            <w:tcW w:w="424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99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5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4B80" w:rsidRPr="000B2B46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A4B80" w:rsidRPr="000B2B46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A4B80" w:rsidRPr="000B2B46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A4B80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8A4B80" w:rsidRPr="000B2B46" w:rsidRDefault="008A4B80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Pr="00F210D0" w:rsidRDefault="00B42A6A" w:rsidP="009C31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если в отчетном периоде лицу, замещающему муниципальную должность, </w:t>
      </w:r>
      <w:r w:rsidR="009C31B3" w:rsidRPr="00F210D0">
        <w:t>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0D2832"/>
    <w:rsid w:val="001250D3"/>
    <w:rsid w:val="00221E6F"/>
    <w:rsid w:val="003C0B7A"/>
    <w:rsid w:val="005F2A66"/>
    <w:rsid w:val="006E0227"/>
    <w:rsid w:val="0087156E"/>
    <w:rsid w:val="008A4B80"/>
    <w:rsid w:val="008D4946"/>
    <w:rsid w:val="009C31B3"/>
    <w:rsid w:val="00AC09B7"/>
    <w:rsid w:val="00B42A6A"/>
    <w:rsid w:val="00CC2049"/>
    <w:rsid w:val="00D45551"/>
    <w:rsid w:val="00F3020C"/>
    <w:rsid w:val="00F33EC3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User</cp:lastModifiedBy>
  <cp:revision>11</cp:revision>
  <dcterms:created xsi:type="dcterms:W3CDTF">2020-06-17T07:39:00Z</dcterms:created>
  <dcterms:modified xsi:type="dcterms:W3CDTF">2020-08-11T15:45:00Z</dcterms:modified>
</cp:coreProperties>
</file>