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12" w:rsidRDefault="00940512" w:rsidP="0094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166C05" wp14:editId="333AED1A">
            <wp:extent cx="445135" cy="568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DC" w:rsidRDefault="00940512" w:rsidP="0094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940512" w:rsidRDefault="00AD76DC" w:rsidP="0094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ВЛАДИМИРСКОГО СЕЛЬСОВЕТА</w:t>
      </w:r>
    </w:p>
    <w:p w:rsidR="00940512" w:rsidRDefault="00940512" w:rsidP="0094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940512" w:rsidRDefault="00940512" w:rsidP="0094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940512" w:rsidRDefault="00940512" w:rsidP="00940512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40512" w:rsidRPr="00A20091" w:rsidRDefault="00AD76DC" w:rsidP="00940512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00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A20091" w:rsidRPr="00A200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декабря 2022 года </w:t>
      </w:r>
      <w:r w:rsidR="00A20091" w:rsidRPr="00A200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№ </w:t>
      </w:r>
      <w:r w:rsidRPr="00A200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135</w:t>
      </w:r>
    </w:p>
    <w:p w:rsidR="00AF2354" w:rsidRDefault="00940512" w:rsidP="00AF23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F2323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Об утверждении документации </w:t>
      </w:r>
      <w:r w:rsidR="00AD76DC" w:rsidRPr="00AD76DC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по </w:t>
      </w:r>
      <w:r w:rsidR="00AD76DC" w:rsidRPr="00AD76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планировке и межев</w:t>
      </w:r>
      <w:r w:rsidR="00EB5B9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анию территории, предназначенной</w:t>
      </w:r>
      <w:r w:rsidR="00AD76DC" w:rsidRPr="00AD76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для размещения объекта «Распределительные газопроводы высокого давления к с. Шурговаш и д. Каменка </w:t>
      </w:r>
      <w:r w:rsidR="00AD76DC" w:rsidRPr="00AD76D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Воскресенского района</w:t>
      </w:r>
    </w:p>
    <w:p w:rsidR="006F2323" w:rsidRPr="00AD76DC" w:rsidRDefault="00AD76DC" w:rsidP="00AF23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D76D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Нижегородско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й области»</w:t>
      </w:r>
    </w:p>
    <w:p w:rsidR="00940512" w:rsidRPr="00A20091" w:rsidRDefault="00940512" w:rsidP="0094051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32"/>
          <w:lang w:eastAsia="ru-RU"/>
        </w:rPr>
      </w:pPr>
    </w:p>
    <w:p w:rsidR="006F2323" w:rsidRPr="00AD76DC" w:rsidRDefault="00940512" w:rsidP="00A20091">
      <w:pPr>
        <w:pStyle w:val="a4"/>
        <w:ind w:firstLine="567"/>
        <w:jc w:val="both"/>
        <w:rPr>
          <w:rFonts w:ascii="Times New Roman" w:hAnsi="Times New Roman" w:cs="Times New Roman"/>
          <w:spacing w:val="60"/>
          <w:sz w:val="28"/>
          <w:szCs w:val="28"/>
          <w:lang w:eastAsia="ru-RU"/>
        </w:rPr>
      </w:pPr>
      <w:r w:rsidRPr="00AD76D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Руководствуясь статьями 45 и 4</w:t>
      </w:r>
      <w:r w:rsidR="006F2323" w:rsidRPr="00AD76D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 Градостроительного кодекса РФ</w:t>
      </w:r>
      <w:r w:rsidRPr="00AD76D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частью 4 статьи 14 </w:t>
      </w:r>
      <w:hyperlink r:id="rId6" w:history="1">
        <w:r w:rsidRPr="00AD76D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Федерального закона от 06.10.2003 г. № 131-ФЗ «Об общих принципах организации местного самоуправления в Российской Федерации»</w:t>
        </w:r>
      </w:hyperlink>
      <w:r w:rsidRPr="00AD76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D76D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20091">
        <w:rPr>
          <w:rFonts w:ascii="Times New Roman" w:hAnsi="Times New Roman" w:cs="Times New Roman"/>
          <w:sz w:val="28"/>
          <w:szCs w:val="28"/>
        </w:rPr>
        <w:t>Владимирского сельсовета</w:t>
      </w:r>
      <w:r w:rsidRPr="00AD76DC">
        <w:rPr>
          <w:rFonts w:ascii="Times New Roman" w:hAnsi="Times New Roman" w:cs="Times New Roman"/>
          <w:sz w:val="28"/>
          <w:szCs w:val="28"/>
        </w:rPr>
        <w:t>, Положением о пу</w:t>
      </w:r>
      <w:r w:rsidR="00A20091">
        <w:rPr>
          <w:rFonts w:ascii="Times New Roman" w:hAnsi="Times New Roman" w:cs="Times New Roman"/>
          <w:sz w:val="28"/>
          <w:szCs w:val="28"/>
        </w:rPr>
        <w:t>бличных слушаниях, утвержденным</w:t>
      </w:r>
      <w:r w:rsidRPr="00AD76DC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A20091">
        <w:rPr>
          <w:rFonts w:ascii="Times New Roman" w:hAnsi="Times New Roman" w:cs="Times New Roman"/>
          <w:sz w:val="28"/>
          <w:szCs w:val="28"/>
        </w:rPr>
        <w:t>сельского</w:t>
      </w:r>
      <w:r w:rsidRPr="00AD76DC">
        <w:rPr>
          <w:rFonts w:ascii="Times New Roman" w:hAnsi="Times New Roman" w:cs="Times New Roman"/>
          <w:sz w:val="28"/>
          <w:szCs w:val="28"/>
        </w:rPr>
        <w:t xml:space="preserve"> совета от </w:t>
      </w:r>
      <w:r w:rsidR="00A20091">
        <w:rPr>
          <w:rFonts w:ascii="Times New Roman" w:hAnsi="Times New Roman" w:cs="Times New Roman"/>
          <w:sz w:val="28"/>
          <w:szCs w:val="28"/>
        </w:rPr>
        <w:t>27 марта 2014 года № 5</w:t>
      </w:r>
      <w:r w:rsidR="008E3C46" w:rsidRPr="00AD76DC">
        <w:rPr>
          <w:rFonts w:ascii="Times New Roman" w:hAnsi="Times New Roman" w:cs="Times New Roman"/>
          <w:sz w:val="28"/>
          <w:szCs w:val="28"/>
        </w:rPr>
        <w:t>,</w:t>
      </w:r>
      <w:r w:rsidRPr="00AD76DC">
        <w:rPr>
          <w:rFonts w:ascii="Times New Roman" w:hAnsi="Times New Roman" w:cs="Times New Roman"/>
          <w:sz w:val="28"/>
          <w:szCs w:val="28"/>
        </w:rPr>
        <w:t xml:space="preserve"> </w:t>
      </w:r>
      <w:r w:rsidR="008E3C46" w:rsidRPr="00AD76DC">
        <w:rPr>
          <w:rFonts w:ascii="Times New Roman" w:hAnsi="Times New Roman" w:cs="Times New Roman"/>
          <w:sz w:val="28"/>
          <w:szCs w:val="28"/>
        </w:rPr>
        <w:t>п</w:t>
      </w:r>
      <w:r w:rsidRPr="00AD76DC">
        <w:rPr>
          <w:rFonts w:ascii="Times New Roman" w:hAnsi="Times New Roman" w:cs="Times New Roman"/>
          <w:sz w:val="28"/>
          <w:szCs w:val="28"/>
        </w:rPr>
        <w:t>роток</w:t>
      </w:r>
      <w:r w:rsidR="00A20091">
        <w:rPr>
          <w:rFonts w:ascii="Times New Roman" w:hAnsi="Times New Roman" w:cs="Times New Roman"/>
          <w:sz w:val="28"/>
          <w:szCs w:val="28"/>
        </w:rPr>
        <w:t>олом публичных слушаний от 1</w:t>
      </w:r>
      <w:r w:rsidR="006F2323" w:rsidRPr="00AD76DC">
        <w:rPr>
          <w:rFonts w:ascii="Times New Roman" w:hAnsi="Times New Roman" w:cs="Times New Roman"/>
          <w:sz w:val="28"/>
          <w:szCs w:val="28"/>
        </w:rPr>
        <w:t>9.12</w:t>
      </w:r>
      <w:r w:rsidRPr="00AD76DC">
        <w:rPr>
          <w:rFonts w:ascii="Times New Roman" w:hAnsi="Times New Roman" w:cs="Times New Roman"/>
          <w:sz w:val="28"/>
          <w:szCs w:val="28"/>
        </w:rPr>
        <w:t xml:space="preserve">.2022 г. </w:t>
      </w:r>
      <w:r w:rsidR="00A2009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D76DC" w:rsidRPr="00AD76DC">
        <w:rPr>
          <w:rFonts w:ascii="Times New Roman" w:hAnsi="Times New Roman" w:cs="Times New Roman"/>
          <w:sz w:val="28"/>
          <w:szCs w:val="28"/>
          <w:lang w:eastAsia="ru-RU"/>
        </w:rPr>
        <w:t>Владимирского сельсовета</w:t>
      </w:r>
      <w:r w:rsidRPr="00AD7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76DC">
        <w:rPr>
          <w:rFonts w:ascii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AD76DC">
        <w:rPr>
          <w:rFonts w:ascii="Times New Roman" w:hAnsi="Times New Roman" w:cs="Times New Roman"/>
          <w:spacing w:val="60"/>
          <w:sz w:val="28"/>
          <w:szCs w:val="28"/>
          <w:lang w:eastAsia="ru-RU"/>
        </w:rPr>
        <w:t>:</w:t>
      </w:r>
    </w:p>
    <w:p w:rsidR="00AD76DC" w:rsidRPr="00AD76DC" w:rsidRDefault="00AD76DC" w:rsidP="00A200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6DC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документацию </w:t>
      </w:r>
      <w:r w:rsidRPr="00AD76DC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по </w:t>
      </w:r>
      <w:r w:rsidRPr="00AD76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планировке и межеванию территории, предназначенн</w:t>
      </w:r>
      <w:r w:rsidR="00EB5B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</w:t>
      </w:r>
      <w:r w:rsidRPr="00AD76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размещения объекта «Распределительные газопроводы высокого давления к с. Шург</w:t>
      </w:r>
      <w:bookmarkStart w:id="0" w:name="_GoBack"/>
      <w:bookmarkEnd w:id="0"/>
      <w:r w:rsidRPr="00AD76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оваш и д. Каменка </w:t>
      </w:r>
      <w:r w:rsidRPr="00AD76DC">
        <w:rPr>
          <w:rFonts w:ascii="Times New Roman" w:eastAsia="Calibri" w:hAnsi="Times New Roman" w:cs="Times New Roman"/>
          <w:sz w:val="28"/>
          <w:szCs w:val="28"/>
          <w:lang w:eastAsia="ru-RU"/>
        </w:rPr>
        <w:t>Воскресенского района Нижегородской области»</w:t>
      </w:r>
    </w:p>
    <w:p w:rsidR="00940512" w:rsidRPr="00AD76DC" w:rsidRDefault="00940512" w:rsidP="00A20091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6DC">
        <w:rPr>
          <w:rFonts w:ascii="Times New Roman" w:hAnsi="Times New Roman" w:cs="Times New Roman"/>
          <w:sz w:val="28"/>
          <w:szCs w:val="28"/>
          <w:lang w:eastAsia="ru-RU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940512" w:rsidRPr="00AD76DC" w:rsidRDefault="00940512" w:rsidP="00A20091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6DC">
        <w:rPr>
          <w:rFonts w:ascii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обнародования.</w:t>
      </w:r>
    </w:p>
    <w:p w:rsidR="00940512" w:rsidRPr="00AD76DC" w:rsidRDefault="00940512" w:rsidP="009405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512" w:rsidRPr="00AD76DC" w:rsidRDefault="00940512" w:rsidP="009405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512" w:rsidRPr="00AD76DC" w:rsidRDefault="00940512" w:rsidP="009405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6DC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AD76DC" w:rsidRPr="00AD76D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76D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D76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76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76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76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76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76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D76DC" w:rsidRPr="00AD76DC">
        <w:rPr>
          <w:rFonts w:ascii="Times New Roman" w:hAnsi="Times New Roman" w:cs="Times New Roman"/>
          <w:sz w:val="28"/>
          <w:szCs w:val="28"/>
          <w:lang w:eastAsia="ru-RU"/>
        </w:rPr>
        <w:t>С.В.Лепехин</w:t>
      </w:r>
    </w:p>
    <w:p w:rsidR="00940512" w:rsidRPr="00AD76DC" w:rsidRDefault="00940512" w:rsidP="009405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512" w:rsidRPr="00AD76DC" w:rsidRDefault="00940512" w:rsidP="009405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257" w:rsidRPr="00AD76DC" w:rsidRDefault="00E75257" w:rsidP="009405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5257" w:rsidRPr="00AD76DC" w:rsidSect="009405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11"/>
    <w:rsid w:val="00657D11"/>
    <w:rsid w:val="006F2323"/>
    <w:rsid w:val="008E3C46"/>
    <w:rsid w:val="00940512"/>
    <w:rsid w:val="00A20091"/>
    <w:rsid w:val="00AD76DC"/>
    <w:rsid w:val="00AF2354"/>
    <w:rsid w:val="00E75257"/>
    <w:rsid w:val="00E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512"/>
    <w:rPr>
      <w:color w:val="0000FF"/>
      <w:u w:val="single"/>
    </w:rPr>
  </w:style>
  <w:style w:type="paragraph" w:styleId="a4">
    <w:name w:val="No Spacing"/>
    <w:uiPriority w:val="1"/>
    <w:qFormat/>
    <w:rsid w:val="009405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512"/>
    <w:rPr>
      <w:color w:val="0000FF"/>
      <w:u w:val="single"/>
    </w:rPr>
  </w:style>
  <w:style w:type="paragraph" w:styleId="a4">
    <w:name w:val="No Spacing"/>
    <w:uiPriority w:val="1"/>
    <w:qFormat/>
    <w:rsid w:val="009405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Specialist</cp:lastModifiedBy>
  <cp:revision>13</cp:revision>
  <cp:lastPrinted>2022-12-20T11:32:00Z</cp:lastPrinted>
  <dcterms:created xsi:type="dcterms:W3CDTF">2022-03-21T05:54:00Z</dcterms:created>
  <dcterms:modified xsi:type="dcterms:W3CDTF">2022-12-20T11:37:00Z</dcterms:modified>
</cp:coreProperties>
</file>