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6" w:rsidRDefault="00757F76" w:rsidP="00757F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03" w:rsidRPr="002A5803" w:rsidRDefault="002A5803" w:rsidP="002A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2A5803" w:rsidRPr="002A5803" w:rsidRDefault="002A5803" w:rsidP="002A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A5803" w:rsidRPr="002A5803" w:rsidRDefault="002A5803" w:rsidP="002A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A5803" w:rsidRPr="002A5803" w:rsidRDefault="002A5803" w:rsidP="002A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57F76" w:rsidRDefault="00006096" w:rsidP="00757F7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</w:t>
      </w:r>
      <w:r w:rsid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="0075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D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57F76" w:rsidRDefault="00757F76" w:rsidP="0071732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73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отмене отдельных </w:t>
      </w:r>
      <w:r w:rsidR="002A58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решений поселкового Совета </w:t>
      </w:r>
      <w:r w:rsidRPr="00717325">
        <w:rPr>
          <w:rFonts w:ascii="Times New Roman" w:hAnsi="Times New Roman" w:cs="Times New Roman"/>
          <w:b/>
          <w:sz w:val="32"/>
          <w:szCs w:val="32"/>
          <w:lang w:eastAsia="ru-RU"/>
        </w:rPr>
        <w:t>р.п.Воскресенское Воскресенского муниципального района Нижегородской области</w:t>
      </w:r>
    </w:p>
    <w:p w:rsidR="00FD39CB" w:rsidRPr="00717325" w:rsidRDefault="00FD39CB" w:rsidP="0071732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A5803" w:rsidRPr="002A5803" w:rsidRDefault="00757F76" w:rsidP="002A5803">
      <w:pPr>
        <w:pStyle w:val="a3"/>
        <w:ind w:firstLine="567"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2A580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2A5803" w:rsidRPr="002A5803">
        <w:rPr>
          <w:rFonts w:ascii="Times New Roman" w:eastAsia="Calibri" w:hAnsi="Times New Roman" w:cs="Times New Roman"/>
          <w:sz w:val="24"/>
          <w:szCs w:val="24"/>
        </w:rPr>
        <w:t xml:space="preserve">поселковый Совет </w:t>
      </w:r>
      <w:r w:rsidR="002A5803" w:rsidRPr="002A5803">
        <w:rPr>
          <w:rFonts w:ascii="Times New Roman" w:eastAsia="Calibri" w:hAnsi="Times New Roman" w:cs="Times New Roman"/>
          <w:b/>
          <w:spacing w:val="60"/>
          <w:sz w:val="24"/>
          <w:szCs w:val="24"/>
        </w:rPr>
        <w:t>решил:</w:t>
      </w:r>
    </w:p>
    <w:p w:rsidR="00757F76" w:rsidRPr="002A5803" w:rsidRDefault="00757F76" w:rsidP="002A58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803">
        <w:rPr>
          <w:rFonts w:ascii="Times New Roman" w:hAnsi="Times New Roman" w:cs="Times New Roman"/>
          <w:sz w:val="24"/>
          <w:szCs w:val="24"/>
          <w:lang w:eastAsia="ru-RU"/>
        </w:rPr>
        <w:t xml:space="preserve">1.Отменить следующие </w:t>
      </w:r>
      <w:r w:rsidR="002A5803" w:rsidRPr="002A5803">
        <w:rPr>
          <w:rFonts w:ascii="Times New Roman" w:hAnsi="Times New Roman" w:cs="Times New Roman"/>
          <w:sz w:val="24"/>
          <w:szCs w:val="24"/>
          <w:lang w:eastAsia="ru-RU"/>
        </w:rPr>
        <w:t>решения поселкового Совета</w:t>
      </w:r>
      <w:r w:rsidRPr="002A5803">
        <w:rPr>
          <w:rFonts w:ascii="Times New Roman" w:hAnsi="Times New Roman" w:cs="Times New Roman"/>
          <w:sz w:val="24"/>
          <w:szCs w:val="24"/>
          <w:lang w:eastAsia="ru-RU"/>
        </w:rPr>
        <w:t>р.п.Воскресенское Воскресенского муниципального района Нижегородской области:</w:t>
      </w:r>
    </w:p>
    <w:p w:rsidR="002A5803" w:rsidRPr="00006096" w:rsidRDefault="00757F76" w:rsidP="00006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9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6096">
        <w:rPr>
          <w:rFonts w:ascii="Times New Roman" w:hAnsi="Times New Roman" w:cs="Times New Roman"/>
          <w:sz w:val="24"/>
          <w:szCs w:val="24"/>
          <w:lang w:eastAsia="ru-RU"/>
        </w:rPr>
        <w:t>от 28.02.2011 г.</w:t>
      </w:r>
      <w:r w:rsidR="002A5803" w:rsidRPr="00006096">
        <w:rPr>
          <w:rFonts w:ascii="Times New Roman" w:hAnsi="Times New Roman" w:cs="Times New Roman"/>
          <w:sz w:val="24"/>
          <w:szCs w:val="24"/>
          <w:lang w:eastAsia="ru-RU"/>
        </w:rPr>
        <w:t xml:space="preserve"> № 4 «Об утверждении административных регламентов»;</w:t>
      </w:r>
    </w:p>
    <w:p w:rsidR="002A5803" w:rsidRPr="00006096" w:rsidRDefault="002A5803" w:rsidP="00006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9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6096">
        <w:rPr>
          <w:rFonts w:ascii="Times New Roman" w:hAnsi="Times New Roman" w:cs="Times New Roman"/>
          <w:sz w:val="24"/>
          <w:szCs w:val="24"/>
          <w:lang w:eastAsia="ru-RU"/>
        </w:rPr>
        <w:t>от 28.03.</w:t>
      </w:r>
      <w:r w:rsidRPr="00006096">
        <w:rPr>
          <w:rFonts w:ascii="Times New Roman" w:hAnsi="Times New Roman" w:cs="Times New Roman"/>
          <w:sz w:val="24"/>
          <w:szCs w:val="24"/>
          <w:lang w:eastAsia="ru-RU"/>
        </w:rPr>
        <w:t>2012 г.№ 8 № «О внесении изменений в решение от 28 февраля 2011 года № 4 «Об утверждении административных регламентов»;</w:t>
      </w:r>
    </w:p>
    <w:p w:rsidR="002A5803" w:rsidRPr="00006096" w:rsidRDefault="002A5803" w:rsidP="00006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0609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от 28.06.2012 г. </w:t>
      </w:r>
      <w:r w:rsidRPr="0000609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№ 27</w:t>
      </w:r>
      <w:r w:rsidRPr="00006096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р.п. Воскресенское Воскресенского муниципального</w:t>
      </w:r>
      <w:r w:rsidR="00466D5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Нижегородской области»;</w:t>
      </w:r>
      <w:bookmarkStart w:id="0" w:name="_GoBack"/>
      <w:bookmarkEnd w:id="0"/>
    </w:p>
    <w:p w:rsidR="001A4CA6" w:rsidRPr="00006096" w:rsidRDefault="00F61354" w:rsidP="000060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0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6D5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6096">
        <w:rPr>
          <w:rFonts w:ascii="Times New Roman" w:hAnsi="Times New Roman" w:cs="Times New Roman"/>
          <w:color w:val="000000"/>
          <w:sz w:val="24"/>
          <w:szCs w:val="24"/>
        </w:rPr>
        <w:t xml:space="preserve">02.07.2018 г. </w:t>
      </w:r>
      <w:r w:rsidRPr="00006096">
        <w:rPr>
          <w:rFonts w:ascii="Times New Roman" w:hAnsi="Times New Roman" w:cs="Times New Roman"/>
          <w:color w:val="000000"/>
          <w:sz w:val="24"/>
          <w:szCs w:val="24"/>
        </w:rPr>
        <w:t>№ 20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</w:t>
      </w:r>
      <w:r w:rsidR="000060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F76" w:rsidRPr="002A5803" w:rsidRDefault="00757F76" w:rsidP="002A58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803"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</w:t>
      </w:r>
      <w:r w:rsidR="002A580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2A5803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57F76" w:rsidRPr="002A5803" w:rsidRDefault="00757F76" w:rsidP="002A58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803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</w:t>
      </w:r>
      <w:r w:rsidR="002A5803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Pr="002A5803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57F76" w:rsidRPr="002A5803" w:rsidRDefault="00757F76" w:rsidP="002A58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803" w:rsidRPr="002A5803" w:rsidRDefault="002A5803" w:rsidP="002A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2A5803" w:rsidRPr="002A5803" w:rsidRDefault="002A5803" w:rsidP="002A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Совета </w:t>
      </w:r>
    </w:p>
    <w:p w:rsidR="00757F76" w:rsidRPr="00717325" w:rsidRDefault="002A5803" w:rsidP="002A58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И.А. Сучков </w:t>
      </w:r>
      <w:r w:rsidRPr="002A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009B" w:rsidRPr="00717325" w:rsidRDefault="0097009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009B" w:rsidRPr="00717325" w:rsidSect="002A5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3"/>
    <w:rsid w:val="00006096"/>
    <w:rsid w:val="00017BB3"/>
    <w:rsid w:val="001A4CA6"/>
    <w:rsid w:val="002A5803"/>
    <w:rsid w:val="00466D5F"/>
    <w:rsid w:val="00497B1A"/>
    <w:rsid w:val="004A4AF1"/>
    <w:rsid w:val="006770AC"/>
    <w:rsid w:val="00687922"/>
    <w:rsid w:val="00717325"/>
    <w:rsid w:val="00757F76"/>
    <w:rsid w:val="00945642"/>
    <w:rsid w:val="0097009B"/>
    <w:rsid w:val="00B25D4F"/>
    <w:rsid w:val="00CA735B"/>
    <w:rsid w:val="00D156C3"/>
    <w:rsid w:val="00F61354"/>
    <w:rsid w:val="00FC426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A58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A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A58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A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2022-04-27T10:32:00Z</cp:lastPrinted>
  <dcterms:created xsi:type="dcterms:W3CDTF">2022-03-31T06:48:00Z</dcterms:created>
  <dcterms:modified xsi:type="dcterms:W3CDTF">2022-04-27T10:32:00Z</dcterms:modified>
</cp:coreProperties>
</file>