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2B" w:rsidRDefault="0069042B" w:rsidP="00FF0D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9A0415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="0069042B">
        <w:rPr>
          <w:sz w:val="28"/>
          <w:szCs w:val="28"/>
        </w:rPr>
        <w:t>лиц, замещающих должности муниципальной службы в</w:t>
      </w:r>
      <w:r>
        <w:rPr>
          <w:sz w:val="28"/>
          <w:szCs w:val="28"/>
        </w:rPr>
        <w:t xml:space="preserve"> администрации Егоровского сельсовета Воскресенского муниципального района Нижегородской области, </w:t>
      </w:r>
      <w:r w:rsidR="0069042B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за </w:t>
      </w:r>
      <w:r w:rsidR="0069042B">
        <w:rPr>
          <w:sz w:val="28"/>
          <w:szCs w:val="28"/>
        </w:rPr>
        <w:t xml:space="preserve">период </w:t>
      </w:r>
      <w:r w:rsidR="009A0415">
        <w:rPr>
          <w:sz w:val="28"/>
          <w:szCs w:val="28"/>
        </w:rPr>
        <w:t>с 01 ян</w:t>
      </w:r>
      <w:r w:rsidR="0069042B">
        <w:rPr>
          <w:sz w:val="28"/>
          <w:szCs w:val="28"/>
        </w:rPr>
        <w:t>варя</w:t>
      </w:r>
      <w:r w:rsidR="00631AC8">
        <w:rPr>
          <w:sz w:val="28"/>
          <w:szCs w:val="28"/>
        </w:rPr>
        <w:t xml:space="preserve"> по 31 декабря 2016</w:t>
      </w:r>
      <w:r>
        <w:rPr>
          <w:sz w:val="28"/>
          <w:szCs w:val="28"/>
        </w:rPr>
        <w:t xml:space="preserve"> года</w:t>
      </w:r>
    </w:p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1134"/>
        <w:gridCol w:w="1134"/>
        <w:gridCol w:w="709"/>
        <w:gridCol w:w="850"/>
        <w:gridCol w:w="992"/>
        <w:gridCol w:w="1134"/>
        <w:gridCol w:w="1418"/>
        <w:gridCol w:w="1276"/>
        <w:gridCol w:w="1417"/>
        <w:gridCol w:w="1701"/>
        <w:gridCol w:w="21"/>
      </w:tblGrid>
      <w:tr w:rsidR="00FF0D43" w:rsidRPr="00FF0D43" w:rsidTr="002E70E2">
        <w:trPr>
          <w:gridAfter w:val="1"/>
          <w:wAfter w:w="21" w:type="dxa"/>
          <w:trHeight w:val="3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 xml:space="preserve">Декларированный </w:t>
            </w:r>
            <w:r w:rsidR="00631AC8">
              <w:rPr>
                <w:lang w:eastAsia="en-US"/>
              </w:rPr>
              <w:t>годовой доход за 2016</w:t>
            </w:r>
            <w:r w:rsidRPr="00FF0D43">
              <w:rPr>
                <w:lang w:eastAsia="en-US"/>
              </w:rPr>
              <w:t xml:space="preserve"> год (руб.)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pStyle w:val="ConsPlusCell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bCs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F0D43">
              <w:rPr>
                <w:b/>
                <w:bCs/>
                <w:lang w:eastAsia="en-US"/>
              </w:rPr>
              <w:t xml:space="preserve"> </w:t>
            </w:r>
            <w:r w:rsidRPr="00FF0D43">
              <w:rPr>
                <w:vertAlign w:val="superscript"/>
                <w:lang w:eastAsia="en-US"/>
              </w:rPr>
              <w:t>1</w:t>
            </w:r>
          </w:p>
        </w:tc>
      </w:tr>
      <w:tr w:rsidR="00FF0D43" w:rsidTr="002E70E2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Вид объек</w:t>
            </w:r>
          </w:p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Площадь (кв.м)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Площадь (кв.м)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Страна расположения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</w:tr>
      <w:tr w:rsidR="00FF0D43" w:rsidTr="002E70E2">
        <w:trPr>
          <w:trHeight w:val="12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Доход за отчетный период (вкл.пенсии, пособия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Доход от продажи имущества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D43" w:rsidRPr="00FF0D43" w:rsidRDefault="00FF0D43" w:rsidP="00FF0D43">
            <w:pPr>
              <w:rPr>
                <w:lang w:eastAsia="en-US"/>
              </w:rPr>
            </w:pPr>
          </w:p>
        </w:tc>
      </w:tr>
      <w:tr w:rsidR="00FF0D43" w:rsidTr="002E7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12</w:t>
            </w:r>
          </w:p>
        </w:tc>
      </w:tr>
      <w:tr w:rsidR="00FF0D43" w:rsidTr="002E7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t>Черняев Юрий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D43">
              <w:t>Глава администрации Егоровского</w:t>
            </w:r>
          </w:p>
          <w:p w:rsidR="00FF0D43" w:rsidRPr="00FF0D43" w:rsidRDefault="00FF0D43" w:rsidP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0E181D" w:rsidP="00631A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371256,68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 xml:space="preserve">Не </w:t>
            </w:r>
            <w:r w:rsidR="00DF0B2C">
              <w:rPr>
                <w:lang w:eastAsia="en-US"/>
              </w:rPr>
              <w:t>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Жилой дом</w:t>
            </w:r>
            <w:r w:rsidR="00B701BB">
              <w:rPr>
                <w:lang w:eastAsia="en-US"/>
              </w:rPr>
              <w:t>,</w:t>
            </w:r>
            <w:r w:rsidRPr="00FF0D43">
              <w:rPr>
                <w:lang w:eastAsia="en-US"/>
              </w:rPr>
              <w:t xml:space="preserve"> квартира</w:t>
            </w:r>
            <w:r w:rsidR="00B701BB">
              <w:rPr>
                <w:lang w:eastAsia="en-US"/>
              </w:rPr>
              <w:t>,</w:t>
            </w:r>
            <w:r w:rsidRPr="00FF0D43">
              <w:rPr>
                <w:lang w:eastAsia="en-US"/>
              </w:rPr>
              <w:t xml:space="preserve"> приусад</w:t>
            </w:r>
            <w:r w:rsidRPr="00FF0D43">
              <w:rPr>
                <w:lang w:eastAsia="en-US"/>
              </w:rPr>
              <w:lastRenderedPageBreak/>
              <w:t>ебные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lastRenderedPageBreak/>
              <w:t>45,6 кв.м.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45,8кв.м.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800кв.м.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2000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800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701BB">
              <w:rPr>
                <w:lang w:eastAsia="en-US"/>
              </w:rPr>
              <w:t>/</w:t>
            </w:r>
            <w:r w:rsidR="006A0E3D">
              <w:rPr>
                <w:lang w:eastAsia="en-US"/>
              </w:rPr>
              <w:t xml:space="preserve">м </w:t>
            </w:r>
            <w:r w:rsidR="00FF0D43" w:rsidRPr="00FF0D43">
              <w:rPr>
                <w:lang w:eastAsia="en-US"/>
              </w:rPr>
              <w:t>ВАЗ 21101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FF0D43" w:rsidTr="002E7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супруга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C35837" w:rsidP="00631A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124513,98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C358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 w:rsidP="000105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Квартира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45,8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  <w:tr w:rsidR="00FF0D43" w:rsidTr="002E7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 w:rsidRPr="00FF0D43">
              <w:rPr>
                <w:lang w:eastAsia="en-US"/>
              </w:rPr>
              <w:t>Панина Людмила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0D43">
              <w:rPr>
                <w:lang w:eastAsia="en-US"/>
              </w:rPr>
              <w:t>Специалист второй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31AC8" w:rsidP="00FF1D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202870,14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Жилой дом</w:t>
            </w:r>
            <w:r w:rsidR="00B701BB">
              <w:rPr>
                <w:lang w:eastAsia="en-US"/>
              </w:rPr>
              <w:t>,</w:t>
            </w: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FF0D43" w:rsidRPr="00FF0D43">
              <w:rPr>
                <w:lang w:eastAsia="en-US"/>
              </w:rPr>
              <w:t>вартира</w:t>
            </w:r>
            <w:r>
              <w:rPr>
                <w:lang w:eastAsia="en-US"/>
              </w:rPr>
              <w:t>,</w:t>
            </w: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FF0D43" w:rsidRPr="00FF0D43">
              <w:rPr>
                <w:lang w:eastAsia="en-US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55.7 </w:t>
            </w:r>
          </w:p>
          <w:p w:rsidR="00B701BB" w:rsidRDefault="00B701BB">
            <w:pPr>
              <w:spacing w:line="276" w:lineRule="auto"/>
              <w:rPr>
                <w:lang w:eastAsia="en-US"/>
              </w:rPr>
            </w:pP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51.2 </w:t>
            </w:r>
          </w:p>
          <w:p w:rsidR="00B701BB" w:rsidRDefault="00B701BB">
            <w:pPr>
              <w:spacing w:line="276" w:lineRule="auto"/>
              <w:rPr>
                <w:lang w:eastAsia="en-US"/>
              </w:rPr>
            </w:pPr>
          </w:p>
          <w:p w:rsidR="00FF0D43" w:rsidRPr="00FF0D43" w:rsidRDefault="00B701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1515 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Россия</w:t>
            </w:r>
          </w:p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DF0B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FF0D43">
            <w:pPr>
              <w:spacing w:line="276" w:lineRule="auto"/>
              <w:rPr>
                <w:lang w:eastAsia="en-US"/>
              </w:rPr>
            </w:pPr>
            <w:r w:rsidRPr="00FF0D43">
              <w:rPr>
                <w:lang w:eastAsia="en-US"/>
              </w:rPr>
              <w:t>-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43" w:rsidRPr="00FF0D43" w:rsidRDefault="006A0E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Сделки не совершались</w:t>
            </w:r>
          </w:p>
        </w:tc>
      </w:tr>
    </w:tbl>
    <w:p w:rsidR="00FF0D43" w:rsidRDefault="00FF0D43" w:rsidP="00FF0D43">
      <w:pPr>
        <w:widowControl w:val="0"/>
        <w:autoSpaceDE w:val="0"/>
        <w:autoSpaceDN w:val="0"/>
        <w:adjustRightInd w:val="0"/>
      </w:pPr>
    </w:p>
    <w:sectPr w:rsidR="00FF0D43" w:rsidSect="00FF0D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B"/>
    <w:rsid w:val="0001055F"/>
    <w:rsid w:val="000E181D"/>
    <w:rsid w:val="00107311"/>
    <w:rsid w:val="001B63D2"/>
    <w:rsid w:val="00254A0E"/>
    <w:rsid w:val="002E70E2"/>
    <w:rsid w:val="00355396"/>
    <w:rsid w:val="00385C66"/>
    <w:rsid w:val="00523243"/>
    <w:rsid w:val="00525AA4"/>
    <w:rsid w:val="00631AC8"/>
    <w:rsid w:val="0069042B"/>
    <w:rsid w:val="006A0E3D"/>
    <w:rsid w:val="00722795"/>
    <w:rsid w:val="0080086E"/>
    <w:rsid w:val="008E1AB2"/>
    <w:rsid w:val="009A0415"/>
    <w:rsid w:val="00A67A6B"/>
    <w:rsid w:val="00B54915"/>
    <w:rsid w:val="00B701BB"/>
    <w:rsid w:val="00C35837"/>
    <w:rsid w:val="00C6232D"/>
    <w:rsid w:val="00DF0B2C"/>
    <w:rsid w:val="00E72359"/>
    <w:rsid w:val="00F32E93"/>
    <w:rsid w:val="00FF0D43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123</cp:lastModifiedBy>
  <cp:revision>29</cp:revision>
  <dcterms:created xsi:type="dcterms:W3CDTF">2014-04-16T05:03:00Z</dcterms:created>
  <dcterms:modified xsi:type="dcterms:W3CDTF">2017-05-12T07:05:00Z</dcterms:modified>
</cp:coreProperties>
</file>