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9B74D3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ВОЗДВИЖЕНСКОГО</w:t>
      </w:r>
      <w:r w:rsidR="008B7C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9B74D3" w:rsidP="009B74D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74D3">
        <w:rPr>
          <w:rFonts w:ascii="Times New Roman" w:hAnsi="Times New Roman" w:cs="Times New Roman"/>
          <w:sz w:val="28"/>
          <w:szCs w:val="28"/>
        </w:rPr>
        <w:t xml:space="preserve">14 </w:t>
      </w:r>
      <w:r w:rsidR="008B7C5E" w:rsidRPr="009B74D3">
        <w:rPr>
          <w:rFonts w:ascii="Times New Roman" w:hAnsi="Times New Roman" w:cs="Times New Roman"/>
          <w:sz w:val="28"/>
          <w:szCs w:val="28"/>
        </w:rPr>
        <w:t>декабря 2021 года</w:t>
      </w:r>
      <w:r w:rsidR="00D473F2" w:rsidRPr="009B74D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9B74D3">
        <w:rPr>
          <w:rFonts w:ascii="Times New Roman" w:hAnsi="Times New Roman" w:cs="Times New Roman"/>
          <w:sz w:val="28"/>
          <w:szCs w:val="28"/>
        </w:rPr>
        <w:t>86</w:t>
      </w:r>
    </w:p>
    <w:p w:rsidR="00D473F2" w:rsidRPr="00D473F2" w:rsidRDefault="00D473F2" w:rsidP="009B7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1C0584" w:rsidRDefault="00D473F2" w:rsidP="009B74D3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9B74D3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D9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D92BFF" w:rsidRDefault="00D473F2" w:rsidP="009B74D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9B74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B74D3" w:rsidRDefault="002D40D3" w:rsidP="009B74D3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2D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9B7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D3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9D337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37A" w:rsidRPr="000101C3" w:rsidRDefault="009D337A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администрации </w:t>
      </w:r>
      <w:r w:rsidR="009B74D3">
        <w:rPr>
          <w:rFonts w:ascii="Times New Roman" w:eastAsia="Calibri" w:hAnsi="Times New Roman" w:cs="Times New Roman"/>
          <w:sz w:val="28"/>
          <w:szCs w:val="28"/>
        </w:rPr>
        <w:t>Воздвиженского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 w:rsidR="00D473F2" w:rsidRPr="000101C3" w:rsidRDefault="00D473F2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9B74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9B74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D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9B74D3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2022</w:t>
      </w:r>
      <w:r w:rsidRPr="009B74D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9B7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9B7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4D3" w:rsidRDefault="00D473F2" w:rsidP="009B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B7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760F" w:rsidRDefault="009B74D3" w:rsidP="009B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8B7C5E">
        <w:rPr>
          <w:rFonts w:ascii="Times New Roman" w:hAnsi="Times New Roman" w:cs="Times New Roman"/>
          <w:sz w:val="28"/>
          <w:szCs w:val="28"/>
        </w:rPr>
        <w:t xml:space="preserve"> </w:t>
      </w:r>
      <w:r w:rsidR="008B7C5E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И.Н.Охотников</w:t>
      </w:r>
      <w:proofErr w:type="spellEnd"/>
    </w:p>
    <w:p w:rsidR="00D473F2" w:rsidRPr="008F0F18" w:rsidRDefault="00D473F2" w:rsidP="009B74D3">
      <w:pPr>
        <w:spacing w:line="240" w:lineRule="auto"/>
        <w:ind w:left="5940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9B74D3" w:rsidRDefault="009B74D3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4D3" w:rsidRPr="00773982" w:rsidRDefault="00B4667A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C0584" w:rsidRDefault="009B74D3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Default="009B74D3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Воздвиженского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Default="00D473F2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D473F2" w:rsidRDefault="001C0584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Default="001C0584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B74D3"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D473F2"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B74D3"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</w:p>
    <w:p w:rsidR="000C100A" w:rsidRPr="00B4667A" w:rsidRDefault="000C100A" w:rsidP="009B74D3">
      <w:pPr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C0584" w:rsidRDefault="00853A34" w:rsidP="009B74D3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58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9B74D3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AB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1C0584" w:rsidRDefault="00D473F2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C0584" w:rsidRDefault="00B4667A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proofErr w:type="gramEnd"/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4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0C100A" w:rsidRPr="001C0584" w:rsidRDefault="000C100A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74D3" w:rsidRDefault="00B4667A" w:rsidP="009B74D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C0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62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B74D3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62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</w:p>
    <w:p w:rsidR="00B4667A" w:rsidRDefault="00B4667A" w:rsidP="009B74D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62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Default="006204F3" w:rsidP="009B7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F3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204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- </w:t>
      </w:r>
      <w:r w:rsidRPr="00FC11F6">
        <w:rPr>
          <w:rFonts w:ascii="Times New Roman" w:hAnsi="Times New Roman" w:cs="Times New Roman"/>
          <w:sz w:val="28"/>
          <w:szCs w:val="28"/>
        </w:rPr>
        <w:t>Администрация</w:t>
      </w:r>
      <w:r w:rsidRPr="006204F3">
        <w:rPr>
          <w:rFonts w:ascii="Times New Roman" w:hAnsi="Times New Roman" w:cs="Times New Roman"/>
          <w:sz w:val="28"/>
          <w:szCs w:val="28"/>
        </w:rPr>
        <w:t>).</w:t>
      </w:r>
    </w:p>
    <w:p w:rsidR="00143656" w:rsidRDefault="00143656" w:rsidP="009B7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Default="00143656" w:rsidP="009B7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</w:t>
      </w:r>
      <w:r w:rsidRPr="00143656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</w:t>
      </w:r>
      <w:r w:rsidRPr="00FC11F6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6204F3" w:rsidRDefault="0063008C" w:rsidP="009B74D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C0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B2577" w:rsidRDefault="00157235" w:rsidP="009B74D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7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</w:t>
      </w:r>
      <w:r w:rsidR="002B2577" w:rsidRPr="009B74D3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 w:rsidR="000F0049" w:rsidRPr="009B74D3">
        <w:rPr>
          <w:rFonts w:ascii="Times New Roman" w:hAnsi="Times New Roman" w:cs="Times New Roman"/>
          <w:sz w:val="28"/>
          <w:szCs w:val="28"/>
          <w:lang w:eastAsia="ru-RU"/>
        </w:rPr>
        <w:t>троля в 2021 году осуществлялись</w:t>
      </w:r>
      <w:r w:rsidR="002B2577" w:rsidRPr="009B74D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BB6931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BB6931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596BB7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596BB7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6)Разработка и утверждение Программ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2022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Default="002B2577" w:rsidP="007739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E38F5" w:rsidRDefault="00CE38F5" w:rsidP="007739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E38F5" w:rsidRDefault="00CE38F5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В 2021 году нарушений выявлено не было.</w:t>
      </w:r>
    </w:p>
    <w:p w:rsidR="00CE38F5" w:rsidRPr="00CE38F5" w:rsidRDefault="00CE38F5" w:rsidP="009B74D3">
      <w:pPr>
        <w:spacing w:after="0" w:line="240" w:lineRule="auto"/>
        <w:ind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1C0584" w:rsidRDefault="00B4667A" w:rsidP="009B74D3">
      <w:pPr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1C0584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2B257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</w:t>
      </w:r>
      <w:r w:rsidR="00182FE8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мер, способствующих ее снижению;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C0584" w:rsidRDefault="0042760F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C0584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1C0584" w:rsidRDefault="00B4667A" w:rsidP="009B74D3">
      <w:pPr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4667A" w:rsidRPr="001C0584">
        <w:rPr>
          <w:rFonts w:ascii="Times New Roman" w:hAnsi="Times New Roman" w:cs="Times New Roman"/>
          <w:sz w:val="28"/>
          <w:szCs w:val="28"/>
        </w:rPr>
        <w:t>с Положением</w:t>
      </w:r>
      <w:r w:rsidR="00170BDD" w:rsidRPr="001C0584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090ED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09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90EDD" w:rsidRPr="00090EDD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090EDD">
        <w:rPr>
          <w:rFonts w:ascii="Times New Roman" w:hAnsi="Times New Roman" w:cs="Times New Roman"/>
          <w:sz w:val="28"/>
          <w:szCs w:val="28"/>
        </w:rPr>
        <w:t xml:space="preserve">, </w:t>
      </w:r>
      <w:r w:rsidR="00090EDD" w:rsidRPr="0077398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F5A2F" w:rsidRPr="00773982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090EDD" w:rsidRPr="00773982">
        <w:rPr>
          <w:rFonts w:ascii="Times New Roman" w:hAnsi="Times New Roman" w:cs="Times New Roman"/>
          <w:sz w:val="28"/>
          <w:szCs w:val="28"/>
        </w:rPr>
        <w:t xml:space="preserve"> от </w:t>
      </w:r>
      <w:r w:rsidRPr="00773982">
        <w:rPr>
          <w:rFonts w:ascii="Times New Roman" w:hAnsi="Times New Roman" w:cs="Times New Roman"/>
          <w:sz w:val="28"/>
          <w:szCs w:val="28"/>
        </w:rPr>
        <w:t>22 октября 2021 года</w:t>
      </w:r>
      <w:r w:rsidR="00090EDD" w:rsidRPr="00773982">
        <w:rPr>
          <w:rFonts w:ascii="Times New Roman" w:hAnsi="Times New Roman" w:cs="Times New Roman"/>
          <w:sz w:val="28"/>
          <w:szCs w:val="28"/>
        </w:rPr>
        <w:t xml:space="preserve"> № </w:t>
      </w:r>
      <w:r w:rsidRPr="00773982">
        <w:rPr>
          <w:rFonts w:ascii="Times New Roman" w:hAnsi="Times New Roman" w:cs="Times New Roman"/>
          <w:sz w:val="28"/>
          <w:szCs w:val="28"/>
        </w:rPr>
        <w:t>28</w:t>
      </w:r>
      <w:r w:rsidR="00090EDD">
        <w:rPr>
          <w:rFonts w:ascii="Times New Roman" w:hAnsi="Times New Roman" w:cs="Times New Roman"/>
          <w:sz w:val="28"/>
          <w:szCs w:val="28"/>
        </w:rPr>
        <w:t xml:space="preserve">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090EDD" w:rsidRDefault="00B4667A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090EDD" w:rsidRDefault="00090EDD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1C0584" w:rsidRDefault="00B4667A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C0584" w:rsidRDefault="0075018D" w:rsidP="009B7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C0584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773982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6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C0584" w:rsidRDefault="00B4667A" w:rsidP="009B74D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</w:t>
      </w:r>
      <w:r w:rsidR="003533BC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67A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Default="00182FE8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2EB" w:rsidRDefault="00E662EB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0900D8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67A" w:rsidRP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4667A" w:rsidRPr="0077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7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773982" w:rsidRDefault="00182FE8" w:rsidP="009B7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B2577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2B2577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2B2577" w:rsidRDefault="00182FE8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2233"/>
      </w:tblGrid>
      <w:tr w:rsidR="00B4667A" w:rsidRPr="001C6D3E" w:rsidTr="0077398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73982" w:rsidRPr="001C6D3E" w:rsidRDefault="00773982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</w:t>
            </w:r>
            <w:bookmarkStart w:id="0" w:name="_GoBack"/>
            <w:bookmarkEnd w:id="0"/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ведения</w:t>
            </w:r>
          </w:p>
        </w:tc>
      </w:tr>
      <w:tr w:rsidR="009D4CD3" w:rsidRPr="009D4CD3" w:rsidTr="00773982">
        <w:trPr>
          <w:trHeight w:val="1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721D5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C6D3E" w:rsidTr="00773982">
        <w:trPr>
          <w:trHeight w:val="1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Default="001C6D3E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3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формах осуществляется по следующим вопросам: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C6D3E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 категории ограниченного доступа.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1C6D3E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4708A5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 w:rsidR="00B4667A" w:rsidRPr="00B4667A" w:rsidRDefault="00B4667A" w:rsidP="00773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773982"/>
    <w:rsid w:val="00822822"/>
    <w:rsid w:val="008421D2"/>
    <w:rsid w:val="00853A34"/>
    <w:rsid w:val="008645C9"/>
    <w:rsid w:val="008B7C5E"/>
    <w:rsid w:val="00924180"/>
    <w:rsid w:val="009332D4"/>
    <w:rsid w:val="0094663C"/>
    <w:rsid w:val="0099403C"/>
    <w:rsid w:val="009B74D3"/>
    <w:rsid w:val="009D337A"/>
    <w:rsid w:val="009D4CD3"/>
    <w:rsid w:val="009E39BB"/>
    <w:rsid w:val="00A358FC"/>
    <w:rsid w:val="00A43DB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F1637C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497-F336-44D9-8C58-4A33BFFB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39</cp:revision>
  <cp:lastPrinted>2021-12-14T07:13:00Z</cp:lastPrinted>
  <dcterms:created xsi:type="dcterms:W3CDTF">2021-10-13T06:04:00Z</dcterms:created>
  <dcterms:modified xsi:type="dcterms:W3CDTF">2021-12-14T07:14:00Z</dcterms:modified>
</cp:coreProperties>
</file>