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5227" w14:textId="77777777" w:rsidR="00C71E19" w:rsidRDefault="00C71E19" w:rsidP="00C7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6D069F30" wp14:editId="3215F577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6BC0" w14:textId="4D1DDEF8" w:rsidR="00C71E19" w:rsidRDefault="00C71E19" w:rsidP="00C7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14:paraId="46A96676" w14:textId="77777777" w:rsidR="00C71E19" w:rsidRDefault="00C71E19" w:rsidP="00C7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14:paraId="6BCCA22B" w14:textId="77777777" w:rsidR="00C71E19" w:rsidRDefault="00C71E19" w:rsidP="00C7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14:paraId="57A74220" w14:textId="60AE3DBF" w:rsidR="00C71E19" w:rsidRPr="006A1974" w:rsidRDefault="00C71E19" w:rsidP="00C7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6DACB55" w14:textId="6F96F467" w:rsidR="00C71E19" w:rsidRDefault="00BC04DE" w:rsidP="00C71E1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октября 2021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8E2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14:paraId="72B76407" w14:textId="79A9F757" w:rsidR="00C71E19" w:rsidRPr="006A1974" w:rsidRDefault="00C71E19" w:rsidP="00C71E19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19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определении части территории </w:t>
      </w:r>
      <w:r w:rsidR="006B3F10" w:rsidRPr="006A19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р.п. Воскресенское Воскресенского муниципального района Нижегородской области, по реализации проекта инициативного бюджетирования «Вам решать!» по направлению  «Наши дороги»:  </w:t>
      </w:r>
      <w:r w:rsidR="00A612DA" w:rsidRPr="006A1974">
        <w:rPr>
          <w:rFonts w:ascii="Times New Roman" w:hAnsi="Times New Roman" w:cs="Times New Roman"/>
          <w:b/>
          <w:sz w:val="32"/>
          <w:szCs w:val="32"/>
        </w:rPr>
        <w:t>«Ремонт автомобильных дорог в р.п. Воскресенское по улице Пролетарская, улице Панфилова, улице Суворова, улице Белова, улице Добровольского, улице Комсомольская»</w:t>
      </w:r>
    </w:p>
    <w:p w14:paraId="17654D21" w14:textId="0121973D" w:rsidR="006B3F10" w:rsidRPr="008E2B72" w:rsidRDefault="00C71E19" w:rsidP="00C71E19">
      <w:pPr>
        <w:pStyle w:val="a5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  <w:r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19366F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493B9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9366F">
        <w:rPr>
          <w:rFonts w:ascii="Times New Roman" w:hAnsi="Times New Roman" w:cs="Times New Roman"/>
          <w:sz w:val="24"/>
          <w:szCs w:val="24"/>
          <w:lang w:eastAsia="ru-RU"/>
        </w:rPr>
        <w:t>ставом р.п.</w:t>
      </w:r>
      <w:r w:rsidR="006B3F10"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Воскресенское Воскресенского муниципального района Нижегородской области, </w:t>
      </w:r>
      <w:r w:rsidR="006B3F10" w:rsidRPr="0019366F">
        <w:rPr>
          <w:rFonts w:ascii="Times New Roman" w:hAnsi="Times New Roman" w:cs="Times New Roman"/>
          <w:sz w:val="24"/>
          <w:szCs w:val="24"/>
          <w:lang w:eastAsia="ru-RU"/>
        </w:rPr>
        <w:t>решением поселкового Совета р.п. Воскресенское от 23.12.2020 года № 54 «</w:t>
      </w:r>
      <w:r w:rsidR="006B3F10" w:rsidRPr="001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части территории р.п. Воскресенское Воскресенского муниципального района Нижегородской области, на которой могут реализовываться инициативные проекты», </w:t>
      </w:r>
      <w:r w:rsidR="006B3F10" w:rsidRPr="0019366F">
        <w:rPr>
          <w:rFonts w:ascii="Times New Roman" w:hAnsi="Times New Roman" w:cs="Times New Roman"/>
          <w:sz w:val="24"/>
          <w:szCs w:val="24"/>
          <w:lang w:eastAsia="ru-RU"/>
        </w:rPr>
        <w:t>решением поселкового Совета р.п. Воскресенское от 23.12.2020 года № 5</w:t>
      </w:r>
      <w:r w:rsidR="0019366F" w:rsidRPr="0019366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B3F10"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9366F" w:rsidRPr="0019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="006B3F10" w:rsidRPr="0019366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и протоколом инициативной группы жителей </w:t>
      </w:r>
      <w:r w:rsid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Воскресенское от 14 октября</w:t>
      </w:r>
      <w:r w:rsidR="004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 администрация р.п. Воскресенское </w:t>
      </w:r>
      <w:r w:rsidR="00493B94" w:rsidRPr="008E2B7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постановляет:</w:t>
      </w:r>
    </w:p>
    <w:p w14:paraId="1A37C220" w14:textId="55793576" w:rsidR="00493B94" w:rsidRPr="00493B94" w:rsidRDefault="00C71E19" w:rsidP="00C71E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B9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93B94" w:rsidRPr="00493B9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часть территории </w:t>
      </w:r>
      <w:r w:rsidR="00493B94" w:rsidRPr="004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Воскресенское Воскресенского муниципального района Нижегородской области, по реализации проекта инициативного бюджетирования «Вам решать!» по направлению  «Наши дороги»:  «</w:t>
      </w:r>
      <w:r w:rsidR="00A612DA" w:rsidRPr="00A16DEE">
        <w:rPr>
          <w:rFonts w:ascii="Times New Roman" w:hAnsi="Times New Roman" w:cs="Times New Roman"/>
          <w:sz w:val="24"/>
          <w:szCs w:val="24"/>
        </w:rPr>
        <w:t>«Ремонт автомобильных дорог в р.п. Воскресенское по улице Пролетарская, улице Панфилова, улице Суворова, улице Белова, улице Добр</w:t>
      </w:r>
      <w:r w:rsidR="00A612DA">
        <w:rPr>
          <w:rFonts w:ascii="Times New Roman" w:hAnsi="Times New Roman" w:cs="Times New Roman"/>
          <w:sz w:val="24"/>
          <w:szCs w:val="24"/>
        </w:rPr>
        <w:t>овольского, улице Комсомольская</w:t>
      </w:r>
      <w:r w:rsidR="004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область р.п. Воскресенское улица </w:t>
      </w:r>
      <w:r w:rsidR="00A612DA" w:rsidRP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Пролетарская от </w:t>
      </w:r>
      <w:r w:rsid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1"А" до дома № 33 , улица Панфилова, улица</w:t>
      </w:r>
      <w:r w:rsidR="00A612DA" w:rsidRP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Суворова, улице Белова</w:t>
      </w:r>
      <w:r w:rsid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1 до дома № 11, улица Добровольского, улица</w:t>
      </w:r>
      <w:r w:rsidR="00A612DA" w:rsidRP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Комсомольская от дома № 7 до дома № 13 в р.п. Воскресенское </w:t>
      </w:r>
      <w:r w:rsidR="00DC4E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4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итуационный план со схемой</w:t>
      </w:r>
      <w:r w:rsidR="00EB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ремонтируемых </w:t>
      </w:r>
      <w:r w:rsidR="00DC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</w:t>
      </w:r>
      <w:r w:rsidR="00EB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мобильных </w:t>
      </w:r>
      <w:r w:rsidR="00DC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прилагается)</w:t>
      </w:r>
      <w:r w:rsidR="008E2B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6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территории зарегистрировано и проживает 269 человек</w:t>
      </w:r>
      <w:r w:rsidR="00786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F8DE3A" w14:textId="58732C59" w:rsidR="00B340BF" w:rsidRPr="00B340BF" w:rsidRDefault="008E2B72" w:rsidP="00AF3B5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340BF" w:rsidRPr="00B340BF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инициативной группе  провести </w:t>
      </w:r>
      <w:r w:rsidR="00B340BF" w:rsidRPr="00B34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мнения граждан по вопросу о поддержке инициативного проекта путем сбора их подписей</w:t>
      </w:r>
      <w:r w:rsidR="00AF3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40BF" w:rsidRPr="00B340BF">
        <w:rPr>
          <w:rFonts w:ascii="Times New Roman" w:eastAsia="Calibri" w:hAnsi="Times New Roman" w:cs="Times New Roman"/>
          <w:sz w:val="24"/>
          <w:szCs w:val="24"/>
        </w:rPr>
        <w:t xml:space="preserve"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</w:t>
      </w:r>
      <w:r w:rsidR="00AF3B5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F3B57" w:rsidRPr="0019366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F3B57"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поселкового Совета р.п. Воскресенское от 23.12.2020 года № 56</w:t>
      </w:r>
      <w:r w:rsidR="00B340BF" w:rsidRPr="00B340BF">
        <w:rPr>
          <w:rFonts w:ascii="Times New Roman" w:eastAsia="Calibri" w:hAnsi="Times New Roman" w:cs="Times New Roman"/>
          <w:sz w:val="24"/>
          <w:szCs w:val="24"/>
        </w:rPr>
        <w:t xml:space="preserve">. К подписному листу прилагаются согласия на обработку персональных данных граждан, подписавших подписной лист, согласно приложению 2 </w:t>
      </w:r>
      <w:r w:rsidR="00AF3B5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F3B57" w:rsidRPr="0019366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F3B57" w:rsidRPr="0019366F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поселкового Совета р.п. Воскресенское от 23.12.2020 года № 56</w:t>
      </w:r>
      <w:r w:rsidR="00DC55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86AE7D5" w14:textId="18005AF6" w:rsidR="00C71E19" w:rsidRPr="007F4399" w:rsidRDefault="00AF3B57" w:rsidP="00C71E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1E1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C71E19" w:rsidRPr="007F4399">
        <w:rPr>
          <w:rFonts w:ascii="Times New Roman" w:hAnsi="Times New Roman" w:cs="Times New Roman"/>
          <w:sz w:val="24"/>
          <w:szCs w:val="24"/>
          <w:lang w:eastAsia="ru-RU"/>
        </w:rPr>
        <w:t xml:space="preserve"> обнародовать на информационном стенде в здании администрации, разместить </w:t>
      </w:r>
      <w:r w:rsidR="00C71E19" w:rsidRPr="007F43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14:paraId="784C9A43" w14:textId="23D8D094" w:rsidR="00C71E19" w:rsidRPr="007F4399" w:rsidRDefault="00AF3B57" w:rsidP="00C71E1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71E19" w:rsidRPr="007F4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постановления</w:t>
      </w:r>
      <w:r w:rsidR="00843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оставляю за собой</w:t>
      </w:r>
      <w:r w:rsidR="00C71E19" w:rsidRPr="007F43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DC6EBE9" w14:textId="453FAC0A" w:rsidR="00C71E19" w:rsidRPr="007F4399" w:rsidRDefault="00AF3B57" w:rsidP="00C71E1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71E19" w:rsidRPr="007F4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71E19" w:rsidRPr="007F439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5960AD">
        <w:rPr>
          <w:rFonts w:ascii="Times New Roman" w:hAnsi="Times New Roman" w:cs="Times New Roman"/>
          <w:sz w:val="24"/>
          <w:szCs w:val="24"/>
          <w:lang w:eastAsia="ru-RU"/>
        </w:rPr>
        <w:t>вступает в силу со дня его обнародования</w:t>
      </w:r>
      <w:r w:rsidR="00C71E19" w:rsidRPr="007F43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83B2F0" w14:textId="77777777" w:rsidR="006A1974" w:rsidRDefault="006A1974" w:rsidP="008057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C8FBE" w14:textId="265BFA41" w:rsidR="00C71E19" w:rsidRPr="008057DC" w:rsidRDefault="006A1974" w:rsidP="006A197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71E19">
        <w:rPr>
          <w:rFonts w:ascii="Times New Roman" w:hAnsi="Times New Roman" w:cs="Times New Roman"/>
          <w:sz w:val="24"/>
          <w:szCs w:val="24"/>
          <w:lang w:eastAsia="ru-RU"/>
        </w:rPr>
        <w:t xml:space="preserve">лава </w:t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AF3B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3B57">
        <w:rPr>
          <w:rFonts w:ascii="Times New Roman" w:hAnsi="Times New Roman" w:cs="Times New Roman"/>
          <w:sz w:val="24"/>
          <w:szCs w:val="24"/>
          <w:lang w:eastAsia="ru-RU"/>
        </w:rPr>
        <w:tab/>
        <w:t>А.В. Гурылев</w:t>
      </w:r>
    </w:p>
    <w:sectPr w:rsidR="00C71E19" w:rsidRPr="008057DC" w:rsidSect="007F43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2"/>
    <w:rsid w:val="0019366F"/>
    <w:rsid w:val="002322C4"/>
    <w:rsid w:val="00250F37"/>
    <w:rsid w:val="002732EF"/>
    <w:rsid w:val="002B6D62"/>
    <w:rsid w:val="003E44F8"/>
    <w:rsid w:val="0046390D"/>
    <w:rsid w:val="00493B94"/>
    <w:rsid w:val="00575A40"/>
    <w:rsid w:val="005960AD"/>
    <w:rsid w:val="00651E5C"/>
    <w:rsid w:val="006A1974"/>
    <w:rsid w:val="006B3F10"/>
    <w:rsid w:val="007868AC"/>
    <w:rsid w:val="007F4399"/>
    <w:rsid w:val="008057DC"/>
    <w:rsid w:val="00843F3B"/>
    <w:rsid w:val="008842C7"/>
    <w:rsid w:val="008E2B72"/>
    <w:rsid w:val="00A612DA"/>
    <w:rsid w:val="00AF3B57"/>
    <w:rsid w:val="00B340BF"/>
    <w:rsid w:val="00BC04DE"/>
    <w:rsid w:val="00C71E19"/>
    <w:rsid w:val="00DC4E77"/>
    <w:rsid w:val="00DC55C7"/>
    <w:rsid w:val="00E97A59"/>
    <w:rsid w:val="00EB7BC6"/>
    <w:rsid w:val="00F24173"/>
    <w:rsid w:val="00F52B56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20</cp:revision>
  <dcterms:created xsi:type="dcterms:W3CDTF">2021-03-05T06:06:00Z</dcterms:created>
  <dcterms:modified xsi:type="dcterms:W3CDTF">2021-10-28T13:11:00Z</dcterms:modified>
</cp:coreProperties>
</file>